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D9" w:rsidRPr="00E521D9" w:rsidRDefault="00E521D9" w:rsidP="00E52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"/>
        <w:gridCol w:w="1119"/>
        <w:gridCol w:w="1187"/>
        <w:gridCol w:w="1605"/>
        <w:gridCol w:w="1605"/>
        <w:gridCol w:w="1605"/>
        <w:gridCol w:w="1221"/>
        <w:gridCol w:w="1120"/>
        <w:gridCol w:w="1120"/>
        <w:gridCol w:w="1605"/>
        <w:gridCol w:w="1605"/>
      </w:tblGrid>
      <w:tr w:rsidR="00E521D9" w:rsidRPr="00E521D9">
        <w:trPr>
          <w:cantSplit/>
        </w:trPr>
        <w:tc>
          <w:tcPr>
            <w:tcW w:w="146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  <w:r w:rsidRPr="00E5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E521D9" w:rsidRPr="00E521D9">
        <w:trPr>
          <w:cantSplit/>
        </w:trPr>
        <w:tc>
          <w:tcPr>
            <w:tcW w:w="86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19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186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604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04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6666" w:type="dxa"/>
            <w:gridSpan w:val="5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Change Statistics</w:t>
            </w:r>
          </w:p>
        </w:tc>
        <w:tc>
          <w:tcPr>
            <w:tcW w:w="160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E521D9" w:rsidRPr="00E521D9">
        <w:trPr>
          <w:cantSplit/>
        </w:trPr>
        <w:tc>
          <w:tcPr>
            <w:tcW w:w="86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R Square Change</w:t>
            </w:r>
          </w:p>
        </w:tc>
        <w:tc>
          <w:tcPr>
            <w:tcW w:w="122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F Change</w:t>
            </w:r>
          </w:p>
        </w:tc>
        <w:tc>
          <w:tcPr>
            <w:tcW w:w="111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11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60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Sig. F Change</w:t>
            </w:r>
          </w:p>
        </w:tc>
        <w:tc>
          <w:tcPr>
            <w:tcW w:w="160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21D9" w:rsidRPr="00E521D9">
        <w:trPr>
          <w:cantSplit/>
        </w:trPr>
        <w:tc>
          <w:tcPr>
            <w:tcW w:w="8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.698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.487</w:t>
            </w:r>
          </w:p>
        </w:tc>
        <w:tc>
          <w:tcPr>
            <w:tcW w:w="160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.460</w:t>
            </w:r>
          </w:p>
        </w:tc>
        <w:tc>
          <w:tcPr>
            <w:tcW w:w="160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1.55452</w:t>
            </w:r>
          </w:p>
        </w:tc>
        <w:tc>
          <w:tcPr>
            <w:tcW w:w="160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.487</w:t>
            </w:r>
          </w:p>
        </w:tc>
        <w:tc>
          <w:tcPr>
            <w:tcW w:w="12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17.580</w:t>
            </w:r>
          </w:p>
        </w:tc>
        <w:tc>
          <w:tcPr>
            <w:tcW w:w="11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60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1.571</w:t>
            </w:r>
          </w:p>
        </w:tc>
      </w:tr>
      <w:tr w:rsidR="00E521D9" w:rsidRPr="00E521D9">
        <w:trPr>
          <w:cantSplit/>
        </w:trPr>
        <w:tc>
          <w:tcPr>
            <w:tcW w:w="146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X2, X1</w:t>
            </w:r>
          </w:p>
        </w:tc>
      </w:tr>
      <w:tr w:rsidR="00E521D9" w:rsidRPr="00E521D9">
        <w:trPr>
          <w:cantSplit/>
        </w:trPr>
        <w:tc>
          <w:tcPr>
            <w:tcW w:w="146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b. Dependent Variable: Y</w:t>
            </w:r>
          </w:p>
        </w:tc>
      </w:tr>
    </w:tbl>
    <w:p w:rsidR="00E521D9" w:rsidRPr="00E521D9" w:rsidRDefault="00E521D9" w:rsidP="00E521D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1DB8" w:rsidRDefault="006C37A4" w:rsidP="00E71DB8">
      <w:pPr>
        <w:pStyle w:val="Default"/>
        <w:ind w:left="567" w:hanging="567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J</w:t>
      </w:r>
    </w:p>
    <w:tbl>
      <w:tblPr>
        <w:tblW w:w="6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"/>
        <w:gridCol w:w="1119"/>
        <w:gridCol w:w="1187"/>
        <w:gridCol w:w="1605"/>
        <w:gridCol w:w="1605"/>
        <w:gridCol w:w="6"/>
      </w:tblGrid>
      <w:tr w:rsidR="006C37A4" w:rsidRPr="00E521D9" w:rsidTr="006C37A4">
        <w:trPr>
          <w:cantSplit/>
        </w:trPr>
        <w:tc>
          <w:tcPr>
            <w:tcW w:w="6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37A4" w:rsidRPr="00E521D9" w:rsidRDefault="006C37A4" w:rsidP="004960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r w:rsidRPr="00E521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  <w:r w:rsidRPr="00E5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6C37A4" w:rsidRPr="00E521D9" w:rsidTr="006C37A4">
        <w:trPr>
          <w:gridAfter w:val="1"/>
          <w:wAfter w:w="6" w:type="dxa"/>
          <w:cantSplit/>
          <w:trHeight w:val="207"/>
        </w:trPr>
        <w:tc>
          <w:tcPr>
            <w:tcW w:w="86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6C37A4" w:rsidRPr="00E521D9" w:rsidRDefault="006C37A4" w:rsidP="004960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19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6C37A4" w:rsidRPr="00E521D9" w:rsidRDefault="006C37A4" w:rsidP="004960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18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6C37A4" w:rsidRPr="00E521D9" w:rsidRDefault="006C37A4" w:rsidP="004960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60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6C37A4" w:rsidRPr="00E521D9" w:rsidRDefault="006C37A4" w:rsidP="004960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0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6C37A4" w:rsidRPr="00E521D9" w:rsidRDefault="006C37A4" w:rsidP="004960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6C37A4" w:rsidRPr="00E521D9" w:rsidTr="006C37A4">
        <w:trPr>
          <w:gridAfter w:val="1"/>
          <w:wAfter w:w="6" w:type="dxa"/>
          <w:cantSplit/>
          <w:trHeight w:val="207"/>
        </w:trPr>
        <w:tc>
          <w:tcPr>
            <w:tcW w:w="86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6C37A4" w:rsidRPr="00E521D9" w:rsidRDefault="006C37A4" w:rsidP="004960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6C37A4" w:rsidRPr="00E521D9" w:rsidRDefault="006C37A4" w:rsidP="004960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6C37A4" w:rsidRPr="00E521D9" w:rsidRDefault="006C37A4" w:rsidP="004960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6C37A4" w:rsidRPr="00E521D9" w:rsidRDefault="006C37A4" w:rsidP="004960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6C37A4" w:rsidRPr="00E521D9" w:rsidRDefault="006C37A4" w:rsidP="004960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C37A4" w:rsidRPr="00E521D9" w:rsidTr="006C37A4">
        <w:trPr>
          <w:gridAfter w:val="1"/>
          <w:wAfter w:w="6" w:type="dxa"/>
          <w:cantSplit/>
        </w:trPr>
        <w:tc>
          <w:tcPr>
            <w:tcW w:w="8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C37A4" w:rsidRPr="00E521D9" w:rsidRDefault="006C37A4" w:rsidP="004960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C37A4" w:rsidRPr="00E521D9" w:rsidRDefault="006C37A4" w:rsidP="004960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.698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8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C37A4" w:rsidRPr="00E521D9" w:rsidRDefault="006C37A4" w:rsidP="004960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.487</w:t>
            </w:r>
          </w:p>
        </w:tc>
        <w:tc>
          <w:tcPr>
            <w:tcW w:w="16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C37A4" w:rsidRPr="00E521D9" w:rsidRDefault="006C37A4" w:rsidP="004960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.460</w:t>
            </w:r>
          </w:p>
        </w:tc>
        <w:tc>
          <w:tcPr>
            <w:tcW w:w="16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C37A4" w:rsidRPr="00E521D9" w:rsidRDefault="006C37A4" w:rsidP="004960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1.55452</w:t>
            </w:r>
          </w:p>
        </w:tc>
      </w:tr>
      <w:tr w:rsidR="006C37A4" w:rsidRPr="00E521D9" w:rsidTr="006C37A4">
        <w:trPr>
          <w:cantSplit/>
        </w:trPr>
        <w:tc>
          <w:tcPr>
            <w:tcW w:w="6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37A4" w:rsidRPr="00E521D9" w:rsidRDefault="006C37A4" w:rsidP="004960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X2, X1</w:t>
            </w:r>
          </w:p>
        </w:tc>
      </w:tr>
      <w:tr w:rsidR="006C37A4" w:rsidRPr="00E521D9" w:rsidTr="006C37A4">
        <w:trPr>
          <w:cantSplit/>
        </w:trPr>
        <w:tc>
          <w:tcPr>
            <w:tcW w:w="6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37A4" w:rsidRPr="00E521D9" w:rsidRDefault="006C37A4" w:rsidP="004960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b. Dependent Variable: Y</w:t>
            </w:r>
          </w:p>
        </w:tc>
      </w:tr>
      <w:bookmarkEnd w:id="0"/>
    </w:tbl>
    <w:p w:rsidR="006C37A4" w:rsidRDefault="006C37A4" w:rsidP="00E71DB8">
      <w:pPr>
        <w:pStyle w:val="Default"/>
        <w:ind w:left="567" w:hanging="567"/>
        <w:jc w:val="both"/>
        <w:rPr>
          <w:bCs/>
          <w:iCs/>
          <w:color w:val="auto"/>
        </w:rPr>
      </w:pPr>
    </w:p>
    <w:p w:rsidR="00E521D9" w:rsidRDefault="006C37A4" w:rsidP="00E52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</w:p>
    <w:p w:rsidR="006C37A4" w:rsidRPr="006C37A4" w:rsidRDefault="006C37A4" w:rsidP="00E52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7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84"/>
        <w:gridCol w:w="1469"/>
        <w:gridCol w:w="1025"/>
        <w:gridCol w:w="1408"/>
        <w:gridCol w:w="1025"/>
        <w:gridCol w:w="1025"/>
      </w:tblGrid>
      <w:tr w:rsidR="00E521D9" w:rsidRPr="00E521D9"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E5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E521D9" w:rsidRPr="00E521D9">
        <w:trPr>
          <w:cantSplit/>
        </w:trPr>
        <w:tc>
          <w:tcPr>
            <w:tcW w:w="20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84.963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42.482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17.580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89.412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2.417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174.375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0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1D9" w:rsidRPr="00E521D9"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a. Dependent Variable: Y</w:t>
            </w:r>
          </w:p>
        </w:tc>
      </w:tr>
      <w:tr w:rsidR="00E521D9" w:rsidRPr="00E521D9"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X2, X1</w:t>
            </w:r>
          </w:p>
        </w:tc>
      </w:tr>
    </w:tbl>
    <w:p w:rsidR="00E521D9" w:rsidRPr="00E521D9" w:rsidRDefault="00E521D9" w:rsidP="00E521D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521D9" w:rsidRDefault="00E521D9" w:rsidP="00E71DB8">
      <w:pPr>
        <w:pStyle w:val="Default"/>
        <w:ind w:left="567" w:hanging="567"/>
        <w:jc w:val="both"/>
        <w:rPr>
          <w:bCs/>
          <w:iCs/>
          <w:color w:val="auto"/>
        </w:rPr>
      </w:pPr>
    </w:p>
    <w:p w:rsidR="00E521D9" w:rsidRPr="00E521D9" w:rsidRDefault="00E521D9" w:rsidP="00E52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"/>
        <w:gridCol w:w="1210"/>
        <w:gridCol w:w="1367"/>
        <w:gridCol w:w="1366"/>
        <w:gridCol w:w="1507"/>
        <w:gridCol w:w="1052"/>
        <w:gridCol w:w="1052"/>
        <w:gridCol w:w="1161"/>
        <w:gridCol w:w="1051"/>
      </w:tblGrid>
      <w:tr w:rsidR="00E521D9" w:rsidRPr="00E521D9">
        <w:trPr>
          <w:cantSplit/>
        </w:trPr>
        <w:tc>
          <w:tcPr>
            <w:tcW w:w="10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E5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E521D9" w:rsidRPr="00E521D9">
        <w:trPr>
          <w:cantSplit/>
        </w:trPr>
        <w:tc>
          <w:tcPr>
            <w:tcW w:w="196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73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507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52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52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212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E521D9" w:rsidRPr="00E521D9">
        <w:trPr>
          <w:cantSplit/>
        </w:trPr>
        <w:tc>
          <w:tcPr>
            <w:tcW w:w="196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6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50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52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05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E521D9" w:rsidRPr="00E521D9">
        <w:trPr>
          <w:cantSplit/>
        </w:trPr>
        <w:tc>
          <w:tcPr>
            <w:tcW w:w="75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6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9.287</w:t>
            </w:r>
          </w:p>
        </w:tc>
        <w:tc>
          <w:tcPr>
            <w:tcW w:w="136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1.976</w:t>
            </w:r>
          </w:p>
        </w:tc>
        <w:tc>
          <w:tcPr>
            <w:tcW w:w="150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4.701</w:t>
            </w:r>
          </w:p>
        </w:tc>
        <w:tc>
          <w:tcPr>
            <w:tcW w:w="105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6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1D9" w:rsidRPr="00E521D9">
        <w:trPr>
          <w:cantSplit/>
        </w:trPr>
        <w:tc>
          <w:tcPr>
            <w:tcW w:w="7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36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.103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.116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.155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.886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.381</w:t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.451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2.220</w:t>
            </w:r>
          </w:p>
        </w:tc>
      </w:tr>
      <w:tr w:rsidR="00E521D9" w:rsidRPr="00E521D9">
        <w:trPr>
          <w:cantSplit/>
        </w:trPr>
        <w:tc>
          <w:tcPr>
            <w:tcW w:w="7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36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.456</w:t>
            </w:r>
          </w:p>
        </w:tc>
        <w:tc>
          <w:tcPr>
            <w:tcW w:w="136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.139</w:t>
            </w:r>
          </w:p>
        </w:tc>
        <w:tc>
          <w:tcPr>
            <w:tcW w:w="150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.575</w:t>
            </w:r>
          </w:p>
        </w:tc>
        <w:tc>
          <w:tcPr>
            <w:tcW w:w="105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3.278</w:t>
            </w:r>
          </w:p>
        </w:tc>
        <w:tc>
          <w:tcPr>
            <w:tcW w:w="105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16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.451</w:t>
            </w:r>
          </w:p>
        </w:tc>
        <w:tc>
          <w:tcPr>
            <w:tcW w:w="10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2.220</w:t>
            </w:r>
          </w:p>
        </w:tc>
      </w:tr>
      <w:tr w:rsidR="00E521D9" w:rsidRPr="00E521D9">
        <w:trPr>
          <w:cantSplit/>
        </w:trPr>
        <w:tc>
          <w:tcPr>
            <w:tcW w:w="10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a. Dependent Variable: Y</w:t>
            </w:r>
          </w:p>
        </w:tc>
      </w:tr>
    </w:tbl>
    <w:p w:rsidR="00E521D9" w:rsidRDefault="00E521D9" w:rsidP="00E521D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E521D9" w:rsidRDefault="00E521D9" w:rsidP="00E521D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E521D9" w:rsidRDefault="00E521D9" w:rsidP="00E521D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E521D9" w:rsidRDefault="00E521D9" w:rsidP="00E521D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E521D9" w:rsidRPr="00E521D9" w:rsidRDefault="00E521D9" w:rsidP="00E521D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60288" behindDoc="1" locked="0" layoutInCell="1" allowOverlap="1" wp14:anchorId="2774A2D7" wp14:editId="4097CF52">
            <wp:simplePos x="0" y="0"/>
            <wp:positionH relativeFrom="column">
              <wp:posOffset>4733925</wp:posOffset>
            </wp:positionH>
            <wp:positionV relativeFrom="paragraph">
              <wp:posOffset>152400</wp:posOffset>
            </wp:positionV>
            <wp:extent cx="2346447" cy="18764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447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1" locked="0" layoutInCell="1" allowOverlap="1" wp14:anchorId="3957B827" wp14:editId="75407446">
            <wp:simplePos x="0" y="0"/>
            <wp:positionH relativeFrom="column">
              <wp:posOffset>2169160</wp:posOffset>
            </wp:positionH>
            <wp:positionV relativeFrom="paragraph">
              <wp:posOffset>125095</wp:posOffset>
            </wp:positionV>
            <wp:extent cx="2381885" cy="1905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58240" behindDoc="1" locked="0" layoutInCell="1" allowOverlap="1" wp14:anchorId="44B9A5E7" wp14:editId="211E6E27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2127885" cy="1701165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1D9" w:rsidRDefault="00E521D9" w:rsidP="00E52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1D9" w:rsidRDefault="00E521D9" w:rsidP="00E52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1D9" w:rsidRDefault="00E521D9" w:rsidP="00E521D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521D9" w:rsidRPr="00E521D9" w:rsidRDefault="00E521D9" w:rsidP="00E71DB8">
      <w:pPr>
        <w:pStyle w:val="Default"/>
        <w:ind w:left="567" w:hanging="567"/>
        <w:jc w:val="both"/>
        <w:rPr>
          <w:bCs/>
          <w:iCs/>
          <w:color w:val="auto"/>
        </w:rPr>
      </w:pPr>
    </w:p>
    <w:p w:rsidR="00E71DB8" w:rsidRPr="00E71DB8" w:rsidRDefault="00E71DB8" w:rsidP="004E1E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1E51" w:rsidRPr="00DC0AA2" w:rsidRDefault="004E1E51" w:rsidP="00DC0AA2">
      <w:pPr>
        <w:ind w:left="1080" w:hanging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E521D9" w:rsidRDefault="00E521D9" w:rsidP="00E52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1D9" w:rsidRPr="00E521D9" w:rsidRDefault="00E521D9" w:rsidP="00E521D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E521D9" w:rsidRPr="00E521D9" w:rsidRDefault="00E521D9" w:rsidP="00E52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1438"/>
        <w:gridCol w:w="1469"/>
      </w:tblGrid>
      <w:tr w:rsidR="00E521D9" w:rsidRPr="00E521D9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E521D9" w:rsidRPr="00E521D9">
        <w:trPr>
          <w:cantSplit/>
        </w:trPr>
        <w:tc>
          <w:tcPr>
            <w:tcW w:w="38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E521D9" w:rsidRPr="00E521D9">
        <w:trPr>
          <w:cantSplit/>
        </w:trPr>
        <w:tc>
          <w:tcPr>
            <w:tcW w:w="3868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E521D9" w:rsidRPr="00E521D9">
        <w:trPr>
          <w:cantSplit/>
        </w:trPr>
        <w:tc>
          <w:tcPr>
            <w:tcW w:w="243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Normal Parameters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.0000000</w:t>
            </w:r>
          </w:p>
        </w:tc>
      </w:tr>
      <w:tr w:rsidR="00E521D9" w:rsidRPr="00E521D9">
        <w:trPr>
          <w:cantSplit/>
        </w:trPr>
        <w:tc>
          <w:tcPr>
            <w:tcW w:w="243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1.51413471</w:t>
            </w:r>
          </w:p>
        </w:tc>
      </w:tr>
      <w:tr w:rsidR="00E521D9" w:rsidRPr="00E521D9">
        <w:trPr>
          <w:cantSplit/>
        </w:trPr>
        <w:tc>
          <w:tcPr>
            <w:tcW w:w="243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.078</w:t>
            </w:r>
          </w:p>
        </w:tc>
      </w:tr>
      <w:tr w:rsidR="00E521D9" w:rsidRPr="00E521D9">
        <w:trPr>
          <w:cantSplit/>
        </w:trPr>
        <w:tc>
          <w:tcPr>
            <w:tcW w:w="243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.078</w:t>
            </w:r>
          </w:p>
        </w:tc>
      </w:tr>
      <w:tr w:rsidR="00E521D9" w:rsidRPr="00E521D9">
        <w:trPr>
          <w:cantSplit/>
        </w:trPr>
        <w:tc>
          <w:tcPr>
            <w:tcW w:w="243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-.054</w:t>
            </w:r>
          </w:p>
        </w:tc>
      </w:tr>
      <w:tr w:rsidR="00E521D9" w:rsidRPr="00E521D9">
        <w:trPr>
          <w:cantSplit/>
        </w:trPr>
        <w:tc>
          <w:tcPr>
            <w:tcW w:w="386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Test Statistic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.078</w:t>
            </w:r>
          </w:p>
        </w:tc>
      </w:tr>
      <w:tr w:rsidR="00E521D9" w:rsidRPr="00E521D9">
        <w:trPr>
          <w:cantSplit/>
        </w:trPr>
        <w:tc>
          <w:tcPr>
            <w:tcW w:w="386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.200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c,d</w:t>
            </w:r>
          </w:p>
        </w:tc>
      </w:tr>
      <w:tr w:rsidR="00E521D9" w:rsidRPr="00E521D9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E521D9" w:rsidRPr="00E521D9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  <w:tr w:rsidR="00E521D9" w:rsidRPr="00E521D9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c. Lilliefors Significance Correction.</w:t>
            </w:r>
          </w:p>
        </w:tc>
      </w:tr>
      <w:tr w:rsidR="00E521D9" w:rsidRPr="00E521D9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d. This is a lower bound of the true significance.</w:t>
            </w:r>
          </w:p>
        </w:tc>
      </w:tr>
    </w:tbl>
    <w:p w:rsidR="00E521D9" w:rsidRPr="00E521D9" w:rsidRDefault="00E521D9" w:rsidP="00E521D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521D9" w:rsidRPr="00E521D9" w:rsidRDefault="00E521D9" w:rsidP="00E52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989"/>
        <w:gridCol w:w="1025"/>
        <w:gridCol w:w="1025"/>
        <w:gridCol w:w="1025"/>
        <w:gridCol w:w="1025"/>
        <w:gridCol w:w="1025"/>
        <w:gridCol w:w="1025"/>
      </w:tblGrid>
      <w:tr w:rsidR="00E521D9" w:rsidRPr="00E521D9">
        <w:trPr>
          <w:cantSplit/>
        </w:trPr>
        <w:tc>
          <w:tcPr>
            <w:tcW w:w="88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E521D9" w:rsidRPr="00E521D9">
        <w:trPr>
          <w:cantSplit/>
        </w:trPr>
        <w:tc>
          <w:tcPr>
            <w:tcW w:w="272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Y_1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Y_2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Y_3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Y_4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Y_5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Y_1</w:t>
            </w:r>
          </w:p>
        </w:tc>
        <w:tc>
          <w:tcPr>
            <w:tcW w:w="198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.742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.454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.103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.082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.678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.528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.614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Y_2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.742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.566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.250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.233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.821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.119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.147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Y_3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.454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.566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.081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.077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.622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.621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.635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Y_4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.103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.250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.081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.489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.612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.528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.119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.621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Y_5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.082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.233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.077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.489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.600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.614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.147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.635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.678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.821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.622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.612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.600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E521D9" w:rsidRPr="00E521D9">
        <w:trPr>
          <w:cantSplit/>
        </w:trPr>
        <w:tc>
          <w:tcPr>
            <w:tcW w:w="88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E521D9" w:rsidRPr="00E521D9" w:rsidRDefault="00E521D9" w:rsidP="00E521D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521D9" w:rsidRPr="00E521D9" w:rsidRDefault="00E521D9" w:rsidP="00E52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989"/>
        <w:gridCol w:w="1025"/>
        <w:gridCol w:w="1025"/>
        <w:gridCol w:w="1025"/>
        <w:gridCol w:w="1025"/>
        <w:gridCol w:w="1025"/>
        <w:gridCol w:w="1025"/>
      </w:tblGrid>
      <w:tr w:rsidR="00E521D9" w:rsidRPr="00E521D9">
        <w:trPr>
          <w:cantSplit/>
        </w:trPr>
        <w:tc>
          <w:tcPr>
            <w:tcW w:w="88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E521D9" w:rsidRPr="00E521D9">
        <w:trPr>
          <w:cantSplit/>
        </w:trPr>
        <w:tc>
          <w:tcPr>
            <w:tcW w:w="272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X1_1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X1_2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X1_3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X1_4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X1_5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X1_1</w:t>
            </w:r>
          </w:p>
        </w:tc>
        <w:tc>
          <w:tcPr>
            <w:tcW w:w="198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.655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.623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.590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.479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.818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X1_2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.655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.782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.437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.807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.894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X1_3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.623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.782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.364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.778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.861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.021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X1_4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.590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.437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.364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.465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.694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.021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X1_5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.479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.807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.778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.465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.850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.818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.894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.861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.694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.850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E521D9" w:rsidRPr="00E521D9">
        <w:trPr>
          <w:cantSplit/>
        </w:trPr>
        <w:tc>
          <w:tcPr>
            <w:tcW w:w="88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  <w:tr w:rsidR="00E521D9" w:rsidRPr="00E521D9">
        <w:trPr>
          <w:cantSplit/>
        </w:trPr>
        <w:tc>
          <w:tcPr>
            <w:tcW w:w="88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*. Correlation is significant at the 0.05 level (2-tailed).</w:t>
            </w:r>
          </w:p>
        </w:tc>
      </w:tr>
    </w:tbl>
    <w:p w:rsidR="00E521D9" w:rsidRPr="00E521D9" w:rsidRDefault="00E521D9" w:rsidP="00E521D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521D9" w:rsidRPr="00E521D9" w:rsidRDefault="00E521D9" w:rsidP="00E52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989"/>
        <w:gridCol w:w="1025"/>
        <w:gridCol w:w="1025"/>
        <w:gridCol w:w="1025"/>
        <w:gridCol w:w="1025"/>
        <w:gridCol w:w="1025"/>
        <w:gridCol w:w="1025"/>
      </w:tblGrid>
      <w:tr w:rsidR="00E521D9" w:rsidRPr="00E521D9">
        <w:trPr>
          <w:cantSplit/>
        </w:trPr>
        <w:tc>
          <w:tcPr>
            <w:tcW w:w="88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E521D9" w:rsidRPr="00E521D9">
        <w:trPr>
          <w:cantSplit/>
        </w:trPr>
        <w:tc>
          <w:tcPr>
            <w:tcW w:w="272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X2_1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X2_2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X2_3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X2_4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X2_5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X2_1</w:t>
            </w:r>
          </w:p>
        </w:tc>
        <w:tc>
          <w:tcPr>
            <w:tcW w:w="198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.643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.245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.232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.205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.653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.127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.149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.205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X2_2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.643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.542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.487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.505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.843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X2_3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.245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.542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.673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.798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.818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.127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X2_4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.232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.487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.673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.694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.763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.149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X2_5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.205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.505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.798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.694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.791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.205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.653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.843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.818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.763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.791</w:t>
            </w:r>
            <w:r w:rsidRPr="00E5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1D9" w:rsidRPr="00E521D9">
        <w:trPr>
          <w:cantSplit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E521D9" w:rsidRPr="00E521D9">
        <w:trPr>
          <w:cantSplit/>
        </w:trPr>
        <w:tc>
          <w:tcPr>
            <w:tcW w:w="88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E521D9" w:rsidRPr="00E521D9" w:rsidRDefault="00E521D9" w:rsidP="00E521D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521D9" w:rsidRPr="00E521D9" w:rsidRDefault="00E521D9" w:rsidP="00E52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E521D9" w:rsidRPr="00E521D9">
        <w:trPr>
          <w:cantSplit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E521D9" w:rsidRPr="00E521D9">
        <w:trPr>
          <w:cantSplit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E521D9" w:rsidRPr="00E521D9">
        <w:trPr>
          <w:cantSplit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.683</w:t>
            </w:r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p w:rsidR="00E521D9" w:rsidRPr="00E521D9" w:rsidRDefault="00E521D9" w:rsidP="00E521D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C0AA2" w:rsidRDefault="00E521D9">
      <w:pPr>
        <w:rPr>
          <w:lang w:val="en-US"/>
        </w:rPr>
      </w:pPr>
      <w:r>
        <w:rPr>
          <w:lang w:val="en-US"/>
        </w:rPr>
        <w:t>Y</w:t>
      </w:r>
    </w:p>
    <w:p w:rsidR="00E521D9" w:rsidRPr="00E521D9" w:rsidRDefault="00E521D9" w:rsidP="00E52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E521D9" w:rsidRPr="00E521D9">
        <w:trPr>
          <w:cantSplit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E521D9" w:rsidRPr="00E521D9">
        <w:trPr>
          <w:cantSplit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E521D9" w:rsidRPr="00E521D9">
        <w:trPr>
          <w:cantSplit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.880</w:t>
            </w:r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p w:rsidR="00E521D9" w:rsidRDefault="00E521D9" w:rsidP="00E521D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X1</w:t>
      </w:r>
    </w:p>
    <w:p w:rsidR="00E521D9" w:rsidRPr="00E521D9" w:rsidRDefault="00E521D9" w:rsidP="00E52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E521D9" w:rsidRPr="00E521D9">
        <w:trPr>
          <w:cantSplit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E521D9" w:rsidRPr="00E521D9">
        <w:trPr>
          <w:cantSplit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E521D9" w:rsidRPr="00E521D9">
        <w:trPr>
          <w:cantSplit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.821</w:t>
            </w:r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521D9" w:rsidRPr="00E521D9" w:rsidRDefault="00E521D9" w:rsidP="00E521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1D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p w:rsidR="00E521D9" w:rsidRPr="00E521D9" w:rsidRDefault="00E521D9" w:rsidP="00E521D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521D9" w:rsidRPr="00E521D9" w:rsidRDefault="00E521D9" w:rsidP="00E521D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X2</w:t>
      </w:r>
    </w:p>
    <w:p w:rsidR="00E521D9" w:rsidRPr="00DC0AA2" w:rsidRDefault="00E521D9">
      <w:pPr>
        <w:rPr>
          <w:lang w:val="en-US"/>
        </w:rPr>
      </w:pPr>
    </w:p>
    <w:sectPr w:rsidR="00E521D9" w:rsidRPr="00DC0AA2" w:rsidSect="00E521D9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A2"/>
    <w:rsid w:val="000F0041"/>
    <w:rsid w:val="004E1E51"/>
    <w:rsid w:val="006C37A4"/>
    <w:rsid w:val="00923276"/>
    <w:rsid w:val="00A00477"/>
    <w:rsid w:val="00DC0AA2"/>
    <w:rsid w:val="00E521D9"/>
    <w:rsid w:val="00E7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0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AA2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customStyle="1" w:styleId="Default">
    <w:name w:val="Default"/>
    <w:rsid w:val="00E71D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0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AA2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customStyle="1" w:styleId="Default">
    <w:name w:val="Default"/>
    <w:rsid w:val="00E71D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iin emy prastiwi</dc:creator>
  <cp:lastModifiedBy>iin emy prastiwi</cp:lastModifiedBy>
  <cp:revision>4</cp:revision>
  <dcterms:created xsi:type="dcterms:W3CDTF">2021-01-28T04:34:00Z</dcterms:created>
  <dcterms:modified xsi:type="dcterms:W3CDTF">2021-06-10T07:41:00Z</dcterms:modified>
</cp:coreProperties>
</file>