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EB72B" w14:textId="2B6D7B05" w:rsidR="00345990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>June 1</w:t>
      </w:r>
      <w:r w:rsidR="00B9288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05221">
        <w:rPr>
          <w:rFonts w:ascii="Times New Roman" w:hAnsi="Times New Roman" w:cs="Times New Roman"/>
          <w:sz w:val="24"/>
          <w:szCs w:val="24"/>
        </w:rPr>
        <w:t>, 2022</w:t>
      </w:r>
    </w:p>
    <w:p w14:paraId="7A04DC18" w14:textId="0082A12F" w:rsidR="00305221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 xml:space="preserve">Editorial Department of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1E4899C0" w14:textId="27D81B55" w:rsidR="00305221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>STIE AAS Surakarta</w:t>
      </w:r>
    </w:p>
    <w:p w14:paraId="2E6E3149" w14:textId="623F0CBA" w:rsidR="00305221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Slamet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Riyadi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 No. 361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Windan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Makamhaji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Kartasura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Sukoharjo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22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 xml:space="preserve"> Tengah</w:t>
      </w:r>
    </w:p>
    <w:p w14:paraId="3ED5B933" w14:textId="77777777" w:rsidR="00345990" w:rsidRPr="00305221" w:rsidRDefault="00345990" w:rsidP="003052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AE9D3" w14:textId="7C2CBD7C" w:rsidR="00C25900" w:rsidRPr="00305221" w:rsidRDefault="00C25900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>Dear Editor</w:t>
      </w:r>
      <w:r w:rsidR="00305221" w:rsidRPr="00305221">
        <w:rPr>
          <w:rFonts w:ascii="Times New Roman" w:hAnsi="Times New Roman" w:cs="Times New Roman"/>
          <w:sz w:val="24"/>
          <w:szCs w:val="24"/>
        </w:rPr>
        <w:t xml:space="preserve"> of JAP</w:t>
      </w:r>
    </w:p>
    <w:p w14:paraId="56625EB3" w14:textId="5B6E3AA7" w:rsidR="00C25900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ab/>
      </w:r>
      <w:r w:rsidR="00C25900" w:rsidRPr="00305221">
        <w:rPr>
          <w:rFonts w:ascii="Times New Roman" w:hAnsi="Times New Roman" w:cs="Times New Roman"/>
          <w:sz w:val="24"/>
          <w:szCs w:val="24"/>
        </w:rPr>
        <w:t xml:space="preserve">I would like to request you to consider the attached manuscript </w:t>
      </w:r>
      <w:r w:rsidR="00345990" w:rsidRPr="00305221">
        <w:rPr>
          <w:rFonts w:ascii="Times New Roman" w:hAnsi="Times New Roman" w:cs="Times New Roman"/>
          <w:sz w:val="24"/>
          <w:szCs w:val="24"/>
        </w:rPr>
        <w:t>is entitled “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Internet Financial Reporting</w:t>
      </w:r>
      <w:r w:rsidR="00345990" w:rsidRPr="00305221">
        <w:rPr>
          <w:rFonts w:ascii="Times New Roman" w:hAnsi="Times New Roman" w:cs="Times New Roman"/>
          <w:sz w:val="24"/>
          <w:szCs w:val="24"/>
        </w:rPr>
        <w:t>”</w:t>
      </w:r>
      <w:r w:rsidR="00C25900" w:rsidRPr="00305221">
        <w:rPr>
          <w:rFonts w:ascii="Times New Roman" w:hAnsi="Times New Roman" w:cs="Times New Roman"/>
          <w:sz w:val="24"/>
          <w:szCs w:val="24"/>
        </w:rPr>
        <w:t xml:space="preserve"> for publication in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as an Original Research Articles.</w:t>
      </w:r>
    </w:p>
    <w:p w14:paraId="7047A0D3" w14:textId="2ECCF535" w:rsidR="00345990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ab/>
      </w:r>
      <w:r w:rsidR="00345990" w:rsidRPr="00305221">
        <w:rPr>
          <w:rFonts w:ascii="Times New Roman" w:hAnsi="Times New Roman" w:cs="Times New Roman"/>
          <w:sz w:val="24"/>
          <w:szCs w:val="24"/>
        </w:rPr>
        <w:t>The data analysis technique used in this research is multiple linear regression analysis. The results of this study indicate that company size, profitability and auditor reputation have a significant positive effect on disclosure of internet financial reporting.</w:t>
      </w:r>
    </w:p>
    <w:p w14:paraId="01CDA1E1" w14:textId="07E7B23F" w:rsidR="00C25900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ab/>
      </w:r>
      <w:r w:rsidR="00C25900" w:rsidRPr="00305221">
        <w:rPr>
          <w:rFonts w:ascii="Times New Roman" w:hAnsi="Times New Roman" w:cs="Times New Roman"/>
          <w:sz w:val="24"/>
          <w:szCs w:val="24"/>
        </w:rPr>
        <w:t xml:space="preserve">I believe that the findings of this study are relevant to the scope of your journal and will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beof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interest to its readership. I have provided tables summarizing the findings. If required, </w:t>
      </w:r>
      <w:proofErr w:type="spellStart"/>
      <w:r w:rsidR="00C25900" w:rsidRPr="00305221">
        <w:rPr>
          <w:rFonts w:ascii="Times New Roman" w:hAnsi="Times New Roman" w:cs="Times New Roman"/>
          <w:sz w:val="24"/>
          <w:szCs w:val="24"/>
        </w:rPr>
        <w:t>theentire</w:t>
      </w:r>
      <w:proofErr w:type="spellEnd"/>
      <w:r w:rsidR="00C25900" w:rsidRPr="00305221">
        <w:rPr>
          <w:rFonts w:ascii="Times New Roman" w:hAnsi="Times New Roman" w:cs="Times New Roman"/>
          <w:sz w:val="24"/>
          <w:szCs w:val="24"/>
        </w:rPr>
        <w:t xml:space="preserve"> data can be</w:t>
      </w:r>
      <w:r w:rsidR="00345990" w:rsidRPr="00305221">
        <w:rPr>
          <w:rFonts w:ascii="Times New Roman" w:hAnsi="Times New Roman" w:cs="Times New Roman"/>
          <w:sz w:val="24"/>
          <w:szCs w:val="24"/>
        </w:rPr>
        <w:t xml:space="preserve"> </w:t>
      </w:r>
      <w:r w:rsidR="00C25900" w:rsidRPr="00305221">
        <w:rPr>
          <w:rFonts w:ascii="Times New Roman" w:hAnsi="Times New Roman" w:cs="Times New Roman"/>
          <w:sz w:val="24"/>
          <w:szCs w:val="24"/>
        </w:rPr>
        <w:t xml:space="preserve">made available as supplementary </w:t>
      </w:r>
      <w:r w:rsidR="00345990" w:rsidRPr="00305221">
        <w:rPr>
          <w:rFonts w:ascii="Times New Roman" w:hAnsi="Times New Roman" w:cs="Times New Roman"/>
          <w:sz w:val="24"/>
          <w:szCs w:val="24"/>
        </w:rPr>
        <w:t xml:space="preserve">information. </w:t>
      </w:r>
      <w:r w:rsidR="00C25900" w:rsidRPr="00305221">
        <w:rPr>
          <w:rFonts w:ascii="Times New Roman" w:hAnsi="Times New Roman" w:cs="Times New Roman"/>
          <w:sz w:val="24"/>
          <w:szCs w:val="24"/>
        </w:rPr>
        <w:t>Do let me know if you wish to have a look at them.</w:t>
      </w:r>
    </w:p>
    <w:p w14:paraId="32CA390C" w14:textId="4D84CF70" w:rsidR="00C25900" w:rsidRPr="00305221" w:rsidRDefault="00C25900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>This manuscript has not been published or presented elsewhere in part or in entirety, and is</w:t>
      </w:r>
      <w:r w:rsidR="00345990" w:rsidRPr="00305221">
        <w:rPr>
          <w:rFonts w:ascii="Times New Roman" w:hAnsi="Times New Roman" w:cs="Times New Roman"/>
          <w:sz w:val="24"/>
          <w:szCs w:val="24"/>
        </w:rPr>
        <w:t xml:space="preserve"> </w:t>
      </w:r>
      <w:r w:rsidRPr="00305221">
        <w:rPr>
          <w:rFonts w:ascii="Times New Roman" w:hAnsi="Times New Roman" w:cs="Times New Roman"/>
          <w:sz w:val="24"/>
          <w:szCs w:val="24"/>
        </w:rPr>
        <w:t>not under consideration by another journal. There are no conflicts of interest to declare.</w:t>
      </w:r>
      <w:r w:rsidR="00305221" w:rsidRPr="00305221">
        <w:rPr>
          <w:rFonts w:ascii="Times New Roman" w:hAnsi="Times New Roman" w:cs="Times New Roman"/>
          <w:sz w:val="24"/>
          <w:szCs w:val="24"/>
        </w:rPr>
        <w:t xml:space="preserve"> </w:t>
      </w:r>
      <w:r w:rsidRPr="00305221"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14:paraId="37ED57FD" w14:textId="77777777" w:rsidR="00305221" w:rsidRPr="00305221" w:rsidRDefault="00305221" w:rsidP="003052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B4A91" w14:textId="7B16E21C" w:rsidR="00C25900" w:rsidRPr="00305221" w:rsidRDefault="00C25900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>Sincerely,</w:t>
      </w:r>
    </w:p>
    <w:p w14:paraId="1F7AE685" w14:textId="5EBFE057" w:rsidR="00C25900" w:rsidRPr="00305221" w:rsidRDefault="00C25900" w:rsidP="00305221">
      <w:pPr>
        <w:jc w:val="both"/>
        <w:rPr>
          <w:rFonts w:ascii="Times New Roman" w:hAnsi="Times New Roman" w:cs="Times New Roman"/>
          <w:sz w:val="24"/>
          <w:szCs w:val="24"/>
        </w:rPr>
      </w:pPr>
      <w:r w:rsidRPr="00305221">
        <w:rPr>
          <w:rFonts w:ascii="Times New Roman" w:hAnsi="Times New Roman" w:cs="Times New Roman"/>
          <w:sz w:val="24"/>
          <w:szCs w:val="24"/>
        </w:rPr>
        <w:t>[</w:t>
      </w:r>
      <w:r w:rsidR="00345990" w:rsidRPr="00305221">
        <w:rPr>
          <w:rFonts w:ascii="Times New Roman" w:hAnsi="Times New Roman" w:cs="Times New Roman"/>
          <w:sz w:val="24"/>
          <w:szCs w:val="24"/>
        </w:rPr>
        <w:t>Mei Anisa</w:t>
      </w:r>
      <w:r w:rsidR="00305221" w:rsidRPr="0030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221" w:rsidRPr="00305221">
        <w:rPr>
          <w:rFonts w:ascii="Times New Roman" w:hAnsi="Times New Roman" w:cs="Times New Roman"/>
          <w:sz w:val="24"/>
          <w:szCs w:val="24"/>
        </w:rPr>
        <w:t>Ahlaqulkarima</w:t>
      </w:r>
      <w:proofErr w:type="spellEnd"/>
      <w:r w:rsidRPr="00305221">
        <w:rPr>
          <w:rFonts w:ascii="Times New Roman" w:hAnsi="Times New Roman" w:cs="Times New Roman"/>
          <w:sz w:val="24"/>
          <w:szCs w:val="24"/>
        </w:rPr>
        <w:t>]</w:t>
      </w:r>
    </w:p>
    <w:sectPr w:rsidR="00C25900" w:rsidRPr="0030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98"/>
    <w:rsid w:val="00305221"/>
    <w:rsid w:val="00345990"/>
    <w:rsid w:val="005C7D98"/>
    <w:rsid w:val="00B9288F"/>
    <w:rsid w:val="00C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FE62"/>
  <w15:chartTrackingRefBased/>
  <w15:docId w15:val="{ABFF4B78-2EF7-4259-BD9E-7D38E3FB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14F</dc:creator>
  <cp:keywords/>
  <dc:description/>
  <cp:lastModifiedBy>MyBook 14F</cp:lastModifiedBy>
  <cp:revision>2</cp:revision>
  <dcterms:created xsi:type="dcterms:W3CDTF">2022-06-15T12:29:00Z</dcterms:created>
  <dcterms:modified xsi:type="dcterms:W3CDTF">2022-06-15T13:30:00Z</dcterms:modified>
</cp:coreProperties>
</file>