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58E87" w14:textId="4B932E86" w:rsidR="00D73172" w:rsidRPr="009717BC" w:rsidRDefault="009717BC" w:rsidP="009717BC">
      <w:pPr>
        <w:pStyle w:val="Title"/>
        <w:tabs>
          <w:tab w:val="left" w:pos="-5400"/>
          <w:tab w:val="left" w:pos="-3330"/>
        </w:tabs>
        <w:rPr>
          <w:bCs/>
          <w:lang w:val="id-ID"/>
        </w:rPr>
      </w:pPr>
      <w:bookmarkStart w:id="0" w:name="_GoBack"/>
      <w:r w:rsidRPr="009717BC">
        <w:rPr>
          <w:bCs/>
        </w:rPr>
        <w:t xml:space="preserve">ANALISIS IKLAN </w:t>
      </w:r>
      <w:r w:rsidRPr="00033292">
        <w:rPr>
          <w:bCs/>
          <w:i/>
          <w:iCs/>
        </w:rPr>
        <w:t>INSTANT MESSAGING</w:t>
      </w:r>
      <w:r w:rsidRPr="009717BC">
        <w:rPr>
          <w:bCs/>
        </w:rPr>
        <w:t xml:space="preserve"> TERHADAP PROMOSI </w:t>
      </w:r>
      <w:r w:rsidRPr="009717BC">
        <w:rPr>
          <w:bCs/>
          <w:i/>
          <w:iCs/>
        </w:rPr>
        <w:t>TUMBLR DAY</w:t>
      </w:r>
      <w:r w:rsidRPr="009717BC">
        <w:rPr>
          <w:bCs/>
        </w:rPr>
        <w:t xml:space="preserve"> PADA </w:t>
      </w:r>
      <w:r w:rsidR="00033292" w:rsidRPr="00033292">
        <w:rPr>
          <w:bCs/>
          <w:i/>
          <w:iCs/>
        </w:rPr>
        <w:t>OFFICIAL</w:t>
      </w:r>
      <w:r w:rsidRPr="00033292">
        <w:rPr>
          <w:bCs/>
          <w:i/>
          <w:iCs/>
        </w:rPr>
        <w:t xml:space="preserve">ACCOUNT LINE </w:t>
      </w:r>
      <w:r w:rsidR="00033292" w:rsidRPr="00033292">
        <w:rPr>
          <w:bCs/>
          <w:i/>
          <w:iCs/>
        </w:rPr>
        <w:t>STARBUCKS</w:t>
      </w:r>
      <w:r w:rsidRPr="009717BC">
        <w:rPr>
          <w:bCs/>
        </w:rPr>
        <w:t xml:space="preserve"> INDONESIA</w:t>
      </w:r>
      <w:r w:rsidRPr="009717BC">
        <w:rPr>
          <w:bCs/>
          <w:lang w:val="id-ID"/>
        </w:rPr>
        <w:t xml:space="preserve"> PERSPEKTIF </w:t>
      </w:r>
      <w:r w:rsidR="009811BE" w:rsidRPr="009811BE">
        <w:rPr>
          <w:bCs/>
          <w:lang w:val="id-ID"/>
        </w:rPr>
        <w:t>ISLAM</w:t>
      </w:r>
      <w:r w:rsidRPr="009717BC">
        <w:rPr>
          <w:bCs/>
          <w:lang w:val="id-ID"/>
        </w:rPr>
        <w:t xml:space="preserve"> </w:t>
      </w:r>
    </w:p>
    <w:bookmarkEnd w:id="0"/>
    <w:p w14:paraId="2C69874B" w14:textId="77777777" w:rsidR="00D73172" w:rsidRDefault="00D73172" w:rsidP="00D73172">
      <w:pPr>
        <w:jc w:val="center"/>
        <w:rPr>
          <w:b/>
          <w:sz w:val="28"/>
        </w:rPr>
      </w:pPr>
    </w:p>
    <w:p w14:paraId="67780F33" w14:textId="77777777" w:rsidR="00171A06" w:rsidRPr="00171A06" w:rsidRDefault="00171A06" w:rsidP="00171A06">
      <w:pPr>
        <w:jc w:val="center"/>
        <w:rPr>
          <w:rFonts w:asciiTheme="majorBidi" w:hAnsiTheme="majorBidi" w:cstheme="majorBidi"/>
          <w:i/>
          <w:iCs/>
          <w:sz w:val="20"/>
          <w:lang w:val="id-ID"/>
        </w:rPr>
      </w:pPr>
      <w:r w:rsidRPr="00171A06">
        <w:rPr>
          <w:rFonts w:asciiTheme="majorBidi" w:hAnsiTheme="majorBidi" w:cstheme="majorBidi"/>
          <w:i/>
          <w:iCs/>
          <w:sz w:val="20"/>
          <w:vertAlign w:val="superscript"/>
          <w:lang w:val="fi-FI"/>
        </w:rPr>
        <w:t>1</w:t>
      </w:r>
      <w:r w:rsidRPr="00171A06">
        <w:rPr>
          <w:rFonts w:asciiTheme="majorBidi" w:hAnsiTheme="majorBidi" w:cstheme="majorBidi"/>
          <w:i/>
          <w:iCs/>
          <w:sz w:val="20"/>
          <w:lang w:val="id-ID"/>
        </w:rPr>
        <w:t>Novy Yulia Sekar Putri</w:t>
      </w:r>
      <w:r w:rsidRPr="00171A06">
        <w:rPr>
          <w:rFonts w:asciiTheme="majorBidi" w:hAnsiTheme="majorBidi" w:cstheme="majorBidi"/>
          <w:i/>
          <w:iCs/>
          <w:sz w:val="20"/>
          <w:lang w:val="fi-FI"/>
        </w:rPr>
        <w:t xml:space="preserve">, </w:t>
      </w:r>
      <w:r w:rsidRPr="00171A06">
        <w:rPr>
          <w:rFonts w:asciiTheme="majorBidi" w:hAnsiTheme="majorBidi" w:cstheme="majorBidi"/>
          <w:i/>
          <w:iCs/>
          <w:sz w:val="20"/>
          <w:vertAlign w:val="superscript"/>
          <w:lang w:val="fi-FI"/>
        </w:rPr>
        <w:t>2</w:t>
      </w:r>
      <w:r w:rsidRPr="00171A06">
        <w:rPr>
          <w:rFonts w:asciiTheme="majorBidi" w:hAnsiTheme="majorBidi" w:cstheme="majorBidi"/>
          <w:i/>
          <w:iCs/>
          <w:sz w:val="20"/>
          <w:lang w:val="id-ID"/>
        </w:rPr>
        <w:t xml:space="preserve"> Siti Sundari</w:t>
      </w:r>
      <w:r w:rsidRPr="00171A06">
        <w:rPr>
          <w:rFonts w:asciiTheme="majorBidi" w:hAnsiTheme="majorBidi" w:cstheme="majorBidi"/>
          <w:i/>
          <w:iCs/>
          <w:sz w:val="20"/>
          <w:lang w:val="fi-FI"/>
        </w:rPr>
        <w:t xml:space="preserve">, </w:t>
      </w:r>
      <w:r w:rsidRPr="00171A06">
        <w:rPr>
          <w:rFonts w:asciiTheme="majorBidi" w:hAnsiTheme="majorBidi" w:cstheme="majorBidi"/>
          <w:i/>
          <w:iCs/>
          <w:sz w:val="20"/>
          <w:vertAlign w:val="superscript"/>
          <w:lang w:val="fi-FI"/>
        </w:rPr>
        <w:t>3</w:t>
      </w:r>
      <w:r w:rsidRPr="00171A06">
        <w:rPr>
          <w:rFonts w:asciiTheme="majorBidi" w:hAnsiTheme="majorBidi" w:cstheme="majorBidi"/>
          <w:i/>
          <w:iCs/>
          <w:sz w:val="20"/>
          <w:lang w:val="id-ID"/>
        </w:rPr>
        <w:t xml:space="preserve">Sundari </w:t>
      </w:r>
    </w:p>
    <w:p w14:paraId="03EC1842" w14:textId="2E574CCE" w:rsidR="00171A06" w:rsidRPr="00171A06" w:rsidRDefault="00171A06" w:rsidP="00171A06">
      <w:pPr>
        <w:jc w:val="center"/>
        <w:rPr>
          <w:rFonts w:asciiTheme="majorBidi" w:hAnsiTheme="majorBidi" w:cstheme="majorBidi"/>
          <w:i/>
          <w:iCs/>
          <w:sz w:val="20"/>
          <w:lang w:val="fi-FI"/>
        </w:rPr>
      </w:pPr>
      <w:r w:rsidRPr="00171A06">
        <w:rPr>
          <w:rFonts w:asciiTheme="majorBidi" w:hAnsiTheme="majorBidi" w:cstheme="majorBidi"/>
          <w:i/>
          <w:iCs/>
          <w:sz w:val="20"/>
          <w:vertAlign w:val="superscript"/>
          <w:lang w:val="id-ID"/>
        </w:rPr>
        <w:t>1,2.3</w:t>
      </w:r>
      <w:r w:rsidRPr="00171A06">
        <w:rPr>
          <w:rFonts w:asciiTheme="majorBidi" w:hAnsiTheme="majorBidi" w:cstheme="majorBidi"/>
          <w:i/>
          <w:iCs/>
          <w:sz w:val="20"/>
          <w:lang w:val="id-ID"/>
        </w:rPr>
        <w:t xml:space="preserve">Pascasarjana Universitas </w:t>
      </w:r>
      <w:r w:rsidR="009811BE" w:rsidRPr="009811BE">
        <w:rPr>
          <w:rFonts w:asciiTheme="majorBidi" w:hAnsiTheme="majorBidi" w:cstheme="majorBidi"/>
          <w:sz w:val="20"/>
          <w:lang w:val="id-ID"/>
        </w:rPr>
        <w:t>Islam</w:t>
      </w:r>
      <w:r w:rsidRPr="00171A06">
        <w:rPr>
          <w:rFonts w:asciiTheme="majorBidi" w:hAnsiTheme="majorBidi" w:cstheme="majorBidi"/>
          <w:i/>
          <w:iCs/>
          <w:sz w:val="20"/>
          <w:lang w:val="id-ID"/>
        </w:rPr>
        <w:t xml:space="preserve"> Negeri Sunan Ampel </w:t>
      </w:r>
      <w:r w:rsidRPr="00171A06">
        <w:rPr>
          <w:rFonts w:asciiTheme="majorBidi" w:hAnsiTheme="majorBidi" w:cstheme="majorBidi"/>
          <w:i/>
          <w:iCs/>
          <w:sz w:val="20"/>
          <w:lang w:val="fi-FI"/>
        </w:rPr>
        <w:t xml:space="preserve"> </w:t>
      </w:r>
      <w:r w:rsidRPr="00171A06">
        <w:rPr>
          <w:rFonts w:asciiTheme="majorBidi" w:hAnsiTheme="majorBidi" w:cstheme="majorBidi"/>
          <w:i/>
          <w:iCs/>
          <w:sz w:val="20"/>
          <w:lang w:val="id-ID"/>
        </w:rPr>
        <w:t xml:space="preserve">Surabaya </w:t>
      </w:r>
    </w:p>
    <w:p w14:paraId="136B51B4" w14:textId="77777777" w:rsidR="00171A06" w:rsidRPr="00171A06" w:rsidRDefault="00171A06" w:rsidP="00171A06">
      <w:pPr>
        <w:jc w:val="center"/>
        <w:rPr>
          <w:rFonts w:asciiTheme="majorBidi" w:hAnsiTheme="majorBidi" w:cstheme="majorBidi"/>
          <w:i/>
          <w:iCs/>
          <w:sz w:val="20"/>
          <w:lang w:val="id-ID"/>
        </w:rPr>
      </w:pPr>
      <w:r w:rsidRPr="00171A06">
        <w:rPr>
          <w:rFonts w:asciiTheme="majorBidi" w:hAnsiTheme="majorBidi" w:cstheme="majorBidi"/>
          <w:i/>
          <w:iCs/>
          <w:sz w:val="20"/>
          <w:lang w:val="id-ID"/>
        </w:rPr>
        <w:t>Jl. Ahmad Yani No.117, Jemur Wonosari, Kec. Wonocolo, Kota SBY, Jawa Timur 60237</w:t>
      </w:r>
    </w:p>
    <w:p w14:paraId="172A22EF" w14:textId="77777777" w:rsidR="00171A06" w:rsidRDefault="00171A06" w:rsidP="00171A06">
      <w:pPr>
        <w:jc w:val="center"/>
        <w:rPr>
          <w:rFonts w:asciiTheme="majorBidi" w:hAnsiTheme="majorBidi" w:cstheme="majorBidi"/>
          <w:sz w:val="20"/>
          <w:lang w:val="id-ID"/>
        </w:rPr>
      </w:pPr>
      <w:r w:rsidRPr="00171A06">
        <w:rPr>
          <w:rFonts w:asciiTheme="majorBidi" w:hAnsiTheme="majorBidi" w:cstheme="majorBidi"/>
          <w:sz w:val="20"/>
        </w:rPr>
        <w:t xml:space="preserve">* Email Correspondence: </w:t>
      </w:r>
      <w:hyperlink r:id="rId9" w:history="1">
        <w:r w:rsidRPr="00171A06">
          <w:rPr>
            <w:rStyle w:val="Hyperlink"/>
            <w:rFonts w:asciiTheme="majorBidi" w:hAnsiTheme="majorBidi" w:cstheme="majorBidi"/>
            <w:sz w:val="20"/>
            <w:lang w:val="id-ID"/>
          </w:rPr>
          <w:t>novyyuliasekarp@gmail.com</w:t>
        </w:r>
      </w:hyperlink>
      <w:r w:rsidRPr="00171A06">
        <w:rPr>
          <w:rFonts w:asciiTheme="majorBidi" w:hAnsiTheme="majorBidi" w:cstheme="majorBidi"/>
          <w:sz w:val="20"/>
          <w:lang w:val="id-ID"/>
        </w:rPr>
        <w:t xml:space="preserve"> </w:t>
      </w:r>
    </w:p>
    <w:p w14:paraId="468AFBAC" w14:textId="77777777" w:rsidR="00171A06" w:rsidRPr="00171A06" w:rsidRDefault="00171A06" w:rsidP="00171A06">
      <w:pPr>
        <w:jc w:val="center"/>
        <w:rPr>
          <w:rFonts w:asciiTheme="majorBidi" w:hAnsiTheme="majorBidi" w:cstheme="majorBidi"/>
          <w:sz w:val="20"/>
          <w:lang w:val="id-ID"/>
        </w:rPr>
      </w:pPr>
    </w:p>
    <w:p w14:paraId="5CE5CEF3" w14:textId="77777777"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[Times New Roman 1</w:t>
      </w:r>
      <w:r>
        <w:rPr>
          <w:b/>
          <w:i/>
          <w:sz w:val="22"/>
          <w:szCs w:val="22"/>
        </w:rPr>
        <w:t>1CetakTebaldan Miring</w:t>
      </w:r>
      <w:r w:rsidRPr="005B722D">
        <w:rPr>
          <w:b/>
          <w:i/>
          <w:sz w:val="22"/>
          <w:szCs w:val="22"/>
        </w:rPr>
        <w:t>]</w:t>
      </w:r>
    </w:p>
    <w:p w14:paraId="77411578" w14:textId="7DC647A2" w:rsidR="00171A06" w:rsidRPr="00171A06" w:rsidRDefault="00171A06" w:rsidP="00171A06">
      <w:pPr>
        <w:autoSpaceDE w:val="0"/>
        <w:autoSpaceDN w:val="0"/>
        <w:adjustRightInd w:val="0"/>
        <w:ind w:left="142" w:firstLine="578"/>
        <w:jc w:val="both"/>
        <w:rPr>
          <w:i/>
          <w:iCs/>
          <w:color w:val="000000"/>
          <w:sz w:val="22"/>
          <w:szCs w:val="22"/>
          <w:lang w:val="id-ID"/>
        </w:rPr>
      </w:pPr>
      <w:r w:rsidRPr="00171A06">
        <w:rPr>
          <w:i/>
          <w:iCs/>
          <w:color w:val="000000"/>
          <w:sz w:val="22"/>
          <w:szCs w:val="22"/>
          <w:lang w:val="id-ID"/>
        </w:rPr>
        <w:t xml:space="preserve">Along with the development of the digital era, there is a lot of information about several things that we can easily get. Starting from health, food, drinks, sports, to the style of dress. Likewise with the world of marketing they also play a role in it to do promotions. This article aims to analyze the advertisements carried out by </w:t>
      </w:r>
      <w:r w:rsidR="00033292" w:rsidRPr="00033292">
        <w:rPr>
          <w:i/>
          <w:iCs/>
          <w:color w:val="000000"/>
          <w:sz w:val="22"/>
          <w:szCs w:val="22"/>
          <w:lang w:val="id-ID"/>
        </w:rPr>
        <w:t>Starbucks</w:t>
      </w:r>
      <w:r w:rsidRPr="00171A06">
        <w:rPr>
          <w:i/>
          <w:iCs/>
          <w:color w:val="000000"/>
          <w:sz w:val="22"/>
          <w:szCs w:val="22"/>
          <w:lang w:val="id-ID"/>
        </w:rPr>
        <w:t xml:space="preserve"> for the Tumbler Day promotion given every Thursday. The libratu research method is used to strengthen the fact to see Instant ads on </w:t>
      </w:r>
      <w:r w:rsidR="00033292" w:rsidRPr="00033292">
        <w:rPr>
          <w:i/>
          <w:iCs/>
          <w:color w:val="000000"/>
          <w:sz w:val="22"/>
          <w:szCs w:val="22"/>
          <w:lang w:val="id-ID"/>
        </w:rPr>
        <w:t>Starbucks</w:t>
      </w:r>
      <w:r w:rsidRPr="00171A06">
        <w:rPr>
          <w:i/>
          <w:iCs/>
          <w:color w:val="000000"/>
          <w:sz w:val="22"/>
          <w:szCs w:val="22"/>
          <w:lang w:val="id-ID"/>
        </w:rPr>
        <w:t xml:space="preserve"> Line accounts, are they in accordance with the </w:t>
      </w:r>
      <w:r w:rsidR="009811BE" w:rsidRPr="009811BE">
        <w:rPr>
          <w:color w:val="000000"/>
          <w:sz w:val="22"/>
          <w:szCs w:val="22"/>
          <w:lang w:val="id-ID"/>
        </w:rPr>
        <w:t>Islam</w:t>
      </w:r>
      <w:r w:rsidRPr="00171A06">
        <w:rPr>
          <w:i/>
          <w:iCs/>
          <w:color w:val="000000"/>
          <w:sz w:val="22"/>
          <w:szCs w:val="22"/>
          <w:lang w:val="id-ID"/>
        </w:rPr>
        <w:t xml:space="preserve">ic perspective that the researchers are researching? This study shows that digital marketing carried out by </w:t>
      </w:r>
      <w:r w:rsidR="00033292" w:rsidRPr="00033292">
        <w:rPr>
          <w:i/>
          <w:iCs/>
          <w:color w:val="000000"/>
          <w:sz w:val="22"/>
          <w:szCs w:val="22"/>
          <w:lang w:val="id-ID"/>
        </w:rPr>
        <w:t>Starbucks</w:t>
      </w:r>
      <w:r w:rsidRPr="00171A06">
        <w:rPr>
          <w:i/>
          <w:iCs/>
          <w:color w:val="000000"/>
          <w:sz w:val="22"/>
          <w:szCs w:val="22"/>
          <w:lang w:val="id-ID"/>
        </w:rPr>
        <w:t xml:space="preserve"> Corporation contains fraud because the information provided is not in accordance with its application when we arrive at </w:t>
      </w:r>
      <w:r w:rsidR="00033292" w:rsidRPr="00033292">
        <w:rPr>
          <w:i/>
          <w:iCs/>
          <w:color w:val="000000"/>
          <w:sz w:val="22"/>
          <w:szCs w:val="22"/>
          <w:lang w:val="id-ID"/>
        </w:rPr>
        <w:t>Starbucks</w:t>
      </w:r>
      <w:r w:rsidRPr="00171A06">
        <w:rPr>
          <w:i/>
          <w:iCs/>
          <w:color w:val="000000"/>
          <w:sz w:val="22"/>
          <w:szCs w:val="22"/>
          <w:lang w:val="id-ID"/>
        </w:rPr>
        <w:t xml:space="preserve"> outlets. The 50% discount only applies to payments using a </w:t>
      </w:r>
      <w:r w:rsidR="00033292" w:rsidRPr="00033292">
        <w:rPr>
          <w:i/>
          <w:iCs/>
          <w:color w:val="000000"/>
          <w:sz w:val="22"/>
          <w:szCs w:val="22"/>
          <w:lang w:val="id-ID"/>
        </w:rPr>
        <w:t>Starbucks</w:t>
      </w:r>
      <w:r w:rsidRPr="00171A06">
        <w:rPr>
          <w:i/>
          <w:iCs/>
          <w:color w:val="000000"/>
          <w:sz w:val="22"/>
          <w:szCs w:val="22"/>
          <w:lang w:val="id-ID"/>
        </w:rPr>
        <w:t xml:space="preserve"> card, if you pay using another payment method, a 30% discount is only applicable. This is where the principles of honesty and fairness are not met by the </w:t>
      </w:r>
      <w:r w:rsidR="00033292" w:rsidRPr="00033292">
        <w:rPr>
          <w:i/>
          <w:iCs/>
          <w:color w:val="000000"/>
          <w:sz w:val="22"/>
          <w:szCs w:val="22"/>
          <w:lang w:val="id-ID"/>
        </w:rPr>
        <w:t>Starbucks</w:t>
      </w:r>
      <w:r w:rsidRPr="00171A06">
        <w:rPr>
          <w:i/>
          <w:iCs/>
          <w:color w:val="000000"/>
          <w:sz w:val="22"/>
          <w:szCs w:val="22"/>
          <w:lang w:val="id-ID"/>
        </w:rPr>
        <w:t xml:space="preserve"> corporation.</w:t>
      </w:r>
    </w:p>
    <w:p w14:paraId="16E18A97" w14:textId="77777777" w:rsidR="00171A06" w:rsidRPr="00486593" w:rsidRDefault="00171A06" w:rsidP="00171A06">
      <w:pPr>
        <w:autoSpaceDE w:val="0"/>
        <w:autoSpaceDN w:val="0"/>
        <w:adjustRightInd w:val="0"/>
        <w:ind w:left="142" w:firstLine="578"/>
        <w:jc w:val="both"/>
        <w:rPr>
          <w:i/>
          <w:iCs/>
          <w:color w:val="000000"/>
          <w:sz w:val="22"/>
          <w:szCs w:val="22"/>
          <w:lang w:val="id-ID"/>
        </w:rPr>
      </w:pPr>
    </w:p>
    <w:p w14:paraId="658E8F35" w14:textId="1B3120CA" w:rsidR="00171A06" w:rsidRPr="00171A06" w:rsidRDefault="00171A06" w:rsidP="00171A06">
      <w:pPr>
        <w:autoSpaceDE w:val="0"/>
        <w:autoSpaceDN w:val="0"/>
        <w:adjustRightInd w:val="0"/>
        <w:ind w:right="408"/>
        <w:jc w:val="both"/>
        <w:rPr>
          <w:i/>
          <w:iCs/>
          <w:color w:val="000000"/>
          <w:sz w:val="22"/>
          <w:szCs w:val="22"/>
          <w:lang w:val="id-ID"/>
        </w:rPr>
      </w:pPr>
      <w:r>
        <w:rPr>
          <w:b/>
          <w:bCs/>
          <w:i/>
          <w:iCs/>
          <w:color w:val="000000"/>
          <w:sz w:val="22"/>
          <w:szCs w:val="22"/>
          <w:lang w:val="fi-FI"/>
        </w:rPr>
        <w:t>Keywords</w:t>
      </w:r>
      <w:r w:rsidRPr="00486593">
        <w:rPr>
          <w:i/>
          <w:iCs/>
          <w:color w:val="000000"/>
          <w:sz w:val="22"/>
          <w:szCs w:val="22"/>
          <w:lang w:val="fi-FI"/>
        </w:rPr>
        <w:t>:</w:t>
      </w:r>
      <w:r>
        <w:rPr>
          <w:i/>
          <w:iCs/>
          <w:color w:val="000000"/>
          <w:sz w:val="22"/>
          <w:szCs w:val="22"/>
          <w:lang w:val="fi-FI"/>
        </w:rPr>
        <w:t xml:space="preserve"> </w:t>
      </w:r>
      <w:r w:rsidRPr="00486593">
        <w:rPr>
          <w:i/>
          <w:iCs/>
          <w:color w:val="000000"/>
          <w:sz w:val="22"/>
          <w:szCs w:val="22"/>
          <w:lang w:val="id-ID"/>
        </w:rPr>
        <w:t xml:space="preserve">Advertising, Promotion, </w:t>
      </w:r>
      <w:r w:rsidR="009811BE" w:rsidRPr="009811BE">
        <w:rPr>
          <w:color w:val="000000"/>
          <w:sz w:val="22"/>
          <w:szCs w:val="22"/>
          <w:lang w:val="id-ID"/>
        </w:rPr>
        <w:t>Islam</w:t>
      </w:r>
      <w:r w:rsidRPr="00486593">
        <w:rPr>
          <w:i/>
          <w:iCs/>
          <w:color w:val="000000"/>
          <w:sz w:val="22"/>
          <w:szCs w:val="22"/>
          <w:lang w:val="id-ID"/>
        </w:rPr>
        <w:t>ic Perspective</w:t>
      </w:r>
    </w:p>
    <w:p w14:paraId="2918C19E" w14:textId="77777777" w:rsidR="00D73172" w:rsidRPr="00171A06" w:rsidRDefault="00D73172" w:rsidP="00D73172">
      <w:pPr>
        <w:autoSpaceDE w:val="0"/>
        <w:jc w:val="right"/>
        <w:rPr>
          <w:b/>
          <w:i/>
          <w:sz w:val="22"/>
          <w:szCs w:val="22"/>
          <w:lang w:val="id-ID"/>
        </w:rPr>
      </w:pPr>
    </w:p>
    <w:p w14:paraId="35C88A50" w14:textId="77777777"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w:t>
      </w:r>
      <w:proofErr w:type="gramStart"/>
      <w:r w:rsidR="004B7814">
        <w:rPr>
          <w:b/>
          <w:i/>
          <w:sz w:val="22"/>
          <w:szCs w:val="22"/>
          <w:lang w:val="id-ID"/>
        </w:rPr>
        <w:t>C</w:t>
      </w:r>
      <w:r w:rsidR="00220AAF">
        <w:rPr>
          <w:b/>
          <w:i/>
          <w:sz w:val="22"/>
          <w:szCs w:val="22"/>
          <w:lang w:val="id-ID"/>
        </w:rPr>
        <w:t>lasification</w:t>
      </w:r>
      <w:r w:rsidR="00467D33">
        <w:rPr>
          <w:b/>
          <w:i/>
          <w:sz w:val="22"/>
          <w:szCs w:val="22"/>
          <w:lang w:val="id-ID"/>
        </w:rPr>
        <w:t xml:space="preserve"> </w:t>
      </w:r>
      <w:r>
        <w:rPr>
          <w:b/>
          <w:i/>
          <w:sz w:val="22"/>
          <w:szCs w:val="22"/>
        </w:rPr>
        <w:t>:</w:t>
      </w:r>
      <w:proofErr w:type="gramEnd"/>
      <w:r w:rsidR="00467D33">
        <w:rPr>
          <w:b/>
          <w:i/>
          <w:sz w:val="22"/>
          <w:szCs w:val="22"/>
          <w:lang w:val="id-ID"/>
        </w:rPr>
        <w:t xml:space="preserve"> </w:t>
      </w:r>
      <w:r>
        <w:rPr>
          <w:b/>
          <w:i/>
          <w:sz w:val="22"/>
          <w:szCs w:val="22"/>
        </w:rPr>
        <w:t xml:space="preserve"> </w:t>
      </w:r>
      <w:r w:rsidR="00220AAF">
        <w:rPr>
          <w:b/>
          <w:i/>
          <w:sz w:val="22"/>
          <w:szCs w:val="22"/>
          <w:lang w:val="id-ID"/>
        </w:rPr>
        <w:t>(</w:t>
      </w:r>
      <w:r w:rsidR="00220AAF" w:rsidRPr="00220AAF">
        <w:rPr>
          <w:i/>
          <w:sz w:val="22"/>
          <w:szCs w:val="22"/>
          <w:lang w:val="id-ID"/>
        </w:rPr>
        <w:t>sesuaikan dengan klasifikasi JEL</w:t>
      </w:r>
      <w:r w:rsidR="00220AAF">
        <w:rPr>
          <w:b/>
          <w:i/>
          <w:sz w:val="22"/>
          <w:szCs w:val="22"/>
          <w:lang w:val="id-ID"/>
        </w:rPr>
        <w:t>)</w:t>
      </w:r>
    </w:p>
    <w:p w14:paraId="696EF694" w14:textId="77777777" w:rsidR="004B7814" w:rsidRPr="00220AAF" w:rsidRDefault="004B7814" w:rsidP="007432C2">
      <w:pPr>
        <w:autoSpaceDE w:val="0"/>
        <w:spacing w:after="120"/>
        <w:ind w:left="1080" w:right="14" w:hanging="1080"/>
        <w:rPr>
          <w:i/>
          <w:sz w:val="22"/>
          <w:szCs w:val="22"/>
          <w:lang w:val="id-ID"/>
        </w:rPr>
      </w:pPr>
    </w:p>
    <w:p w14:paraId="60F66B99" w14:textId="77777777"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14:paraId="688AB2A2" w14:textId="5220AA17" w:rsidR="00D73172" w:rsidRPr="00175EEA" w:rsidRDefault="00033292" w:rsidP="00033292">
      <w:pPr>
        <w:pStyle w:val="Heading1"/>
        <w:numPr>
          <w:ilvl w:val="0"/>
          <w:numId w:val="6"/>
        </w:numPr>
        <w:suppressAutoHyphens/>
        <w:spacing w:after="60"/>
        <w:ind w:left="360"/>
        <w:rPr>
          <w:i w:val="0"/>
          <w:sz w:val="22"/>
          <w:szCs w:val="22"/>
        </w:rPr>
      </w:pPr>
      <w:r>
        <w:rPr>
          <w:i w:val="0"/>
          <w:sz w:val="22"/>
          <w:szCs w:val="22"/>
        </w:rPr>
        <w:lastRenderedPageBreak/>
        <w:t xml:space="preserve">PENDAHULUAN </w:t>
      </w:r>
    </w:p>
    <w:p w14:paraId="2BF3D9D4" w14:textId="6D199EC5" w:rsidR="00171A06" w:rsidRPr="00171A06" w:rsidRDefault="00171A06" w:rsidP="004531CE">
      <w:pPr>
        <w:autoSpaceDE w:val="0"/>
        <w:autoSpaceDN w:val="0"/>
        <w:adjustRightInd w:val="0"/>
        <w:ind w:right="411" w:firstLine="720"/>
        <w:jc w:val="both"/>
        <w:rPr>
          <w:color w:val="000000"/>
          <w:sz w:val="22"/>
          <w:szCs w:val="22"/>
        </w:rPr>
      </w:pPr>
      <w:r w:rsidRPr="00171A06">
        <w:rPr>
          <w:color w:val="000000"/>
          <w:sz w:val="22"/>
          <w:szCs w:val="22"/>
          <w:lang w:val="id-ID"/>
        </w:rPr>
        <w:t xml:space="preserve">Pada era digital seperti ini banyak sekali informasi mengenai berbagai hal dengan mudah kita dapatkan, hal itu dikarenakan semua informasi itu bisa kita dapatkan hanya dengan genggaman smartphone </w:t>
      </w:r>
      <w:r w:rsidRPr="00171A06">
        <w:rPr>
          <w:color w:val="000000"/>
          <w:sz w:val="22"/>
          <w:szCs w:val="22"/>
          <w:lang w:val="id-ID"/>
        </w:rPr>
        <w:fldChar w:fldCharType="begin" w:fldLock="1"/>
      </w:r>
      <w:r w:rsidRPr="00171A06">
        <w:rPr>
          <w:color w:val="000000"/>
          <w:sz w:val="22"/>
          <w:szCs w:val="22"/>
          <w:lang w:val="id-ID"/>
        </w:rPr>
        <w:instrText>ADDIN CSL_CITATION {"citationItems":[{"id":"ITEM-1","itemData":{"abstract":"This study is to compare the effectiveness of using Tumbler Day advertisements on Instagram and Line for consumers of Starbucks Coffee Hermes Medan. The theories used in this study are communication, communication technology, new media, social media, advertising media, marketing communications, advertising, promotion, and advertising effectiveness. This study uses a comparative research method. This research was conducted at Starbucks Coffee Hermes Medan with a population of 1015 people. Based on the total population, the sampling is done using the Taro Yamane theory with 10% precision and a 90% confidence level using population data and obtained 91 respondents. The sampling technique in this study was purposive sampling technique and accidental sampling. The sample chosen is the consumer who uses the tumbler during the transaction. This study uses a quantitative approach that describes and explains a problem and can be generalized. Data collection is done using a questionnaire consisting of 35 questions. Data obtained in the field were analyzed using single table analysis, cross table analysis and hypothesis testing with the SPSS For Windows version 13.0 program. The results showed that the use of Line social media proved to be more effective than Instagram. This can be seen through the respondents who are more interested in the messages delivered via the Line. The number of respondents who follow the Starbucks Line official account is also higher compared to Instagram. The lack of complete information about this promo is a bit of a problem for consumers and is expected to be improved by Starbucks.","author":[{"dropping-particle":"","family":"Muhammad","given":"Oleh","non-dropping-particle":"","parse-names":false,"suffix":""},{"dropping-particle":"","family":"Nasution","given":"Amri","non-dropping-particle":"","parse-names":false,"suffix":""},{"dropping-particle":"","family":"Si","given":"M","non-dropping-particle":"","parse-names":false,"suffix":""}],"container-title":"jurnal bisnis corporate","id":"ITEM-1","issue":"2","issued":{"date-parts":[["2018"]]},"title":"Efektifitas Iklan Tumbler Day Di Media Sosial Di Starbucks Coffee Hermes Medan","type":"article-journal","volume":"3"},"uris":["http://www.mendeley.com/documents/?uuid=e41d5631-ac0f-44a2-9198-ad070024f81b"]}],"mendeley":{"formattedCitation":"(Muhammad et al., 2018)","plainTextFormattedCitation":"(Muhammad et al., 2018)","previouslyFormattedCitation":"(Muhammad et al., 2018)"},"properties":{"noteIndex":0},"schema":"https://github.com/citation-style-language/schema/raw/master/csl-citation.json"}</w:instrText>
      </w:r>
      <w:r w:rsidRPr="00171A06">
        <w:rPr>
          <w:color w:val="000000"/>
          <w:sz w:val="22"/>
          <w:szCs w:val="22"/>
          <w:lang w:val="id-ID"/>
        </w:rPr>
        <w:fldChar w:fldCharType="separate"/>
      </w:r>
      <w:r w:rsidRPr="00171A06">
        <w:rPr>
          <w:noProof/>
          <w:color w:val="000000"/>
          <w:sz w:val="22"/>
          <w:szCs w:val="22"/>
          <w:lang w:val="id-ID"/>
        </w:rPr>
        <w:t>(Muhammad et al., 2018)</w:t>
      </w:r>
      <w:r w:rsidRPr="00171A06">
        <w:rPr>
          <w:color w:val="000000"/>
          <w:sz w:val="22"/>
          <w:szCs w:val="22"/>
          <w:lang w:val="id-ID"/>
        </w:rPr>
        <w:fldChar w:fldCharType="end"/>
      </w:r>
      <w:r w:rsidRPr="00171A06">
        <w:rPr>
          <w:color w:val="000000"/>
          <w:sz w:val="22"/>
          <w:szCs w:val="22"/>
          <w:lang w:val="id-ID"/>
        </w:rPr>
        <w:t xml:space="preserve">. Begitu juga dalam dunia pemasaran, paradigma tentang pemasaran mengalami perkembangan dari masa ke masa jika dulunya pemasaran dilakukan secara </w:t>
      </w:r>
      <w:r w:rsidRPr="00171A06">
        <w:rPr>
          <w:i/>
          <w:iCs/>
          <w:color w:val="000000"/>
          <w:sz w:val="22"/>
          <w:szCs w:val="22"/>
          <w:lang w:val="id-ID"/>
        </w:rPr>
        <w:t xml:space="preserve">door to door </w:t>
      </w:r>
      <w:r w:rsidRPr="00171A06">
        <w:rPr>
          <w:color w:val="000000"/>
          <w:sz w:val="22"/>
          <w:szCs w:val="22"/>
          <w:lang w:val="id-ID"/>
        </w:rPr>
        <w:t xml:space="preserve">sekarang dengan berkembangnya dunia digital sudah menggunakan iklan yang tersebar di media sosial </w:t>
      </w:r>
      <w:r w:rsidRPr="00171A06">
        <w:rPr>
          <w:color w:val="000000"/>
          <w:sz w:val="22"/>
          <w:szCs w:val="22"/>
          <w:lang w:val="id-ID"/>
        </w:rPr>
        <w:fldChar w:fldCharType="begin" w:fldLock="1"/>
      </w:r>
      <w:r w:rsidRPr="00171A06">
        <w:rPr>
          <w:color w:val="000000"/>
          <w:sz w:val="22"/>
          <w:szCs w:val="22"/>
          <w:lang w:val="id-ID"/>
        </w:rPr>
        <w:instrText>ADDIN CSL_CITATION {"citationItems":[{"id":"ITEM-1","itemData":{"DOI":"10.18860/j.v9i1.5135","ISSN":"2086-7549","abstract":"The purpose of this paper is to examine the concept of marketing in the perspective of Islam according to Islamic economic experts. This is a library research with descriptive qualitative approach. The data is in the form of references related to the topic. It is then analyzed qualitatively by data reduction, data presentation, and drawing conclusion. The result shows that the concept of Islamic marketing still depends on the concept of conventional marketing, where Islamic marketing is only used as a marketing tool. Hence, the opportunity to study deeply about the concept of Islamic marketing is still possible to do.","author":[{"dropping-particle":"","family":"Fathoni","given":"Muhammad Anwar","non-dropping-particle":"","parse-names":false,"suffix":""}],"container-title":"jurnal Hukum dan Syariah","id":"ITEM-1","issue":"1","issued":{"date-parts":[["2018"]]},"page":"128-146","title":"Konsep Pemasaran Dalam Perspektif Hukum Islam","type":"article-journal","volume":"9"},"uris":["http://www.mendeley.com/documents/?uuid=afe20ec4-acc1-4274-84ac-4efc58017924"]}],"mendeley":{"formattedCitation":"(Fathoni, 2018)","plainTextFormattedCitation":"(Fathoni, 2018)","previouslyFormattedCitation":"(Fathoni, 2018)"},"properties":{"noteIndex":0},"schema":"https://github.com/citation-style-language/schema/raw/master/csl-citation.json"}</w:instrText>
      </w:r>
      <w:r w:rsidRPr="00171A06">
        <w:rPr>
          <w:color w:val="000000"/>
          <w:sz w:val="22"/>
          <w:szCs w:val="22"/>
          <w:lang w:val="id-ID"/>
        </w:rPr>
        <w:fldChar w:fldCharType="separate"/>
      </w:r>
      <w:r w:rsidRPr="00171A06">
        <w:rPr>
          <w:noProof/>
          <w:color w:val="000000"/>
          <w:sz w:val="22"/>
          <w:szCs w:val="22"/>
          <w:lang w:val="id-ID"/>
        </w:rPr>
        <w:t>(Fathoni, 2018)</w:t>
      </w:r>
      <w:r w:rsidRPr="00171A06">
        <w:rPr>
          <w:color w:val="000000"/>
          <w:sz w:val="22"/>
          <w:szCs w:val="22"/>
          <w:lang w:val="id-ID"/>
        </w:rPr>
        <w:fldChar w:fldCharType="end"/>
      </w:r>
      <w:r w:rsidRPr="00171A06">
        <w:rPr>
          <w:color w:val="000000"/>
          <w:sz w:val="22"/>
          <w:szCs w:val="22"/>
          <w:lang w:val="id-ID"/>
        </w:rPr>
        <w:t xml:space="preserve">. Perusahaan ketika melakukan promosi mengenai produk dan jasanya tentunya menginginkan jangka waktu yang panjang dengan konsumennya, hal ini dikarenakan sebuah perusahaan tidak ingin kehilangan konsumen yang akan membeli produknya </w:t>
      </w:r>
      <w:r w:rsidRPr="00171A06">
        <w:rPr>
          <w:color w:val="000000"/>
          <w:sz w:val="22"/>
          <w:szCs w:val="22"/>
          <w:lang w:val="id-ID"/>
        </w:rPr>
        <w:fldChar w:fldCharType="begin" w:fldLock="1"/>
      </w:r>
      <w:r w:rsidRPr="00171A06">
        <w:rPr>
          <w:color w:val="000000"/>
          <w:sz w:val="22"/>
          <w:szCs w:val="22"/>
          <w:lang w:val="id-ID"/>
        </w:rPr>
        <w:instrText>ADDIN CSL_CITATION {"citationItems":[{"id":"ITEM-1","itemData":{"abstract":"Loyalitas memiliki peranan penting demi majunya suatu perusahaan khususnya dalam persaingan industri kedai kopi saat ini. Perusahaan menerapkan berbagai strategi komunikasi pemasaran demi mempertahankan konsumennya dalam menggunakan produk dan jasa. Penelitian ini dilakukan untuk menguji pengaruh strategi komunikasi pemasaran Starbucks Card terhadap loyalitas konsumen berstatus mahasiswa di kota Bandung. Penelitian ini melakukan teknik sampling yang akan digunakan yaitu dengan cara non-probability sampling dikarenakan tidak adanya data sekunder yang menjelaskan secara tepat jumlah konsumen yang menggunakan Starbucks Card sehingga jumlah sampel yang dimiliki yaitu 105 responden. Berdasarkan dari hasil data pengolahan, dapat dilihat bahwa sub variabel yang paling berpengaruh positif terhadap loyalitas konsumen yaitu promosi penjualan, personal selling serta direct marketing dan pemasaran via internet yang berada pada kategori baik. Strategi komunikasi pemasaran yang telah dilakukan oleh Starbucks Coffee guna meningkatkan loyalitas konsumen dalam menggunakan kartu member Starbucks telah berjalan dengan baik dan memiliki respon yang baik oleh para penggunanya sehingga saran yang dapat diberikan yaitu mempertahankan hal tersebut agar dapat mempertahankan konsumen yang loyal maupun untuk menarik konsumen baru.","author":[{"dropping-particle":"","family":"Sari","given":"Kartika","non-dropping-particle":"","parse-names":false,"suffix":""},{"dropping-particle":"","family":"K","given":"Nurhayati I.","non-dropping-particle":"","parse-names":false,"suffix":""}],"container-title":"Ilmiah Komunikasi Makna","id":"ITEM-1","issue":"2","issued":{"date-parts":[["2019"]]},"page":"1-22","title":"Pengaruh Strategi Komunikasi Pemasaran Starbucks Card terhadap Loyalitas Konsumen","type":"article-journal","volume":"7"},"uris":["http://www.mendeley.com/documents/?uuid=297002c6-8de3-4320-822c-2b9a4489620f"]}],"mendeley":{"formattedCitation":"(Sari &amp; K, 2019)","plainTextFormattedCitation":"(Sari &amp; K, 2019)","previouslyFormattedCitation":"(Sari &amp; K, 2019)"},"properties":{"noteIndex":0},"schema":"https://github.com/citation-style-language/schema/raw/master/csl-citation.json"}</w:instrText>
      </w:r>
      <w:r w:rsidRPr="00171A06">
        <w:rPr>
          <w:color w:val="000000"/>
          <w:sz w:val="22"/>
          <w:szCs w:val="22"/>
          <w:lang w:val="id-ID"/>
        </w:rPr>
        <w:fldChar w:fldCharType="separate"/>
      </w:r>
      <w:r w:rsidRPr="00171A06">
        <w:rPr>
          <w:noProof/>
          <w:color w:val="000000"/>
          <w:sz w:val="22"/>
          <w:szCs w:val="22"/>
          <w:lang w:val="id-ID"/>
        </w:rPr>
        <w:t>(</w:t>
      </w:r>
      <w:r w:rsidRPr="00171A06">
        <w:rPr>
          <w:sz w:val="22"/>
          <w:szCs w:val="22"/>
          <w:lang w:val="id-ID"/>
        </w:rPr>
        <w:t>Kartika Sari, Nurhayati, I.K</w:t>
      </w:r>
      <w:r w:rsidRPr="00171A06">
        <w:rPr>
          <w:noProof/>
          <w:color w:val="000000"/>
          <w:sz w:val="22"/>
          <w:szCs w:val="22"/>
          <w:lang w:val="id-ID"/>
        </w:rPr>
        <w:t xml:space="preserve"> 2019)</w:t>
      </w:r>
      <w:r w:rsidRPr="00171A06">
        <w:rPr>
          <w:color w:val="000000"/>
          <w:sz w:val="22"/>
          <w:szCs w:val="22"/>
          <w:lang w:val="id-ID"/>
        </w:rPr>
        <w:fldChar w:fldCharType="end"/>
      </w:r>
      <w:r w:rsidRPr="00171A06">
        <w:rPr>
          <w:color w:val="000000"/>
          <w:sz w:val="22"/>
          <w:szCs w:val="22"/>
          <w:lang w:val="id-ID"/>
        </w:rPr>
        <w:t xml:space="preserve">. </w:t>
      </w:r>
      <w:proofErr w:type="gramStart"/>
      <w:r w:rsidRPr="00171A06">
        <w:rPr>
          <w:color w:val="000000"/>
          <w:sz w:val="22"/>
          <w:szCs w:val="22"/>
        </w:rPr>
        <w:t>P</w:t>
      </w:r>
      <w:r w:rsidRPr="00171A06">
        <w:rPr>
          <w:color w:val="000000"/>
          <w:sz w:val="22"/>
          <w:szCs w:val="22"/>
          <w:lang w:val="id-ID"/>
        </w:rPr>
        <w:t>enelitian kali ini terdapat perbedaan informasi mengenai promosi yang terdapat dalam akun sosial Line dengan informasi yang berada di outlet.</w:t>
      </w:r>
      <w:proofErr w:type="gramEnd"/>
      <w:r w:rsidRPr="00171A06">
        <w:rPr>
          <w:color w:val="000000"/>
          <w:sz w:val="22"/>
          <w:szCs w:val="22"/>
          <w:lang w:val="id-ID"/>
        </w:rPr>
        <w:t xml:space="preserve"> Didalam informasi akun sosial Line tertulis bahwasannya setiap hari kamis/ </w:t>
      </w:r>
      <w:r w:rsidRPr="00171A06">
        <w:rPr>
          <w:i/>
          <w:iCs/>
          <w:color w:val="000000"/>
          <w:sz w:val="22"/>
          <w:szCs w:val="22"/>
          <w:lang w:val="id-ID"/>
        </w:rPr>
        <w:t>Tumblr day</w:t>
      </w:r>
      <w:r w:rsidR="004531CE">
        <w:rPr>
          <w:rStyle w:val="CommentReference"/>
          <w:sz w:val="22"/>
          <w:szCs w:val="22"/>
          <w:lang w:val="id-ID"/>
        </w:rPr>
        <w:t xml:space="preserve"> </w:t>
      </w:r>
      <w:r w:rsidRPr="00171A06">
        <w:rPr>
          <w:color w:val="000000"/>
          <w:sz w:val="22"/>
          <w:szCs w:val="22"/>
          <w:lang w:val="id-ID"/>
        </w:rPr>
        <w:t xml:space="preserve">eluruh gerai </w:t>
      </w:r>
      <w:r w:rsidR="00033292" w:rsidRPr="00033292">
        <w:rPr>
          <w:i/>
          <w:iCs/>
          <w:color w:val="000000"/>
          <w:sz w:val="22"/>
          <w:szCs w:val="22"/>
          <w:lang w:val="id-ID"/>
        </w:rPr>
        <w:t>Starbucks</w:t>
      </w:r>
      <w:r w:rsidRPr="00171A06">
        <w:rPr>
          <w:color w:val="000000"/>
          <w:sz w:val="22"/>
          <w:szCs w:val="22"/>
          <w:lang w:val="id-ID"/>
        </w:rPr>
        <w:t xml:space="preserve"> Indonesia akan mendapakan diskon sebesar 50% jika membawa Tumblr, namun hal itu berbeda dengan apa yang kita akan temuai ketika sampai di gerai </w:t>
      </w:r>
      <w:r w:rsidR="00033292" w:rsidRPr="00033292">
        <w:rPr>
          <w:i/>
          <w:iCs/>
          <w:color w:val="000000"/>
          <w:sz w:val="22"/>
          <w:szCs w:val="22"/>
          <w:lang w:val="id-ID"/>
        </w:rPr>
        <w:t>Starbucks</w:t>
      </w:r>
      <w:r w:rsidRPr="00171A06">
        <w:rPr>
          <w:color w:val="000000"/>
          <w:sz w:val="22"/>
          <w:szCs w:val="22"/>
          <w:lang w:val="id-ID"/>
        </w:rPr>
        <w:t xml:space="preserve">. Barista akan menjelaskan bahwasannya diskon 50% hanya berlaku jika pembayaran dilakukan menggunakan </w:t>
      </w:r>
      <w:r w:rsidR="00033292" w:rsidRPr="00033292">
        <w:rPr>
          <w:i/>
          <w:iCs/>
          <w:color w:val="000000"/>
          <w:sz w:val="22"/>
          <w:szCs w:val="22"/>
          <w:lang w:val="id-ID"/>
        </w:rPr>
        <w:t>Starbucks</w:t>
      </w:r>
      <w:r w:rsidRPr="00171A06">
        <w:rPr>
          <w:color w:val="000000"/>
          <w:sz w:val="22"/>
          <w:szCs w:val="22"/>
          <w:lang w:val="id-ID"/>
        </w:rPr>
        <w:t xml:space="preserve"> Card serta diskon 30% akan diberikan jika menggunakan metode pembayaran yang lainnya. Hal tersebuat membuat para konsumen merasa telah dibohongi dengan diskon yang terdapat di akun media sosial, dikarenakan sebelumnya sudah tertulis bahwa diskon 50% diberikan setiap hari kamis/</w:t>
      </w:r>
      <w:r w:rsidRPr="00171A06">
        <w:rPr>
          <w:i/>
          <w:iCs/>
          <w:color w:val="000000"/>
          <w:sz w:val="22"/>
          <w:szCs w:val="22"/>
          <w:lang w:val="id-ID"/>
        </w:rPr>
        <w:t>Tumblr Day</w:t>
      </w:r>
      <w:r w:rsidRPr="00171A06">
        <w:rPr>
          <w:color w:val="000000"/>
          <w:sz w:val="22"/>
          <w:szCs w:val="22"/>
          <w:lang w:val="id-ID"/>
        </w:rPr>
        <w:t xml:space="preserve"> dan bisa dilakukan dengan menggunakan seluruh metode pembayaran, namun hal itu berbeda ketika kita sudah berada di dalam gerai </w:t>
      </w:r>
      <w:r w:rsidR="00033292" w:rsidRPr="00033292">
        <w:rPr>
          <w:i/>
          <w:iCs/>
          <w:color w:val="000000"/>
          <w:sz w:val="22"/>
          <w:szCs w:val="22"/>
          <w:lang w:val="id-ID"/>
        </w:rPr>
        <w:t>Starbucks</w:t>
      </w:r>
      <w:r w:rsidRPr="00171A06">
        <w:rPr>
          <w:color w:val="000000"/>
          <w:sz w:val="22"/>
          <w:szCs w:val="22"/>
          <w:lang w:val="id-ID"/>
        </w:rPr>
        <w:t xml:space="preserve"> dan hanya bisa dilakukan jika menggunakan </w:t>
      </w:r>
      <w:r w:rsidR="00033292" w:rsidRPr="00033292">
        <w:rPr>
          <w:i/>
          <w:iCs/>
          <w:color w:val="000000"/>
          <w:sz w:val="22"/>
          <w:szCs w:val="22"/>
          <w:lang w:val="id-ID"/>
        </w:rPr>
        <w:t>Starbucks</w:t>
      </w:r>
      <w:r w:rsidRPr="00171A06">
        <w:rPr>
          <w:color w:val="000000"/>
          <w:sz w:val="22"/>
          <w:szCs w:val="22"/>
          <w:lang w:val="id-ID"/>
        </w:rPr>
        <w:t xml:space="preserve"> Card. Hal ini tentunya sebuah strategi dari </w:t>
      </w:r>
      <w:r w:rsidR="00033292" w:rsidRPr="00033292">
        <w:rPr>
          <w:i/>
          <w:iCs/>
          <w:color w:val="000000"/>
          <w:sz w:val="22"/>
          <w:szCs w:val="22"/>
          <w:lang w:val="id-ID"/>
        </w:rPr>
        <w:t>Starbucks</w:t>
      </w:r>
      <w:r w:rsidRPr="00171A06">
        <w:rPr>
          <w:color w:val="000000"/>
          <w:sz w:val="22"/>
          <w:szCs w:val="22"/>
          <w:lang w:val="id-ID"/>
        </w:rPr>
        <w:t xml:space="preserve"> agar semua </w:t>
      </w:r>
      <w:r w:rsidRPr="00171A06">
        <w:rPr>
          <w:color w:val="000000"/>
          <w:sz w:val="22"/>
          <w:szCs w:val="22"/>
          <w:lang w:val="id-ID"/>
        </w:rPr>
        <w:lastRenderedPageBreak/>
        <w:t xml:space="preserve">pelanggan memiliki </w:t>
      </w:r>
      <w:r w:rsidR="00033292" w:rsidRPr="00033292">
        <w:rPr>
          <w:i/>
          <w:iCs/>
          <w:color w:val="000000"/>
          <w:sz w:val="22"/>
          <w:szCs w:val="22"/>
          <w:lang w:val="id-ID"/>
        </w:rPr>
        <w:t>Starbucks</w:t>
      </w:r>
      <w:r w:rsidRPr="00171A06">
        <w:rPr>
          <w:color w:val="000000"/>
          <w:sz w:val="22"/>
          <w:szCs w:val="22"/>
          <w:lang w:val="id-ID"/>
        </w:rPr>
        <w:t xml:space="preserve"> Card dan perusahaan tidak kehilangan konsumen yang akan membeli semua produknya.</w:t>
      </w:r>
    </w:p>
    <w:p w14:paraId="44F85FD9" w14:textId="30DD3D75" w:rsidR="00171A06" w:rsidRPr="00171A06" w:rsidRDefault="00171A06" w:rsidP="00171A06">
      <w:pPr>
        <w:pStyle w:val="ListParagraph"/>
        <w:tabs>
          <w:tab w:val="left" w:pos="7797"/>
        </w:tabs>
        <w:ind w:left="0" w:right="411" w:firstLine="720"/>
        <w:jc w:val="both"/>
        <w:rPr>
          <w:rFonts w:asciiTheme="majorBidi" w:eastAsia="Calibri" w:hAnsiTheme="majorBidi" w:cstheme="majorBidi"/>
          <w:sz w:val="22"/>
          <w:szCs w:val="22"/>
        </w:rPr>
      </w:pPr>
      <w:r w:rsidRPr="00171A06">
        <w:rPr>
          <w:color w:val="000000"/>
          <w:sz w:val="22"/>
          <w:szCs w:val="22"/>
        </w:rPr>
        <w:t xml:space="preserve">Menurut penelitian yang dilakukan oleh </w:t>
      </w:r>
      <w:r w:rsidRPr="00171A06">
        <w:rPr>
          <w:rFonts w:asciiTheme="majorBidi" w:eastAsia="Calibri" w:hAnsiTheme="majorBidi" w:cstheme="majorBidi"/>
          <w:sz w:val="22"/>
          <w:szCs w:val="22"/>
        </w:rPr>
        <w:fldChar w:fldCharType="begin" w:fldLock="1"/>
      </w:r>
      <w:r w:rsidRPr="00171A06">
        <w:rPr>
          <w:rFonts w:asciiTheme="majorBidi" w:eastAsia="Calibri" w:hAnsiTheme="majorBidi" w:cstheme="majorBidi"/>
          <w:sz w:val="22"/>
          <w:szCs w:val="22"/>
        </w:rPr>
        <w:instrText>ADDIN CSL_CITATION {"citationItems":[{"id":"ITEM-1","itemData":{"abstract":"Loyalitas memiliki peranan penting demi majunya suatu perusahaan khususnya dalam persaingan industri kedai kopi saat ini. Perusahaan menerapkan berbagai strategi komunikasi pemasaran demi mempertahankan konsumennya dalam menggunakan produk dan jasa. Penelitian ini dilakukan untuk menguji pengaruh strategi komunikasi pemasaran Starbucks Card terhadap loyalitas konsumen berstatus mahasiswa di kota Bandung. Penelitian ini melakukan teknik sampling yang akan digunakan yaitu dengan cara non-probability sampling dikarenakan tidak adanya data sekunder yang menjelaskan secara tepat jumlah konsumen yang menggunakan Starbucks Card sehingga jumlah sampel yang dimiliki yaitu 105 responden. Berdasarkan dari hasil data pengolahan, dapat dilihat bahwa sub variabel yang paling berpengaruh positif terhadap loyalitas konsumen yaitu promosi penjualan, personal selling serta direct marketing dan pemasaran via internet yang berada pada kategori baik. Strategi komunikasi pemasaran yang telah dilakukan oleh Starbucks Coffee guna meningkatkan loyalitas konsumen dalam menggunakan kartu member Starbucks telah berjalan dengan baik dan memiliki respon yang baik oleh para penggunanya sehingga saran yang dapat diberikan yaitu mempertahankan hal tersebut agar dapat mempertahankan konsumen yang loyal maupun untuk menarik konsumen baru.","author":[{"dropping-particle":"","family":"Sari","given":"Kartika","non-dropping-particle":"","parse-names":false,"suffix":""},{"dropping-particle":"","family":"K","given":"Nurhayati I.","non-dropping-particle":"","parse-names":false,"suffix":""}],"container-title":"Ilmiah Komunikasi Makna","id":"ITEM-1","issue":"2","issued":{"date-parts":[["2019"]]},"page":"1-22","title":"Pengaruh Strategi Komunikasi Pemasaran Starbucks Card terhadap Loyalitas Konsumen","type":"article-journal","volume":"7"},"uris":["http://www.mendeley.com/documents/?uuid=297002c6-8de3-4320-822c-2b9a4489620f"]}],"mendeley":{"formattedCitation":"(Sari &amp; K, 2019)","plainTextFormattedCitation":"(Sari &amp; K, 2019)","previouslyFormattedCitation":"(Sari &amp; K, 2019)"},"properties":{"noteIndex":0},"schema":"https://github.com/citation-style-language/schema/raw/master/csl-citation.json"}</w:instrText>
      </w:r>
      <w:r w:rsidRPr="00171A06">
        <w:rPr>
          <w:rFonts w:asciiTheme="majorBidi" w:eastAsia="Calibri" w:hAnsiTheme="majorBidi" w:cstheme="majorBidi"/>
          <w:sz w:val="22"/>
          <w:szCs w:val="22"/>
        </w:rPr>
        <w:fldChar w:fldCharType="separate"/>
      </w:r>
      <w:r w:rsidRPr="00171A06">
        <w:rPr>
          <w:rFonts w:asciiTheme="majorBidi" w:eastAsia="Calibri" w:hAnsiTheme="majorBidi" w:cstheme="majorBidi"/>
          <w:noProof/>
          <w:sz w:val="22"/>
          <w:szCs w:val="22"/>
        </w:rPr>
        <w:t>(Sari &amp; K, 2019)</w:t>
      </w:r>
      <w:r w:rsidRPr="00171A06">
        <w:rPr>
          <w:rFonts w:asciiTheme="majorBidi" w:eastAsia="Calibri" w:hAnsiTheme="majorBidi" w:cstheme="majorBidi"/>
          <w:sz w:val="22"/>
          <w:szCs w:val="22"/>
        </w:rPr>
        <w:fldChar w:fldCharType="end"/>
      </w:r>
      <w:r w:rsidRPr="00171A06">
        <w:rPr>
          <w:rFonts w:asciiTheme="majorBidi" w:eastAsia="Calibri" w:hAnsiTheme="majorBidi" w:cstheme="majorBidi"/>
          <w:sz w:val="22"/>
          <w:szCs w:val="22"/>
          <w:lang w:val="id-ID"/>
        </w:rPr>
        <w:t xml:space="preserve"> </w:t>
      </w:r>
      <w:r w:rsidRPr="00171A06">
        <w:rPr>
          <w:rFonts w:asciiTheme="majorBidi" w:eastAsia="Calibri" w:hAnsiTheme="majorBidi" w:cstheme="majorBidi"/>
          <w:sz w:val="22"/>
          <w:szCs w:val="22"/>
        </w:rPr>
        <w:t>dengan judul “</w:t>
      </w:r>
      <w:r w:rsidRPr="00171A06">
        <w:rPr>
          <w:rFonts w:asciiTheme="majorBidi" w:eastAsia="Calibri" w:hAnsiTheme="majorBidi" w:cstheme="majorBidi"/>
          <w:sz w:val="22"/>
          <w:szCs w:val="22"/>
          <w:lang w:val="id-ID"/>
        </w:rPr>
        <w:t xml:space="preserve">Pengaruh Strategi Komunikasi Pemasaran </w:t>
      </w:r>
      <w:r w:rsidR="00033292" w:rsidRPr="00033292">
        <w:rPr>
          <w:rFonts w:asciiTheme="majorBidi" w:eastAsia="Calibri" w:hAnsiTheme="majorBidi" w:cstheme="majorBidi"/>
          <w:i/>
          <w:iCs/>
          <w:sz w:val="22"/>
          <w:szCs w:val="22"/>
          <w:lang w:val="id-ID"/>
        </w:rPr>
        <w:t>Starbucks</w:t>
      </w:r>
      <w:r w:rsidRPr="00171A06">
        <w:rPr>
          <w:rFonts w:asciiTheme="majorBidi" w:eastAsia="Calibri" w:hAnsiTheme="majorBidi" w:cstheme="majorBidi"/>
          <w:sz w:val="22"/>
          <w:szCs w:val="22"/>
          <w:lang w:val="id-ID"/>
        </w:rPr>
        <w:t xml:space="preserve"> Card Terhadap Loyalitas Konsumen (Studi Pada Konsumen Berstatus Mahasiswa PT. </w:t>
      </w:r>
      <w:r w:rsidR="00033292" w:rsidRPr="00033292">
        <w:rPr>
          <w:rFonts w:asciiTheme="majorBidi" w:eastAsia="Calibri" w:hAnsiTheme="majorBidi" w:cstheme="majorBidi"/>
          <w:i/>
          <w:iCs/>
          <w:sz w:val="22"/>
          <w:szCs w:val="22"/>
          <w:lang w:val="id-ID"/>
        </w:rPr>
        <w:t>Starbucks</w:t>
      </w:r>
      <w:r w:rsidRPr="00171A06">
        <w:rPr>
          <w:rFonts w:asciiTheme="majorBidi" w:eastAsia="Calibri" w:hAnsiTheme="majorBidi" w:cstheme="majorBidi"/>
          <w:sz w:val="22"/>
          <w:szCs w:val="22"/>
          <w:lang w:val="id-ID"/>
        </w:rPr>
        <w:t xml:space="preserve"> Coffee Di Kota Bandung)</w:t>
      </w:r>
      <w:r w:rsidRPr="00171A06">
        <w:rPr>
          <w:rFonts w:asciiTheme="majorBidi" w:eastAsia="Calibri" w:hAnsiTheme="majorBidi" w:cstheme="majorBidi"/>
          <w:sz w:val="22"/>
          <w:szCs w:val="22"/>
        </w:rPr>
        <w:t xml:space="preserve">” didalam penelitian ini </w:t>
      </w:r>
      <w:r w:rsidRPr="00171A06">
        <w:rPr>
          <w:rFonts w:eastAsia="Calibri"/>
          <w:sz w:val="22"/>
          <w:szCs w:val="22"/>
        </w:rPr>
        <w:t>berisi tentang</w:t>
      </w:r>
      <w:r w:rsidRPr="00171A06">
        <w:rPr>
          <w:rFonts w:asciiTheme="majorBidi" w:eastAsia="Calibri" w:hAnsiTheme="majorBidi" w:cstheme="majorBidi"/>
          <w:sz w:val="22"/>
          <w:szCs w:val="22"/>
        </w:rPr>
        <w:t xml:space="preserve"> pengguna atau user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card (mahasiswa) yang menjadi acuan loyalitas konsumen atau pelanggan di PT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Coffee di kota Bandung dan yang membedakan dengan penelitian saat ini yaitu permasalahan dan waktunya. </w:t>
      </w:r>
      <w:proofErr w:type="gramStart"/>
      <w:r w:rsidRPr="00171A06">
        <w:rPr>
          <w:rFonts w:asciiTheme="majorBidi" w:eastAsia="Calibri" w:hAnsiTheme="majorBidi" w:cstheme="majorBidi"/>
          <w:sz w:val="22"/>
          <w:szCs w:val="22"/>
        </w:rPr>
        <w:t>Dimana pada penelitian kita membahas tentang persoalan promo tumbl</w:t>
      </w:r>
      <w:r w:rsidRPr="00171A06">
        <w:rPr>
          <w:rFonts w:asciiTheme="majorBidi" w:eastAsia="Calibri" w:hAnsiTheme="majorBidi" w:cstheme="majorBidi"/>
          <w:sz w:val="22"/>
          <w:szCs w:val="22"/>
          <w:lang w:val="id-ID"/>
        </w:rPr>
        <w:t>e</w:t>
      </w:r>
      <w:r w:rsidRPr="00171A06">
        <w:rPr>
          <w:rFonts w:asciiTheme="majorBidi" w:eastAsia="Calibri" w:hAnsiTheme="majorBidi" w:cstheme="majorBidi"/>
          <w:sz w:val="22"/>
          <w:szCs w:val="22"/>
        </w:rPr>
        <w:t>r day dan promo pada saat pandemi Covid _19.</w:t>
      </w:r>
      <w:proofErr w:type="gramEnd"/>
    </w:p>
    <w:p w14:paraId="0781ECC4" w14:textId="2F3848ED" w:rsidR="00171A06" w:rsidRPr="00171A06" w:rsidRDefault="00171A06" w:rsidP="00171A06">
      <w:pPr>
        <w:pStyle w:val="ListParagraph"/>
        <w:tabs>
          <w:tab w:val="left" w:pos="7797"/>
        </w:tabs>
        <w:ind w:left="0" w:right="411" w:firstLine="720"/>
        <w:jc w:val="both"/>
        <w:rPr>
          <w:rFonts w:asciiTheme="majorBidi" w:eastAsia="Calibri" w:hAnsiTheme="majorBidi" w:cstheme="majorBidi"/>
          <w:sz w:val="22"/>
          <w:szCs w:val="22"/>
        </w:rPr>
      </w:pPr>
      <w:r w:rsidRPr="00171A06">
        <w:rPr>
          <w:rFonts w:asciiTheme="majorBidi" w:eastAsia="Calibri" w:hAnsiTheme="majorBidi" w:cstheme="majorBidi"/>
          <w:sz w:val="22"/>
          <w:szCs w:val="22"/>
        </w:rPr>
        <w:t xml:space="preserve">Menurut penelitian yang dilakukan oleh </w:t>
      </w:r>
      <w:r w:rsidRPr="00171A06">
        <w:rPr>
          <w:rFonts w:asciiTheme="majorBidi" w:eastAsia="Calibri" w:hAnsiTheme="majorBidi" w:cstheme="majorBidi"/>
          <w:sz w:val="22"/>
          <w:szCs w:val="22"/>
        </w:rPr>
        <w:fldChar w:fldCharType="begin" w:fldLock="1"/>
      </w:r>
      <w:r w:rsidRPr="00171A06">
        <w:rPr>
          <w:rFonts w:asciiTheme="majorBidi" w:eastAsia="Calibri" w:hAnsiTheme="majorBidi" w:cstheme="majorBidi"/>
          <w:sz w:val="22"/>
          <w:szCs w:val="22"/>
        </w:rPr>
        <w:instrText>ADDIN CSL_CITATION {"citationItems":[{"id":"ITEM-1","itemData":{"author":[{"dropping-particle":"","family":"Bafadhl, zaka aulia. putri","given":"Yuliani Rachma","non-dropping-particle":"","parse-names":false,"suffix":""}],"container-title":"e-proceeding of Management","id":"ITEM-1","issue":"1","issued":{"date-parts":[["2018"]]},"page":"1458-1465","title":"Pengaruh Promosi Tumbler Day Pada Official Account Line Terhadap Konsumen Starbucks Living Plaza the Influence of Tumbler Day Promotion on Official Account Line on Consumer Purchasing Decision Starbucks Living Plaza","type":"article-journal","volume":"5"},"uris":["http://www.mendeley.com/documents/?uuid=35c46d68-d48d-47aa-9dc7-7e9fe7439d46"]}],"mendeley":{"formattedCitation":"(Bafadhl, zaka aulia. putri, 2018)","plainTextFormattedCitation":"(Bafadhl, zaka aulia. putri, 2018)","previouslyFormattedCitation":"(Bafadhl, zaka aulia. putri, 2018)"},"properties":{"noteIndex":0},"schema":"https://github.com/citation-style-language/schema/raw/master/csl-citation.json"}</w:instrText>
      </w:r>
      <w:r w:rsidRPr="00171A06">
        <w:rPr>
          <w:rFonts w:asciiTheme="majorBidi" w:eastAsia="Calibri" w:hAnsiTheme="majorBidi" w:cstheme="majorBidi"/>
          <w:sz w:val="22"/>
          <w:szCs w:val="22"/>
        </w:rPr>
        <w:fldChar w:fldCharType="separate"/>
      </w:r>
      <w:r w:rsidRPr="00171A06">
        <w:rPr>
          <w:rFonts w:asciiTheme="majorBidi" w:eastAsia="Calibri" w:hAnsiTheme="majorBidi" w:cstheme="majorBidi"/>
          <w:noProof/>
          <w:sz w:val="22"/>
          <w:szCs w:val="22"/>
        </w:rPr>
        <w:t>(Bafadhl, zaka aulia</w:t>
      </w:r>
      <w:r w:rsidRPr="00171A06">
        <w:rPr>
          <w:rFonts w:asciiTheme="majorBidi" w:eastAsia="Calibri" w:hAnsiTheme="majorBidi" w:cstheme="majorBidi"/>
          <w:noProof/>
          <w:sz w:val="22"/>
          <w:szCs w:val="22"/>
          <w:lang w:val="id-ID"/>
        </w:rPr>
        <w:t>,</w:t>
      </w:r>
      <w:r w:rsidRPr="00171A06">
        <w:rPr>
          <w:rFonts w:asciiTheme="majorBidi" w:eastAsia="Calibri" w:hAnsiTheme="majorBidi" w:cstheme="majorBidi"/>
          <w:noProof/>
          <w:sz w:val="22"/>
          <w:szCs w:val="22"/>
        </w:rPr>
        <w:t xml:space="preserve"> putri, 2018)</w:t>
      </w:r>
      <w:r w:rsidRPr="00171A06">
        <w:rPr>
          <w:rFonts w:asciiTheme="majorBidi" w:eastAsia="Calibri" w:hAnsiTheme="majorBidi" w:cstheme="majorBidi"/>
          <w:sz w:val="22"/>
          <w:szCs w:val="22"/>
        </w:rPr>
        <w:fldChar w:fldCharType="end"/>
      </w:r>
      <w:r w:rsidRPr="00171A06">
        <w:rPr>
          <w:rFonts w:asciiTheme="majorBidi" w:eastAsia="Calibri" w:hAnsiTheme="majorBidi" w:cstheme="majorBidi"/>
          <w:sz w:val="22"/>
          <w:szCs w:val="22"/>
        </w:rPr>
        <w:t xml:space="preserve"> yang berjudul “Pengaruh Promosi </w:t>
      </w:r>
      <w:r w:rsidRPr="00171A06">
        <w:rPr>
          <w:rFonts w:asciiTheme="majorBidi" w:eastAsia="Calibri" w:hAnsiTheme="majorBidi" w:cstheme="majorBidi"/>
          <w:i/>
          <w:iCs/>
          <w:sz w:val="22"/>
          <w:szCs w:val="22"/>
        </w:rPr>
        <w:t>Tumblr Day</w:t>
      </w:r>
      <w:r w:rsidRPr="00171A06">
        <w:rPr>
          <w:rFonts w:asciiTheme="majorBidi" w:eastAsia="Calibri" w:hAnsiTheme="majorBidi" w:cstheme="majorBidi"/>
          <w:sz w:val="22"/>
          <w:szCs w:val="22"/>
        </w:rPr>
        <w:t xml:space="preserve"> Pada </w:t>
      </w:r>
      <w:r w:rsidR="00033292" w:rsidRPr="00033292">
        <w:rPr>
          <w:rFonts w:asciiTheme="majorBidi" w:eastAsia="Calibri" w:hAnsiTheme="majorBidi" w:cstheme="majorBidi"/>
          <w:i/>
          <w:iCs/>
          <w:sz w:val="22"/>
          <w:szCs w:val="22"/>
        </w:rPr>
        <w:t>Official</w:t>
      </w:r>
      <w:r w:rsidRPr="00171A06">
        <w:rPr>
          <w:rFonts w:asciiTheme="majorBidi" w:eastAsia="Calibri" w:hAnsiTheme="majorBidi" w:cstheme="majorBidi"/>
          <w:sz w:val="22"/>
          <w:szCs w:val="22"/>
        </w:rPr>
        <w:t xml:space="preserve">Account Line Terhadap Konsumen </w:t>
      </w:r>
      <w:r w:rsidR="00033292" w:rsidRPr="00033292">
        <w:rPr>
          <w:rFonts w:asciiTheme="majorBidi" w:eastAsia="Calibri" w:hAnsiTheme="majorBidi" w:cstheme="majorBidi"/>
          <w:i/>
          <w:iCs/>
          <w:sz w:val="22"/>
          <w:szCs w:val="22"/>
        </w:rPr>
        <w:t>Starbucks</w:t>
      </w:r>
      <w:r w:rsidRPr="00033292">
        <w:rPr>
          <w:rFonts w:asciiTheme="majorBidi" w:eastAsia="Calibri" w:hAnsiTheme="majorBidi" w:cstheme="majorBidi"/>
          <w:i/>
          <w:iCs/>
          <w:sz w:val="22"/>
          <w:szCs w:val="22"/>
        </w:rPr>
        <w:t xml:space="preserve"> Living Plaza The Influence Of Tumblr Day Promotion On </w:t>
      </w:r>
      <w:r w:rsidR="00033292" w:rsidRPr="00033292">
        <w:rPr>
          <w:rFonts w:asciiTheme="majorBidi" w:eastAsia="Calibri" w:hAnsiTheme="majorBidi" w:cstheme="majorBidi"/>
          <w:i/>
          <w:iCs/>
          <w:sz w:val="22"/>
          <w:szCs w:val="22"/>
        </w:rPr>
        <w:t>Official</w:t>
      </w:r>
      <w:r w:rsidRPr="00033292">
        <w:rPr>
          <w:rFonts w:asciiTheme="majorBidi" w:eastAsia="Calibri" w:hAnsiTheme="majorBidi" w:cstheme="majorBidi"/>
          <w:i/>
          <w:iCs/>
          <w:sz w:val="22"/>
          <w:szCs w:val="22"/>
        </w:rPr>
        <w:t xml:space="preserve">Account Line On Consumer Purchasing Decision </w:t>
      </w:r>
      <w:r w:rsidR="00033292" w:rsidRPr="00033292">
        <w:rPr>
          <w:rFonts w:asciiTheme="majorBidi" w:eastAsia="Calibri" w:hAnsiTheme="majorBidi" w:cstheme="majorBidi"/>
          <w:i/>
          <w:iCs/>
          <w:sz w:val="22"/>
          <w:szCs w:val="22"/>
        </w:rPr>
        <w:t>Starbucks</w:t>
      </w:r>
      <w:r w:rsidRPr="00033292">
        <w:rPr>
          <w:rFonts w:asciiTheme="majorBidi" w:eastAsia="Calibri" w:hAnsiTheme="majorBidi" w:cstheme="majorBidi"/>
          <w:i/>
          <w:iCs/>
          <w:sz w:val="22"/>
          <w:szCs w:val="22"/>
        </w:rPr>
        <w:t xml:space="preserve"> Living Plaz</w:t>
      </w:r>
      <w:r w:rsidRPr="00171A06">
        <w:rPr>
          <w:rFonts w:asciiTheme="majorBidi" w:eastAsia="Calibri" w:hAnsiTheme="majorBidi" w:cstheme="majorBidi"/>
          <w:sz w:val="22"/>
          <w:szCs w:val="22"/>
        </w:rPr>
        <w:t xml:space="preserve">a” didalam penelitian ini menjelaskan bahwa pengaruh adanya promosi melalui digitalisasi via social media (line) yang dilakukan oleh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w:t>
      </w:r>
      <w:proofErr w:type="gramStart"/>
      <w:r w:rsidRPr="00171A06">
        <w:rPr>
          <w:rFonts w:asciiTheme="majorBidi" w:eastAsia="Calibri" w:hAnsiTheme="majorBidi" w:cstheme="majorBidi"/>
          <w:sz w:val="22"/>
          <w:szCs w:val="22"/>
        </w:rPr>
        <w:t>penelitian</w:t>
      </w:r>
      <w:proofErr w:type="gramEnd"/>
      <w:r w:rsidRPr="00171A06">
        <w:rPr>
          <w:rFonts w:asciiTheme="majorBidi" w:eastAsia="Calibri" w:hAnsiTheme="majorBidi" w:cstheme="majorBidi"/>
          <w:sz w:val="22"/>
          <w:szCs w:val="22"/>
        </w:rPr>
        <w:t xml:space="preserve"> ini dilakukan untuk mengetahui seberapa besar minat dan seberapa banyak pelanggan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yang mengetahui promo tersebut melalui media Line dan yang membedakan dengan penelitian sekarang adalah persoalan yang dibahas pada saat pandemi Covid _19.</w:t>
      </w:r>
    </w:p>
    <w:p w14:paraId="1E64C205" w14:textId="0B9589E2" w:rsidR="00171A06" w:rsidRPr="00171A06" w:rsidRDefault="00171A06" w:rsidP="00171A06">
      <w:pPr>
        <w:pStyle w:val="ListParagraph"/>
        <w:tabs>
          <w:tab w:val="left" w:pos="7797"/>
        </w:tabs>
        <w:ind w:left="0" w:right="411" w:firstLine="720"/>
        <w:jc w:val="both"/>
        <w:rPr>
          <w:rFonts w:asciiTheme="majorBidi" w:eastAsia="Calibri" w:hAnsiTheme="majorBidi" w:cstheme="majorBidi"/>
          <w:sz w:val="22"/>
          <w:szCs w:val="22"/>
        </w:rPr>
      </w:pPr>
      <w:r w:rsidRPr="00171A06">
        <w:rPr>
          <w:rFonts w:asciiTheme="majorBidi" w:eastAsia="Calibri" w:hAnsiTheme="majorBidi" w:cstheme="majorBidi"/>
          <w:sz w:val="22"/>
          <w:szCs w:val="22"/>
        </w:rPr>
        <w:t xml:space="preserve">Menurut penelitian yang dilakukan oleh </w:t>
      </w:r>
      <w:r w:rsidRPr="00171A06">
        <w:rPr>
          <w:rFonts w:asciiTheme="majorBidi" w:eastAsia="Calibri" w:hAnsiTheme="majorBidi" w:cstheme="majorBidi"/>
          <w:sz w:val="22"/>
          <w:szCs w:val="22"/>
        </w:rPr>
        <w:fldChar w:fldCharType="begin" w:fldLock="1"/>
      </w:r>
      <w:r w:rsidRPr="00171A06">
        <w:rPr>
          <w:rFonts w:asciiTheme="majorBidi" w:eastAsia="Calibri" w:hAnsiTheme="majorBidi" w:cstheme="majorBidi"/>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approach.","author":[{"dropping-particle":"","family":"Alhogbi","given":"Basma G.","non-dropping-particle":"","parse-names":false,"suffix":""}],"container-title":"Aksara Public","id":"ITEM-1","issue":"3","issued":{"date-parts":[["2020"]]},"page":"124-133","title":"Pemaknaan Konsumen Startbucks Indonesia Terhadap Media Sosial Line Sebagai Sarana Komunikasi Pemasaran Digital (Analisis Resepsi Pada Konsumen Starbucks Filateli Pasar Baru)","type":"article-journal","volume":"4"},"uris":["http://www.mendeley.com/documents/?uuid=66100d4e-bae4-4bdc-91ab-bc792b3bc192"]}],"mendeley":{"formattedCitation":"(Alhogbi, 2020)","plainTextFormattedCitation":"(Alhogbi, 2020)","previouslyFormattedCitation":"(Alhogbi, 2020)"},"properties":{"noteIndex":0},"schema":"https://github.com/citation-style-language/schema/raw/master/csl-citation.json"}</w:instrText>
      </w:r>
      <w:r w:rsidRPr="00171A06">
        <w:rPr>
          <w:rFonts w:asciiTheme="majorBidi" w:eastAsia="Calibri" w:hAnsiTheme="majorBidi" w:cstheme="majorBidi"/>
          <w:sz w:val="22"/>
          <w:szCs w:val="22"/>
        </w:rPr>
        <w:fldChar w:fldCharType="separate"/>
      </w:r>
      <w:r w:rsidRPr="00171A06">
        <w:rPr>
          <w:rFonts w:asciiTheme="majorBidi" w:eastAsia="Calibri" w:hAnsiTheme="majorBidi" w:cstheme="majorBidi"/>
          <w:noProof/>
          <w:sz w:val="22"/>
          <w:szCs w:val="22"/>
        </w:rPr>
        <w:t>(Alhogbi, 2020)</w:t>
      </w:r>
      <w:r w:rsidRPr="00171A06">
        <w:rPr>
          <w:rFonts w:asciiTheme="majorBidi" w:eastAsia="Calibri" w:hAnsiTheme="majorBidi" w:cstheme="majorBidi"/>
          <w:sz w:val="22"/>
          <w:szCs w:val="22"/>
        </w:rPr>
        <w:fldChar w:fldCharType="end"/>
      </w:r>
      <w:r w:rsidRPr="00171A06">
        <w:rPr>
          <w:rFonts w:asciiTheme="majorBidi" w:eastAsia="Calibri" w:hAnsiTheme="majorBidi" w:cstheme="majorBidi"/>
          <w:sz w:val="22"/>
          <w:szCs w:val="22"/>
          <w:lang w:val="id-ID"/>
        </w:rPr>
        <w:t xml:space="preserve"> </w:t>
      </w:r>
      <w:r w:rsidRPr="00171A06">
        <w:rPr>
          <w:rFonts w:asciiTheme="majorBidi" w:eastAsia="Calibri" w:hAnsiTheme="majorBidi" w:cstheme="majorBidi"/>
          <w:sz w:val="22"/>
          <w:szCs w:val="22"/>
        </w:rPr>
        <w:t xml:space="preserve">yang berjudul “Pemaknaan Konsumen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Indonesia Terhadap Media Sosial Line Sebagai Sarana Komunikasi Pemasaran Digital (Analisis Resepsi Pada Konsumen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Filateli Pasar Baru)” didalam penelitian ini menjelaskan bahwa pengembangan media sosial line terhadap dampak yang diberikan untuk konsumen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indonesia. </w:t>
      </w:r>
      <w:proofErr w:type="gramStart"/>
      <w:r w:rsidRPr="00171A06">
        <w:rPr>
          <w:rFonts w:asciiTheme="majorBidi" w:eastAsia="Calibri" w:hAnsiTheme="majorBidi" w:cstheme="majorBidi"/>
          <w:sz w:val="22"/>
          <w:szCs w:val="22"/>
        </w:rPr>
        <w:t>beberapa</w:t>
      </w:r>
      <w:proofErr w:type="gramEnd"/>
      <w:r w:rsidRPr="00171A06">
        <w:rPr>
          <w:rFonts w:asciiTheme="majorBidi" w:eastAsia="Calibri" w:hAnsiTheme="majorBidi" w:cstheme="majorBidi"/>
          <w:sz w:val="22"/>
          <w:szCs w:val="22"/>
        </w:rPr>
        <w:t xml:space="preserve"> aspek diantaranya seberapa besar kesesuaian ekspektasi pelanggan atas informasi yang diterima dengan keadaan realita sebenarnya. </w:t>
      </w:r>
      <w:proofErr w:type="gramStart"/>
      <w:r w:rsidRPr="00171A06">
        <w:rPr>
          <w:rFonts w:asciiTheme="majorBidi" w:eastAsia="Calibri" w:hAnsiTheme="majorBidi" w:cstheme="majorBidi"/>
          <w:sz w:val="22"/>
          <w:szCs w:val="22"/>
        </w:rPr>
        <w:t>selain</w:t>
      </w:r>
      <w:proofErr w:type="gramEnd"/>
      <w:r w:rsidRPr="00171A06">
        <w:rPr>
          <w:rFonts w:asciiTheme="majorBidi" w:eastAsia="Calibri" w:hAnsiTheme="majorBidi" w:cstheme="majorBidi"/>
          <w:sz w:val="22"/>
          <w:szCs w:val="22"/>
        </w:rPr>
        <w:t xml:space="preserve"> itu ada aspek lain yaitu untuk mendapatkan negosiasi yaitu proses sanggahan atau masukan untuk perkembangan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w:t>
      </w:r>
      <w:proofErr w:type="gramStart"/>
      <w:r w:rsidRPr="00171A06">
        <w:rPr>
          <w:rFonts w:asciiTheme="majorBidi" w:eastAsia="Calibri" w:hAnsiTheme="majorBidi" w:cstheme="majorBidi"/>
          <w:sz w:val="22"/>
          <w:szCs w:val="22"/>
        </w:rPr>
        <w:t xml:space="preserve">Dan yang membedakan dengan penelitian saat ini adalah objek permasalahan terhadap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dilakukan di masa pandemi Covid _19 dan tentang promo </w:t>
      </w:r>
      <w:r w:rsidRPr="00171A06">
        <w:rPr>
          <w:rFonts w:asciiTheme="majorBidi" w:eastAsia="Calibri" w:hAnsiTheme="majorBidi" w:cstheme="majorBidi"/>
          <w:i/>
          <w:iCs/>
          <w:sz w:val="22"/>
          <w:szCs w:val="22"/>
        </w:rPr>
        <w:t>tumblr day</w:t>
      </w:r>
      <w:r w:rsidRPr="00171A06">
        <w:rPr>
          <w:rFonts w:asciiTheme="majorBidi" w:eastAsia="Calibri" w:hAnsiTheme="majorBidi" w:cstheme="majorBidi"/>
          <w:sz w:val="22"/>
          <w:szCs w:val="22"/>
        </w:rPr>
        <w:t>.</w:t>
      </w:r>
      <w:proofErr w:type="gramEnd"/>
      <w:r w:rsidRPr="00171A06">
        <w:rPr>
          <w:rFonts w:asciiTheme="majorBidi" w:eastAsia="Calibri" w:hAnsiTheme="majorBidi" w:cstheme="majorBidi"/>
          <w:sz w:val="22"/>
          <w:szCs w:val="22"/>
        </w:rPr>
        <w:t xml:space="preserve"> </w:t>
      </w:r>
    </w:p>
    <w:p w14:paraId="1A73F0BE" w14:textId="59816D98" w:rsidR="00171A06" w:rsidRPr="00171A06" w:rsidRDefault="00171A06" w:rsidP="00171A06">
      <w:pPr>
        <w:pStyle w:val="ListParagraph"/>
        <w:tabs>
          <w:tab w:val="left" w:pos="7797"/>
        </w:tabs>
        <w:ind w:left="0" w:right="411" w:firstLine="720"/>
        <w:jc w:val="both"/>
        <w:rPr>
          <w:rFonts w:asciiTheme="majorBidi" w:eastAsia="Calibri" w:hAnsiTheme="majorBidi" w:cstheme="majorBidi"/>
          <w:sz w:val="22"/>
          <w:szCs w:val="22"/>
          <w:lang w:val="id-ID"/>
        </w:rPr>
      </w:pPr>
      <w:r w:rsidRPr="00171A06">
        <w:rPr>
          <w:rFonts w:asciiTheme="majorBidi" w:eastAsia="Calibri" w:hAnsiTheme="majorBidi" w:cstheme="majorBidi"/>
          <w:sz w:val="22"/>
          <w:szCs w:val="22"/>
        </w:rPr>
        <w:t xml:space="preserve">Menurut penelitian yang dilakukan oleh </w:t>
      </w:r>
      <w:r w:rsidRPr="00171A06">
        <w:rPr>
          <w:rFonts w:asciiTheme="majorBidi" w:eastAsia="Calibri" w:hAnsiTheme="majorBidi" w:cstheme="majorBidi"/>
          <w:sz w:val="22"/>
          <w:szCs w:val="22"/>
        </w:rPr>
        <w:fldChar w:fldCharType="begin" w:fldLock="1"/>
      </w:r>
      <w:r w:rsidRPr="00171A06">
        <w:rPr>
          <w:rFonts w:asciiTheme="majorBidi" w:eastAsia="Calibri" w:hAnsiTheme="majorBidi" w:cstheme="majorBidi"/>
          <w:sz w:val="22"/>
          <w:szCs w:val="22"/>
        </w:rPr>
        <w:instrText>ADDIN CSL_CITATION {"citationItems":[{"id":"ITEM-1","itemData":{"abstract":"Penelitian ini dilakukan untuk mengetahui pengaruh strategi komunikasi pemasaran Starbucks melalui media Line. Starbucks merupakan salah satu perusahaan kedai kopi yang memiliki kekuatan brand. Penelitian ini memiliki 2 variabel, yaitu variabel x (iklan Starbucks melalui Instant Messaging Line) dan variabel y (minat beli konsumen Starbucks di Jakarta Selatan). Penelitian ini bertujuan untuk mengetahui pengaruh iklan Starbucks yg dilakukan dengan media instant messaging Line yang memengaruhi minat beli khususnya konsumen Starbucks di Jakarta Selatan. Metode penelitian yang digunakan yaitu metode kuantitatif dengan jumlah responden sebanyak 221 responden. Data dikumpulkan dengan teknik penyebaran kuesioner dan diolah dengan SPSS 22. Hasil penelitian menunjukkan adanya pengaruh iklan Starbucks melalui instant messaging Line sebesar 52,5% terhadap minat beli konsumen, dan sisanya sebesar 47,5% dipengaruhi oleh variabel lain yang tidak termasuk dalam penelitian ini.","author":[{"dropping-particle":"","family":"Dewi","given":"Ni Made Arianita","non-dropping-particle":"","parse-names":false,"suffix":""},{"dropping-particle":"","family":"Oktivera","given":"Elsie","non-dropping-particle":"","parse-names":false,"suffix":""}],"container-title":"Jurnal Ilmu Komunikasi dan Bisnis","id":"ITEM-1","issue":"1","issued":{"date-parts":[["2018"]]},"page":"45-53","title":"Analisis Iklan Instant Messaging Line Mempengaruhi Minat Beli Konsumen Starbucks Di Jakarta Selatan","type":"article-journal","volume":"4"},"uris":["http://www.mendeley.com/documents/?uuid=44983267-cf6f-4ad0-8bac-3cbdca6fd19f"]}],"mendeley":{"formattedCitation":"(Dewi &amp; Oktivera, 2018)","plainTextFormattedCitation":"(Dewi &amp; Oktivera, 2018)","previouslyFormattedCitation":"(Dewi &amp; Oktivera, 2018)"},"properties":{"noteIndex":0},"schema":"https://github.com/citation-style-language/schema/raw/master/csl-citation.json"}</w:instrText>
      </w:r>
      <w:r w:rsidRPr="00171A06">
        <w:rPr>
          <w:rFonts w:asciiTheme="majorBidi" w:eastAsia="Calibri" w:hAnsiTheme="majorBidi" w:cstheme="majorBidi"/>
          <w:sz w:val="22"/>
          <w:szCs w:val="22"/>
        </w:rPr>
        <w:fldChar w:fldCharType="separate"/>
      </w:r>
      <w:r w:rsidRPr="00171A06">
        <w:rPr>
          <w:rFonts w:asciiTheme="majorBidi" w:eastAsia="Calibri" w:hAnsiTheme="majorBidi" w:cstheme="majorBidi"/>
          <w:noProof/>
          <w:sz w:val="22"/>
          <w:szCs w:val="22"/>
        </w:rPr>
        <w:t>(Dewi &amp; Oktivera, 2018)</w:t>
      </w:r>
      <w:r w:rsidRPr="00171A06">
        <w:rPr>
          <w:rFonts w:asciiTheme="majorBidi" w:eastAsia="Calibri" w:hAnsiTheme="majorBidi" w:cstheme="majorBidi"/>
          <w:sz w:val="22"/>
          <w:szCs w:val="22"/>
        </w:rPr>
        <w:fldChar w:fldCharType="end"/>
      </w:r>
      <w:r w:rsidRPr="00171A06">
        <w:rPr>
          <w:rFonts w:asciiTheme="majorBidi" w:eastAsia="Calibri" w:hAnsiTheme="majorBidi" w:cstheme="majorBidi"/>
          <w:sz w:val="22"/>
          <w:szCs w:val="22"/>
        </w:rPr>
        <w:t xml:space="preserve"> yang berjudul “Analisis Iklan </w:t>
      </w:r>
      <w:r w:rsidR="00033292" w:rsidRPr="00033292">
        <w:rPr>
          <w:rFonts w:asciiTheme="majorBidi" w:eastAsia="Calibri" w:hAnsiTheme="majorBidi" w:cstheme="majorBidi"/>
          <w:i/>
          <w:iCs/>
          <w:sz w:val="22"/>
          <w:szCs w:val="22"/>
        </w:rPr>
        <w:t xml:space="preserve">Instant messaging line </w:t>
      </w:r>
      <w:r w:rsidRPr="00171A06">
        <w:rPr>
          <w:rFonts w:asciiTheme="majorBidi" w:eastAsia="Calibri" w:hAnsiTheme="majorBidi" w:cstheme="majorBidi"/>
          <w:sz w:val="22"/>
          <w:szCs w:val="22"/>
        </w:rPr>
        <w:t xml:space="preserve">Mempengaruhi Minat Beli Konsumen </w:t>
      </w:r>
      <w:r w:rsidR="00033292" w:rsidRPr="00033292">
        <w:rPr>
          <w:rFonts w:asciiTheme="majorBidi" w:eastAsia="Calibri" w:hAnsiTheme="majorBidi" w:cstheme="majorBidi"/>
          <w:i/>
          <w:iCs/>
          <w:sz w:val="22"/>
          <w:szCs w:val="22"/>
        </w:rPr>
        <w:t>Starbucks</w:t>
      </w:r>
      <w:r w:rsidRPr="00171A06">
        <w:rPr>
          <w:rFonts w:asciiTheme="majorBidi" w:eastAsia="Calibri" w:hAnsiTheme="majorBidi" w:cstheme="majorBidi"/>
          <w:sz w:val="22"/>
          <w:szCs w:val="22"/>
        </w:rPr>
        <w:t xml:space="preserve"> Di Jakarta Selatan” </w:t>
      </w:r>
      <w:r w:rsidRPr="00171A06">
        <w:rPr>
          <w:rFonts w:asciiTheme="majorBidi" w:eastAsia="Calibri" w:hAnsiTheme="majorBidi" w:cstheme="majorBidi"/>
          <w:sz w:val="22"/>
          <w:szCs w:val="22"/>
          <w:lang w:val="id-ID"/>
        </w:rPr>
        <w:t xml:space="preserve">di dalam penelitian ini menjelaskan bahwa </w:t>
      </w:r>
      <w:r w:rsidRPr="00171A06">
        <w:rPr>
          <w:rFonts w:asciiTheme="majorBidi" w:eastAsia="Calibri" w:hAnsiTheme="majorBidi"/>
          <w:sz w:val="22"/>
          <w:szCs w:val="22"/>
          <w:lang w:val="id-ID"/>
        </w:rPr>
        <w:t xml:space="preserve">besar minat pelanggan terhadap </w:t>
      </w:r>
      <w:r w:rsidR="00033292" w:rsidRPr="00033292">
        <w:rPr>
          <w:rFonts w:asciiTheme="majorBidi" w:eastAsia="Calibri" w:hAnsiTheme="majorBidi"/>
          <w:i/>
          <w:iCs/>
          <w:sz w:val="22"/>
          <w:szCs w:val="22"/>
          <w:lang w:val="id-ID"/>
        </w:rPr>
        <w:t>Starbucks</w:t>
      </w:r>
      <w:r w:rsidRPr="00171A06">
        <w:rPr>
          <w:rFonts w:asciiTheme="majorBidi" w:eastAsia="Calibri" w:hAnsiTheme="majorBidi"/>
          <w:sz w:val="22"/>
          <w:szCs w:val="22"/>
          <w:lang w:val="id-ID"/>
        </w:rPr>
        <w:t xml:space="preserve"> dan seberapa besar strategi komunikasi pemasaran yang dipengaruhi melalui iklan instant messaging. Dan yang membedakan dengan penelitian saat ini </w:t>
      </w:r>
      <w:r w:rsidRPr="00171A06">
        <w:rPr>
          <w:rFonts w:asciiTheme="majorBidi" w:hAnsiTheme="majorBidi" w:cstheme="majorBidi"/>
          <w:sz w:val="22"/>
          <w:szCs w:val="22"/>
        </w:rPr>
        <w:t xml:space="preserve">permasalahan yang dibahas bukan tentang pengaruh </w:t>
      </w:r>
      <w:r w:rsidR="00033292" w:rsidRPr="00033292">
        <w:rPr>
          <w:rFonts w:asciiTheme="majorBidi" w:hAnsiTheme="majorBidi" w:cstheme="majorBidi"/>
          <w:i/>
          <w:iCs/>
          <w:sz w:val="22"/>
          <w:szCs w:val="22"/>
        </w:rPr>
        <w:t xml:space="preserve">instant messaging line </w:t>
      </w:r>
      <w:r w:rsidRPr="00171A06">
        <w:rPr>
          <w:rFonts w:asciiTheme="majorBidi" w:hAnsiTheme="majorBidi" w:cstheme="majorBidi"/>
          <w:sz w:val="22"/>
          <w:szCs w:val="22"/>
        </w:rPr>
        <w:t>tetapi tentang kasus peristiwa promo tumbl</w:t>
      </w:r>
      <w:r w:rsidRPr="00171A06">
        <w:rPr>
          <w:rFonts w:asciiTheme="majorBidi" w:hAnsiTheme="majorBidi" w:cstheme="majorBidi"/>
          <w:sz w:val="22"/>
          <w:szCs w:val="22"/>
          <w:lang w:val="id-ID"/>
        </w:rPr>
        <w:t>e</w:t>
      </w:r>
      <w:r w:rsidRPr="00171A06">
        <w:rPr>
          <w:rFonts w:asciiTheme="majorBidi" w:hAnsiTheme="majorBidi" w:cstheme="majorBidi"/>
          <w:sz w:val="22"/>
          <w:szCs w:val="22"/>
        </w:rPr>
        <w:t>r day yang tidak sesuai syariat dan terjadi pada masa pandemi Covid _19.</w:t>
      </w:r>
    </w:p>
    <w:p w14:paraId="6CE761F7" w14:textId="58AC6304" w:rsidR="00171A06" w:rsidRPr="00171A06" w:rsidRDefault="00171A06" w:rsidP="00171A06">
      <w:pPr>
        <w:autoSpaceDE w:val="0"/>
        <w:autoSpaceDN w:val="0"/>
        <w:adjustRightInd w:val="0"/>
        <w:ind w:right="411"/>
        <w:jc w:val="both"/>
        <w:rPr>
          <w:color w:val="000000"/>
          <w:sz w:val="22"/>
          <w:szCs w:val="22"/>
          <w:lang w:val="id-ID"/>
        </w:rPr>
      </w:pPr>
      <w:r w:rsidRPr="00171A06">
        <w:rPr>
          <w:color w:val="000000"/>
          <w:sz w:val="22"/>
          <w:szCs w:val="22"/>
          <w:lang w:val="id-ID"/>
        </w:rPr>
        <w:t xml:space="preserve"> </w:t>
      </w:r>
      <w:r w:rsidRPr="00171A06">
        <w:rPr>
          <w:color w:val="000000"/>
          <w:sz w:val="22"/>
          <w:szCs w:val="22"/>
          <w:lang w:val="id-ID"/>
        </w:rPr>
        <w:tab/>
      </w:r>
      <w:proofErr w:type="gramStart"/>
      <w:r w:rsidRPr="00171A06">
        <w:rPr>
          <w:color w:val="000000"/>
          <w:sz w:val="22"/>
          <w:szCs w:val="22"/>
        </w:rPr>
        <w:t>P</w:t>
      </w:r>
      <w:r w:rsidRPr="00171A06">
        <w:rPr>
          <w:color w:val="000000"/>
          <w:sz w:val="22"/>
          <w:szCs w:val="22"/>
          <w:lang w:val="id-ID"/>
        </w:rPr>
        <w:t xml:space="preserve">enelitian ini </w:t>
      </w:r>
      <w:r w:rsidRPr="00171A06">
        <w:rPr>
          <w:color w:val="000000"/>
          <w:sz w:val="22"/>
          <w:szCs w:val="22"/>
        </w:rPr>
        <w:t>ber</w:t>
      </w:r>
      <w:r w:rsidRPr="00171A06">
        <w:rPr>
          <w:color w:val="000000"/>
          <w:sz w:val="22"/>
          <w:szCs w:val="22"/>
          <w:lang w:val="id-ID"/>
        </w:rPr>
        <w:t xml:space="preserve">tujuan untuk mengetahui bagaimana pandangan </w:t>
      </w:r>
      <w:r w:rsidR="009811BE" w:rsidRPr="009811BE">
        <w:rPr>
          <w:color w:val="000000"/>
          <w:sz w:val="22"/>
          <w:szCs w:val="22"/>
          <w:lang w:val="id-ID"/>
        </w:rPr>
        <w:t>Islam</w:t>
      </w:r>
      <w:r w:rsidRPr="00171A06">
        <w:rPr>
          <w:color w:val="000000"/>
          <w:sz w:val="22"/>
          <w:szCs w:val="22"/>
          <w:lang w:val="id-ID"/>
        </w:rPr>
        <w:t xml:space="preserve"> terhadap pelaksanaan promosi yang ditawarkan </w:t>
      </w:r>
      <w:r w:rsidR="00033292" w:rsidRPr="00033292">
        <w:rPr>
          <w:i/>
          <w:iCs/>
          <w:color w:val="000000"/>
          <w:sz w:val="22"/>
          <w:szCs w:val="22"/>
          <w:lang w:val="id-ID"/>
        </w:rPr>
        <w:t>Starbucks</w:t>
      </w:r>
      <w:r w:rsidRPr="00171A06">
        <w:rPr>
          <w:color w:val="000000"/>
          <w:sz w:val="22"/>
          <w:szCs w:val="22"/>
          <w:lang w:val="id-ID"/>
        </w:rPr>
        <w:t xml:space="preserve"> dan apakah promosi yang dilakukan oleh </w:t>
      </w:r>
      <w:r w:rsidR="00033292" w:rsidRPr="00033292">
        <w:rPr>
          <w:i/>
          <w:iCs/>
          <w:color w:val="000000"/>
          <w:sz w:val="22"/>
          <w:szCs w:val="22"/>
          <w:lang w:val="id-ID"/>
        </w:rPr>
        <w:t>Starbucks</w:t>
      </w:r>
      <w:r w:rsidRPr="00171A06">
        <w:rPr>
          <w:color w:val="000000"/>
          <w:sz w:val="22"/>
          <w:szCs w:val="22"/>
          <w:lang w:val="id-ID"/>
        </w:rPr>
        <w:t xml:space="preserve"> melalui akun media Line sudah sesuai dengan prinsip-prinsip ekonomi syariah.</w:t>
      </w:r>
      <w:proofErr w:type="gramEnd"/>
      <w:r w:rsidRPr="00171A06">
        <w:rPr>
          <w:color w:val="000000"/>
          <w:sz w:val="22"/>
          <w:szCs w:val="22"/>
          <w:lang w:val="id-ID"/>
        </w:rPr>
        <w:t xml:space="preserve"> </w:t>
      </w:r>
      <w:r w:rsidRPr="00171A06">
        <w:rPr>
          <w:color w:val="000000"/>
          <w:sz w:val="22"/>
          <w:szCs w:val="22"/>
        </w:rPr>
        <w:t xml:space="preserve">Manfaatnya agar para konsumen tidak merasa dirugikan oleh pihak </w:t>
      </w:r>
      <w:r w:rsidR="00033292" w:rsidRPr="00033292">
        <w:rPr>
          <w:i/>
          <w:iCs/>
          <w:color w:val="000000"/>
          <w:sz w:val="22"/>
          <w:szCs w:val="22"/>
        </w:rPr>
        <w:t>starbucks</w:t>
      </w:r>
      <w:r w:rsidRPr="00171A06">
        <w:rPr>
          <w:color w:val="000000"/>
          <w:sz w:val="22"/>
          <w:szCs w:val="22"/>
        </w:rPr>
        <w:t xml:space="preserve"> dengan adanya </w:t>
      </w:r>
      <w:r w:rsidRPr="00171A06">
        <w:rPr>
          <w:i/>
          <w:iCs/>
          <w:color w:val="000000"/>
          <w:sz w:val="22"/>
          <w:szCs w:val="22"/>
        </w:rPr>
        <w:t xml:space="preserve">broadcast </w:t>
      </w:r>
      <w:r w:rsidRPr="00171A06">
        <w:rPr>
          <w:color w:val="000000"/>
          <w:sz w:val="22"/>
          <w:szCs w:val="22"/>
        </w:rPr>
        <w:t xml:space="preserve">promosi melalui media sosial Line. </w:t>
      </w:r>
      <w:r w:rsidRPr="00171A06">
        <w:rPr>
          <w:color w:val="000000"/>
          <w:sz w:val="22"/>
          <w:szCs w:val="22"/>
          <w:lang w:val="id-ID"/>
        </w:rPr>
        <w:t xml:space="preserve"> </w:t>
      </w:r>
    </w:p>
    <w:p w14:paraId="03A642BC" w14:textId="77777777" w:rsidR="00171A06" w:rsidRPr="00EA6898" w:rsidRDefault="00171A06" w:rsidP="00171A06">
      <w:pPr>
        <w:autoSpaceDE w:val="0"/>
        <w:autoSpaceDN w:val="0"/>
        <w:adjustRightInd w:val="0"/>
        <w:ind w:right="411"/>
        <w:jc w:val="both"/>
        <w:rPr>
          <w:color w:val="000000"/>
          <w:lang w:val="id-ID"/>
        </w:rPr>
      </w:pPr>
    </w:p>
    <w:p w14:paraId="1C5ADF78" w14:textId="77777777"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PENELITIAN</w:t>
      </w:r>
    </w:p>
    <w:p w14:paraId="653BC8C5" w14:textId="29D528B5" w:rsidR="00171A06" w:rsidRDefault="00171A06" w:rsidP="00171A06">
      <w:pPr>
        <w:autoSpaceDE w:val="0"/>
        <w:autoSpaceDN w:val="0"/>
        <w:adjustRightInd w:val="0"/>
        <w:ind w:right="411" w:firstLine="720"/>
        <w:jc w:val="both"/>
        <w:rPr>
          <w:rFonts w:asciiTheme="majorBidi" w:hAnsiTheme="majorBidi" w:cstheme="majorBidi"/>
          <w:lang w:val="id-ID"/>
        </w:rPr>
      </w:pPr>
      <w:r w:rsidRPr="00EA6898">
        <w:rPr>
          <w:color w:val="000000"/>
          <w:lang w:val="id-ID"/>
        </w:rPr>
        <w:t xml:space="preserve">Penelitian ini menggunakan penelitian literatur” </w:t>
      </w:r>
      <w:r w:rsidRPr="00EA6898">
        <w:rPr>
          <w:i/>
          <w:color w:val="000000"/>
          <w:lang w:val="id-ID"/>
        </w:rPr>
        <w:t>(Library Research).</w:t>
      </w:r>
      <w:r w:rsidRPr="00EA6898">
        <w:rPr>
          <w:color w:val="000000"/>
          <w:lang w:val="id-ID"/>
        </w:rPr>
        <w:t xml:space="preserve"> “Penelitian ini dilakukan untuk mendapatkan dan bisa membangun kerangka ilmiah yang baik </w:t>
      </w:r>
      <w:r w:rsidRPr="00EA6898">
        <w:rPr>
          <w:lang w:val="id-ID"/>
        </w:rPr>
        <w:t xml:space="preserve">dan” terarah. </w:t>
      </w:r>
      <w:r w:rsidRPr="00EA6898">
        <w:rPr>
          <w:color w:val="000000"/>
          <w:lang w:val="id-ID"/>
        </w:rPr>
        <w:t xml:space="preserve">Library Research dilakukan dengan cara menelaah dan mencari  satu persatu hasil penelitian baik dalam bentuk jurnal, buku, catatan, maupun laporan hasil penelitian terdahulu, atau dalam bentuk-bentuk  yang lainnya yang berkaitan dengan  </w:t>
      </w:r>
      <w:r w:rsidRPr="00EA6898">
        <w:rPr>
          <w:rFonts w:asciiTheme="majorBidi" w:hAnsiTheme="majorBidi" w:cstheme="majorBidi"/>
        </w:rPr>
        <w:t xml:space="preserve">Analisis Iklan </w:t>
      </w:r>
      <w:r w:rsidRPr="00033292">
        <w:rPr>
          <w:rFonts w:asciiTheme="majorBidi" w:hAnsiTheme="majorBidi" w:cstheme="majorBidi"/>
          <w:i/>
          <w:iCs/>
        </w:rPr>
        <w:t>Instant Messaging</w:t>
      </w:r>
      <w:r w:rsidRPr="00EA6898">
        <w:rPr>
          <w:rFonts w:asciiTheme="majorBidi" w:hAnsiTheme="majorBidi" w:cstheme="majorBidi"/>
        </w:rPr>
        <w:t xml:space="preserve"> Terhadap promosi </w:t>
      </w:r>
      <w:r w:rsidRPr="00EA6898">
        <w:rPr>
          <w:rFonts w:asciiTheme="majorBidi" w:hAnsiTheme="majorBidi" w:cstheme="majorBidi"/>
          <w:i/>
        </w:rPr>
        <w:t xml:space="preserve">tumblr </w:t>
      </w:r>
      <w:r w:rsidRPr="00EA6898">
        <w:rPr>
          <w:rFonts w:asciiTheme="majorBidi" w:hAnsiTheme="majorBidi" w:cstheme="majorBidi"/>
          <w:i/>
        </w:rPr>
        <w:lastRenderedPageBreak/>
        <w:t>day</w:t>
      </w:r>
      <w:r w:rsidRPr="00EA6898">
        <w:rPr>
          <w:rFonts w:asciiTheme="majorBidi" w:hAnsiTheme="majorBidi" w:cstheme="majorBidi"/>
        </w:rPr>
        <w:t xml:space="preserve"> </w:t>
      </w:r>
      <w:r w:rsidRPr="00EA6898">
        <w:rPr>
          <w:rFonts w:asciiTheme="majorBidi" w:hAnsiTheme="majorBidi" w:cstheme="majorBidi"/>
          <w:lang w:val="id-ID"/>
        </w:rPr>
        <w:t>p</w:t>
      </w:r>
      <w:r w:rsidRPr="00EA6898">
        <w:rPr>
          <w:rFonts w:asciiTheme="majorBidi" w:hAnsiTheme="majorBidi" w:cstheme="majorBidi"/>
        </w:rPr>
        <w:t xml:space="preserve">ada </w:t>
      </w:r>
      <w:r w:rsidR="00033292" w:rsidRPr="00033292">
        <w:rPr>
          <w:rFonts w:asciiTheme="majorBidi" w:hAnsiTheme="majorBidi" w:cstheme="majorBidi"/>
          <w:i/>
          <w:iCs/>
        </w:rPr>
        <w:t>official</w:t>
      </w:r>
      <w:r w:rsidRPr="00EA6898">
        <w:rPr>
          <w:rFonts w:asciiTheme="majorBidi" w:hAnsiTheme="majorBidi" w:cstheme="majorBidi"/>
          <w:i/>
        </w:rPr>
        <w:t xml:space="preserve">account line </w:t>
      </w:r>
      <w:r w:rsidR="00033292" w:rsidRPr="00033292">
        <w:rPr>
          <w:rFonts w:asciiTheme="majorBidi" w:hAnsiTheme="majorBidi" w:cstheme="majorBidi"/>
          <w:i/>
          <w:iCs/>
        </w:rPr>
        <w:t>Starbucks</w:t>
      </w:r>
      <w:r w:rsidRPr="00EA6898">
        <w:rPr>
          <w:rFonts w:asciiTheme="majorBidi" w:hAnsiTheme="majorBidi" w:cstheme="majorBidi"/>
        </w:rPr>
        <w:t xml:space="preserve"> Indonesia</w:t>
      </w:r>
      <w:r w:rsidRPr="00EA6898">
        <w:rPr>
          <w:rFonts w:asciiTheme="majorBidi" w:hAnsiTheme="majorBidi" w:cstheme="majorBidi"/>
          <w:lang w:val="id-ID"/>
        </w:rPr>
        <w:t xml:space="preserve"> perspektif </w:t>
      </w:r>
      <w:r w:rsidR="009811BE" w:rsidRPr="009811BE">
        <w:rPr>
          <w:rFonts w:asciiTheme="majorBidi" w:hAnsiTheme="majorBidi" w:cstheme="majorBidi"/>
          <w:lang w:val="id-ID"/>
        </w:rPr>
        <w:t>Islam</w:t>
      </w:r>
      <w:r w:rsidRPr="00EA6898">
        <w:rPr>
          <w:rFonts w:asciiTheme="majorBidi" w:hAnsiTheme="majorBidi" w:cstheme="majorBidi"/>
          <w:lang w:val="id-ID"/>
        </w:rPr>
        <w:t xml:space="preserve">. Dalam penelitian ini akan menganalisis pandangan </w:t>
      </w:r>
      <w:r w:rsidR="009811BE" w:rsidRPr="009811BE">
        <w:rPr>
          <w:rFonts w:asciiTheme="majorBidi" w:hAnsiTheme="majorBidi" w:cstheme="majorBidi"/>
          <w:lang w:val="id-ID"/>
        </w:rPr>
        <w:t>Islam</w:t>
      </w:r>
      <w:r w:rsidRPr="00EA6898">
        <w:rPr>
          <w:rFonts w:asciiTheme="majorBidi" w:hAnsiTheme="majorBidi" w:cstheme="majorBidi"/>
          <w:lang w:val="id-ID"/>
        </w:rPr>
        <w:t xml:space="preserve"> terhadaap pelaksanaaan promosi </w:t>
      </w:r>
      <w:r w:rsidRPr="00EA6898">
        <w:rPr>
          <w:rFonts w:asciiTheme="majorBidi" w:hAnsiTheme="majorBidi" w:cstheme="majorBidi"/>
          <w:i/>
          <w:lang w:val="id-ID"/>
        </w:rPr>
        <w:t xml:space="preserve">tumblr day </w:t>
      </w:r>
      <w:r w:rsidRPr="00EA6898">
        <w:rPr>
          <w:rFonts w:asciiTheme="majorBidi" w:hAnsiTheme="majorBidi" w:cstheme="majorBidi"/>
          <w:lang w:val="id-ID"/>
        </w:rPr>
        <w:t xml:space="preserve">melalui </w:t>
      </w:r>
      <w:r w:rsidRPr="00EA6898">
        <w:rPr>
          <w:rFonts w:asciiTheme="majorBidi" w:hAnsiTheme="majorBidi" w:cstheme="majorBidi"/>
          <w:i/>
          <w:lang w:val="id-ID"/>
        </w:rPr>
        <w:t>iklan messaging</w:t>
      </w:r>
      <w:r w:rsidRPr="00EA6898">
        <w:rPr>
          <w:rFonts w:asciiTheme="majorBidi" w:hAnsiTheme="majorBidi" w:cstheme="majorBidi"/>
          <w:lang w:val="id-ID"/>
        </w:rPr>
        <w:t xml:space="preserve"> pada akun </w:t>
      </w:r>
      <w:r w:rsidR="00033292" w:rsidRPr="00033292">
        <w:rPr>
          <w:rFonts w:asciiTheme="majorBidi" w:hAnsiTheme="majorBidi" w:cstheme="majorBidi"/>
          <w:i/>
          <w:iCs/>
          <w:lang w:val="id-ID"/>
        </w:rPr>
        <w:t xml:space="preserve">official </w:t>
      </w:r>
      <w:r w:rsidRPr="00033292">
        <w:rPr>
          <w:rFonts w:asciiTheme="majorBidi" w:hAnsiTheme="majorBidi" w:cstheme="majorBidi"/>
          <w:i/>
          <w:iCs/>
          <w:lang w:val="id-ID"/>
        </w:rPr>
        <w:t>Line</w:t>
      </w:r>
      <w:r w:rsidRPr="00EA6898">
        <w:rPr>
          <w:rFonts w:asciiTheme="majorBidi" w:hAnsiTheme="majorBidi" w:cstheme="majorBidi"/>
          <w:lang w:val="id-ID"/>
        </w:rPr>
        <w:t xml:space="preserve"> milik </w:t>
      </w:r>
      <w:r w:rsidR="00033292" w:rsidRPr="00033292">
        <w:rPr>
          <w:rFonts w:asciiTheme="majorBidi" w:hAnsiTheme="majorBidi" w:cstheme="majorBidi"/>
          <w:i/>
          <w:iCs/>
          <w:lang w:val="id-ID"/>
        </w:rPr>
        <w:t>Starbucks</w:t>
      </w:r>
      <w:r w:rsidRPr="00EA6898">
        <w:rPr>
          <w:rFonts w:asciiTheme="majorBidi" w:hAnsiTheme="majorBidi" w:cstheme="majorBidi"/>
          <w:lang w:val="id-ID"/>
        </w:rPr>
        <w:t>.</w:t>
      </w:r>
    </w:p>
    <w:p w14:paraId="41922707" w14:textId="77777777" w:rsidR="00171A06" w:rsidRPr="00EA6898" w:rsidRDefault="00171A06" w:rsidP="00171A06">
      <w:pPr>
        <w:autoSpaceDE w:val="0"/>
        <w:autoSpaceDN w:val="0"/>
        <w:adjustRightInd w:val="0"/>
        <w:ind w:right="411" w:firstLine="720"/>
        <w:jc w:val="both"/>
        <w:rPr>
          <w:color w:val="000000"/>
          <w:lang w:val="id-ID"/>
        </w:rPr>
      </w:pPr>
    </w:p>
    <w:p w14:paraId="1EEFFBE1" w14:textId="77777777"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14:paraId="779EB363" w14:textId="77777777"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14:paraId="1E54D634" w14:textId="59DD3CDB" w:rsidR="00171A06" w:rsidRPr="00171A06" w:rsidRDefault="00171A06" w:rsidP="00171A06">
      <w:pPr>
        <w:spacing w:before="100" w:beforeAutospacing="1" w:after="100" w:afterAutospacing="1"/>
        <w:ind w:right="411" w:firstLine="720"/>
        <w:contextualSpacing/>
        <w:jc w:val="both"/>
        <w:rPr>
          <w:rFonts w:eastAsia="Calibri"/>
          <w:bCs/>
          <w:sz w:val="22"/>
          <w:szCs w:val="22"/>
          <w:lang w:val="id-ID"/>
        </w:rPr>
      </w:pPr>
      <w:proofErr w:type="gramStart"/>
      <w:r w:rsidRPr="00171A06">
        <w:rPr>
          <w:rFonts w:eastAsia="Calibri"/>
          <w:bCs/>
          <w:sz w:val="22"/>
          <w:szCs w:val="22"/>
        </w:rPr>
        <w:t xml:space="preserve">Analisis Iklan Terhadap Promosi </w:t>
      </w:r>
      <w:r w:rsidRPr="00171A06">
        <w:rPr>
          <w:rFonts w:eastAsia="Calibri"/>
          <w:bCs/>
          <w:i/>
          <w:iCs/>
          <w:sz w:val="22"/>
          <w:szCs w:val="22"/>
        </w:rPr>
        <w:t>Tumblr Day</w:t>
      </w:r>
      <w:r w:rsidRPr="00171A06">
        <w:rPr>
          <w:rFonts w:eastAsia="Calibri"/>
          <w:bCs/>
          <w:sz w:val="22"/>
          <w:szCs w:val="22"/>
        </w:rPr>
        <w:t xml:space="preserve"> pada </w:t>
      </w:r>
      <w:r w:rsidR="00033292" w:rsidRPr="00033292">
        <w:rPr>
          <w:rFonts w:eastAsia="Calibri"/>
          <w:bCs/>
          <w:i/>
          <w:iCs/>
          <w:sz w:val="22"/>
          <w:szCs w:val="22"/>
        </w:rPr>
        <w:t>Official</w:t>
      </w:r>
      <w:r w:rsidRPr="00171A06">
        <w:rPr>
          <w:rFonts w:eastAsia="Calibri"/>
          <w:bCs/>
          <w:i/>
          <w:iCs/>
          <w:sz w:val="22"/>
          <w:szCs w:val="22"/>
        </w:rPr>
        <w:t xml:space="preserve">Account Line </w:t>
      </w:r>
      <w:r w:rsidR="00033292" w:rsidRPr="00033292">
        <w:rPr>
          <w:rFonts w:eastAsia="Calibri"/>
          <w:bCs/>
          <w:i/>
          <w:iCs/>
          <w:sz w:val="22"/>
          <w:szCs w:val="22"/>
        </w:rPr>
        <w:t>Starbucks</w:t>
      </w:r>
      <w:r w:rsidRPr="00171A06">
        <w:rPr>
          <w:rFonts w:eastAsia="Calibri"/>
          <w:bCs/>
          <w:sz w:val="22"/>
          <w:szCs w:val="22"/>
        </w:rPr>
        <w:t xml:space="preserve"> Indonesia.</w:t>
      </w:r>
      <w:proofErr w:type="gramEnd"/>
      <w:r w:rsidRPr="00171A06">
        <w:rPr>
          <w:rFonts w:eastAsia="Calibri"/>
          <w:bCs/>
          <w:sz w:val="22"/>
          <w:szCs w:val="22"/>
        </w:rPr>
        <w:t xml:space="preserve"> </w:t>
      </w:r>
      <w:proofErr w:type="gramStart"/>
      <w:r w:rsidRPr="00171A06">
        <w:rPr>
          <w:rFonts w:asciiTheme="majorBidi" w:hAnsiTheme="majorBidi" w:cstheme="majorBidi"/>
          <w:sz w:val="22"/>
          <w:szCs w:val="22"/>
        </w:rPr>
        <w:t>Saat ini minum kopi merupakan aktivitas yang sering dijumpai di berbagai tempat.</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Kopi sudah berubah dari yang sekedar hanya produk biasa menjadi produk lifesytle.</w:t>
      </w:r>
      <w:proofErr w:type="gramEnd"/>
      <w:r w:rsidRPr="00171A06">
        <w:rPr>
          <w:rFonts w:asciiTheme="majorBidi" w:hAnsiTheme="majorBidi" w:cstheme="majorBidi"/>
          <w:sz w:val="22"/>
          <w:szCs w:val="22"/>
        </w:rPr>
        <w:t xml:space="preserve"> Minum secangkir kopi bagi sebagian orang saat ini merupakan pemenuhan </w:t>
      </w:r>
      <w:proofErr w:type="gramStart"/>
      <w:r w:rsidRPr="00171A06">
        <w:rPr>
          <w:rFonts w:asciiTheme="majorBidi" w:hAnsiTheme="majorBidi" w:cstheme="majorBidi"/>
          <w:sz w:val="22"/>
          <w:szCs w:val="22"/>
        </w:rPr>
        <w:t>akan</w:t>
      </w:r>
      <w:proofErr w:type="gramEnd"/>
      <w:r w:rsidRPr="00171A06">
        <w:rPr>
          <w:rFonts w:asciiTheme="majorBidi" w:hAnsiTheme="majorBidi" w:cstheme="majorBidi"/>
          <w:sz w:val="22"/>
          <w:szCs w:val="22"/>
        </w:rPr>
        <w:t xml:space="preserve"> kebutuhan eksistensi dan gaya hidup. Tidak mengherankan jika penikmat kopipun saat ini tidak hanya terbatas pada kalangan </w:t>
      </w:r>
      <w:proofErr w:type="gramStart"/>
      <w:r w:rsidRPr="00171A06">
        <w:rPr>
          <w:rFonts w:asciiTheme="majorBidi" w:hAnsiTheme="majorBidi" w:cstheme="majorBidi"/>
          <w:sz w:val="22"/>
          <w:szCs w:val="22"/>
        </w:rPr>
        <w:t>usia</w:t>
      </w:r>
      <w:proofErr w:type="gramEnd"/>
      <w:r w:rsidRPr="00171A06">
        <w:rPr>
          <w:rFonts w:asciiTheme="majorBidi" w:hAnsiTheme="majorBidi" w:cstheme="majorBidi"/>
          <w:sz w:val="22"/>
          <w:szCs w:val="22"/>
        </w:rPr>
        <w:t xml:space="preserve"> diatas 40 tahun saja, namun juga remaja yang berusia 20 tahun. Rasa kopipun mulai mengalami perubahan, dari yang original hanya berwarna hitam (</w:t>
      </w:r>
      <w:r w:rsidRPr="00171A06">
        <w:rPr>
          <w:rFonts w:asciiTheme="majorBidi" w:hAnsiTheme="majorBidi" w:cstheme="majorBidi"/>
          <w:i/>
          <w:iCs/>
          <w:sz w:val="22"/>
          <w:szCs w:val="22"/>
        </w:rPr>
        <w:t>black coffee</w:t>
      </w:r>
      <w:r w:rsidRPr="00171A06">
        <w:rPr>
          <w:rFonts w:asciiTheme="majorBidi" w:hAnsiTheme="majorBidi" w:cstheme="majorBidi"/>
          <w:sz w:val="22"/>
          <w:szCs w:val="22"/>
        </w:rPr>
        <w:t xml:space="preserve">) mulai berubah disesuaikan dengan selera konsumen, misalnya </w:t>
      </w:r>
      <w:r w:rsidRPr="00C03A7E">
        <w:rPr>
          <w:rFonts w:asciiTheme="majorBidi" w:hAnsiTheme="majorBidi" w:cstheme="majorBidi"/>
          <w:i/>
          <w:iCs/>
          <w:sz w:val="22"/>
          <w:szCs w:val="22"/>
        </w:rPr>
        <w:t>vanilla latte</w:t>
      </w:r>
      <w:r w:rsidR="00C03A7E">
        <w:rPr>
          <w:rFonts w:asciiTheme="majorBidi" w:hAnsiTheme="majorBidi" w:cstheme="majorBidi"/>
          <w:sz w:val="22"/>
          <w:szCs w:val="22"/>
        </w:rPr>
        <w:t xml:space="preserve">, </w:t>
      </w:r>
      <w:r w:rsidR="00C03A7E" w:rsidRPr="00C03A7E">
        <w:rPr>
          <w:rFonts w:asciiTheme="majorBidi" w:hAnsiTheme="majorBidi" w:cstheme="majorBidi"/>
          <w:i/>
          <w:iCs/>
          <w:sz w:val="22"/>
          <w:szCs w:val="22"/>
        </w:rPr>
        <w:t>c</w:t>
      </w:r>
      <w:r w:rsidR="00C03A7E" w:rsidRPr="00C03A7E">
        <w:rPr>
          <w:rFonts w:asciiTheme="majorBidi" w:hAnsiTheme="majorBidi" w:cstheme="majorBidi"/>
          <w:i/>
          <w:iCs/>
          <w:sz w:val="22"/>
          <w:szCs w:val="22"/>
          <w:lang w:val="id-ID"/>
        </w:rPr>
        <w:t>o</w:t>
      </w:r>
      <w:r w:rsidRPr="00C03A7E">
        <w:rPr>
          <w:rFonts w:asciiTheme="majorBidi" w:hAnsiTheme="majorBidi" w:cstheme="majorBidi"/>
          <w:i/>
          <w:iCs/>
          <w:sz w:val="22"/>
          <w:szCs w:val="22"/>
        </w:rPr>
        <w:t>fe</w:t>
      </w:r>
      <w:r w:rsidR="00C03A7E" w:rsidRPr="00C03A7E">
        <w:rPr>
          <w:rFonts w:asciiTheme="majorBidi" w:hAnsiTheme="majorBidi" w:cstheme="majorBidi"/>
          <w:i/>
          <w:iCs/>
          <w:sz w:val="22"/>
          <w:szCs w:val="22"/>
          <w:lang w:val="id-ID"/>
        </w:rPr>
        <w:t>e</w:t>
      </w:r>
      <w:r w:rsidRPr="00C03A7E">
        <w:rPr>
          <w:rFonts w:asciiTheme="majorBidi" w:hAnsiTheme="majorBidi" w:cstheme="majorBidi"/>
          <w:i/>
          <w:iCs/>
          <w:sz w:val="22"/>
          <w:szCs w:val="22"/>
        </w:rPr>
        <w:t xml:space="preserve"> mocha,</w:t>
      </w:r>
      <w:r w:rsidRPr="00171A06">
        <w:rPr>
          <w:rFonts w:asciiTheme="majorBidi" w:hAnsiTheme="majorBidi" w:cstheme="majorBidi"/>
          <w:sz w:val="22"/>
          <w:szCs w:val="22"/>
        </w:rPr>
        <w:t xml:space="preserve"> </w:t>
      </w:r>
      <w:r w:rsidRPr="00C03A7E">
        <w:rPr>
          <w:rFonts w:asciiTheme="majorBidi" w:hAnsiTheme="majorBidi" w:cstheme="majorBidi"/>
          <w:i/>
          <w:iCs/>
          <w:sz w:val="22"/>
          <w:szCs w:val="22"/>
        </w:rPr>
        <w:t>caramel coffee</w:t>
      </w:r>
      <w:r w:rsidRPr="00171A06">
        <w:rPr>
          <w:rFonts w:asciiTheme="majorBidi" w:hAnsiTheme="majorBidi" w:cstheme="majorBidi"/>
          <w:sz w:val="22"/>
          <w:szCs w:val="22"/>
        </w:rPr>
        <w:t xml:space="preserve"> dan lain lain bahkan ada juga kolaborasi yang dipadukan dengan kopi seperti hojicha, banana dan lain sebagainya yang cocok untuk dicampur dengan espresso. </w:t>
      </w:r>
    </w:p>
    <w:p w14:paraId="37AA3879" w14:textId="17748749" w:rsidR="00171A06" w:rsidRPr="00171A06" w:rsidRDefault="00171A06" w:rsidP="00C03A7E">
      <w:pPr>
        <w:spacing w:after="200"/>
        <w:ind w:right="411" w:firstLine="720"/>
        <w:contextualSpacing/>
        <w:jc w:val="both"/>
        <w:rPr>
          <w:rFonts w:asciiTheme="majorBidi" w:hAnsiTheme="majorBidi" w:cstheme="majorBidi"/>
          <w:sz w:val="22"/>
          <w:szCs w:val="22"/>
        </w:rPr>
      </w:pPr>
      <w:proofErr w:type="gramStart"/>
      <w:r w:rsidRPr="00171A06">
        <w:rPr>
          <w:rFonts w:asciiTheme="majorBidi" w:hAnsiTheme="majorBidi" w:cstheme="majorBidi"/>
          <w:sz w:val="22"/>
          <w:szCs w:val="22"/>
        </w:rPr>
        <w:t xml:space="preserve">Gaya hidup orang minum kopi tersebut juga mendorong pemasar melakukan strategi komunikasi pemasaran produk salah satunya dengan menggunakan media </w:t>
      </w:r>
      <w:r w:rsidRPr="00171A06">
        <w:rPr>
          <w:rFonts w:asciiTheme="majorBidi" w:hAnsiTheme="majorBidi" w:cstheme="majorBidi"/>
          <w:i/>
          <w:sz w:val="22"/>
          <w:szCs w:val="22"/>
        </w:rPr>
        <w:t>Instant Messaging</w:t>
      </w:r>
      <w:r w:rsidRPr="00171A06">
        <w:rPr>
          <w:rFonts w:asciiTheme="majorBidi" w:hAnsiTheme="majorBidi" w:cstheme="majorBidi"/>
          <w:sz w:val="22"/>
          <w:szCs w:val="22"/>
        </w:rPr>
        <w:t xml:space="preserve"> Line.</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 xml:space="preserve">Strategi menggunakan media baru ini merupakan pengembangan strategi dengan memperhatikan perkembangan teknologi komunikasi, dimana saat ini banyak orang menggunakan media </w:t>
      </w:r>
      <w:r w:rsidR="00033292" w:rsidRPr="00033292">
        <w:rPr>
          <w:rFonts w:asciiTheme="majorBidi" w:hAnsiTheme="majorBidi" w:cstheme="majorBidi"/>
          <w:i/>
          <w:iCs/>
          <w:sz w:val="22"/>
          <w:szCs w:val="22"/>
        </w:rPr>
        <w:t xml:space="preserve">instant messaging line </w:t>
      </w:r>
      <w:r w:rsidRPr="00171A06">
        <w:rPr>
          <w:rFonts w:asciiTheme="majorBidi" w:hAnsiTheme="majorBidi" w:cstheme="majorBidi"/>
          <w:sz w:val="22"/>
          <w:szCs w:val="22"/>
        </w:rPr>
        <w:t>dalam berkomunikasi.</w:t>
      </w:r>
      <w:proofErr w:type="gramEnd"/>
      <w:r w:rsidRPr="00171A06">
        <w:rPr>
          <w:rFonts w:asciiTheme="majorBidi" w:hAnsiTheme="majorBidi" w:cstheme="majorBidi"/>
          <w:sz w:val="22"/>
          <w:szCs w:val="22"/>
        </w:rPr>
        <w:t xml:space="preserve"> </w:t>
      </w:r>
    </w:p>
    <w:p w14:paraId="18453A8C" w14:textId="34FFABA8" w:rsidR="00171A06" w:rsidRPr="00171A06" w:rsidRDefault="00C03A7E" w:rsidP="00171A06">
      <w:pPr>
        <w:spacing w:after="200"/>
        <w:ind w:right="411" w:firstLine="720"/>
        <w:contextualSpacing/>
        <w:jc w:val="both"/>
        <w:rPr>
          <w:rFonts w:asciiTheme="majorBidi" w:hAnsiTheme="majorBidi" w:cstheme="majorBidi"/>
          <w:bCs/>
          <w:sz w:val="22"/>
          <w:szCs w:val="22"/>
          <w:lang w:val="id-ID"/>
        </w:rPr>
      </w:pPr>
      <w:r w:rsidRPr="00C03A7E">
        <w:rPr>
          <w:rFonts w:asciiTheme="majorBidi" w:hAnsiTheme="majorBidi" w:cstheme="majorBidi"/>
          <w:bCs/>
          <w:i/>
          <w:iCs/>
          <w:sz w:val="22"/>
          <w:szCs w:val="22"/>
          <w:lang w:val="id-ID"/>
        </w:rPr>
        <w:t xml:space="preserve">Instant </w:t>
      </w:r>
      <w:r w:rsidR="00171A06" w:rsidRPr="00C03A7E">
        <w:rPr>
          <w:rFonts w:asciiTheme="majorBidi" w:hAnsiTheme="majorBidi" w:cstheme="majorBidi"/>
          <w:bCs/>
          <w:i/>
          <w:iCs/>
          <w:sz w:val="22"/>
          <w:szCs w:val="22"/>
          <w:lang w:val="id-ID"/>
        </w:rPr>
        <w:t>Messaging</w:t>
      </w:r>
      <w:r w:rsidR="00171A06" w:rsidRPr="00171A06">
        <w:rPr>
          <w:rFonts w:asciiTheme="majorBidi" w:hAnsiTheme="majorBidi" w:cstheme="majorBidi"/>
          <w:bCs/>
          <w:sz w:val="22"/>
          <w:szCs w:val="22"/>
          <w:lang w:val="id-ID"/>
        </w:rPr>
        <w:t xml:space="preserve"> ataupun pesan praktis merupakan suatu aplikasi yang menggunakan teknologi Internet dimana para pengguna dapat</w:t>
      </w:r>
      <w:r w:rsidR="00171A06" w:rsidRPr="00171A06">
        <w:rPr>
          <w:rFonts w:asciiTheme="majorBidi" w:hAnsiTheme="majorBidi" w:cstheme="majorBidi"/>
          <w:bCs/>
          <w:sz w:val="22"/>
          <w:szCs w:val="22"/>
        </w:rPr>
        <w:t xml:space="preserve"> </w:t>
      </w:r>
      <w:r w:rsidR="00171A06" w:rsidRPr="00171A06">
        <w:rPr>
          <w:rFonts w:asciiTheme="majorBidi" w:hAnsiTheme="majorBidi" w:cstheme="majorBidi"/>
          <w:bCs/>
          <w:sz w:val="22"/>
          <w:szCs w:val="22"/>
          <w:lang w:val="id-ID"/>
        </w:rPr>
        <w:t xml:space="preserve">memakai aplikasi tersebut buat mengirimkan pesan- pesan pendek secara langsung pada dikala yang bertepatan( real time) memakai bacaan kepada pengguna yang lain yang lagi tersambung ke jaringan yang sama </w:t>
      </w:r>
      <w:r w:rsidR="00171A06" w:rsidRPr="00171A06">
        <w:rPr>
          <w:rFonts w:asciiTheme="majorBidi" w:hAnsiTheme="majorBidi" w:cstheme="majorBidi"/>
          <w:bCs/>
          <w:sz w:val="22"/>
          <w:szCs w:val="22"/>
          <w:lang w:val="id-ID"/>
        </w:rPr>
        <w:fldChar w:fldCharType="begin" w:fldLock="1"/>
      </w:r>
      <w:r w:rsidR="00171A06" w:rsidRPr="00171A06">
        <w:rPr>
          <w:rFonts w:asciiTheme="majorBidi" w:hAnsiTheme="majorBidi" w:cstheme="majorBidi"/>
          <w:bCs/>
          <w:sz w:val="22"/>
          <w:szCs w:val="22"/>
          <w:lang w:val="id-ID"/>
        </w:rPr>
        <w:instrText>ADDIN CSL_CITATION {"citationItems":[{"id":"ITEM-1","itemData":{"ISSN":"2579-8146","abstract":"Technology is often described as the most important influence on society. The presence of the internet has changed the way many people communicate directly and face-to-face communication is no longer online and face to face. The emergence of a variety of media that could be a mediator of communication between individuals lead to individuals choosing to use the media because it is real time and instant without the limitations of distance and time . Instant Messaging is a popular communication media trend nowadays and most widely used by people to convey and receive messages from other individuals. The presence of a wide variety of Instant Messaging applications such as MSN, Yahoo Messenger, Google Talk, eBuddy, Blackberry Messenger (BBM), Whatapps, Kakao Talk, Chat Line until We Chat raise a variety of actions, perceptions, and experiences of communication in society . Media ecology theory perspective with the global village slogan, cold media, the electronic age and the media around the world unite together with the character and function of Instant Messaging applications to communicate and exchange messages.   Keywords: Instant Messaging, Communication, Media Ecology, Internet Technology","author":[{"dropping-particle":"","family":"Meisyaroh","given":"Siti","non-dropping-particle":"","parse-names":false,"suffix":""}],"container-title":"SEMIOTIKA: Jurnal Komunikasi","id":"ITEM-1","issue":"1","issued":{"date-parts":[["2014"]]},"page":"118-130","title":"Instant Messaging Dalam Perspektif Ekologi Media Dan Komunikasi","type":"article-journal","volume":"8"},"uris":["http://www.mendeley.com/documents/?uuid=bbdb8162-869f-4f43-887e-c3633b56be17"]}],"mendeley":{"formattedCitation":"(Meisyaroh, 2014)","plainTextFormattedCitation":"(Meisyaroh, 2014)","previouslyFormattedCitation":"(Meisyaroh, 2014)"},"properties":{"noteIndex":0},"schema":"https://github.com/citation-style-language/schema/raw/master/csl-citation.json"}</w:instrText>
      </w:r>
      <w:r w:rsidR="00171A06" w:rsidRPr="00171A06">
        <w:rPr>
          <w:rFonts w:asciiTheme="majorBidi" w:hAnsiTheme="majorBidi" w:cstheme="majorBidi"/>
          <w:bCs/>
          <w:sz w:val="22"/>
          <w:szCs w:val="22"/>
          <w:lang w:val="id-ID"/>
        </w:rPr>
        <w:fldChar w:fldCharType="separate"/>
      </w:r>
      <w:r w:rsidR="00171A06" w:rsidRPr="00171A06">
        <w:rPr>
          <w:rFonts w:asciiTheme="majorBidi" w:hAnsiTheme="majorBidi" w:cstheme="majorBidi"/>
          <w:bCs/>
          <w:noProof/>
          <w:sz w:val="22"/>
          <w:szCs w:val="22"/>
          <w:lang w:val="id-ID"/>
        </w:rPr>
        <w:t>(Meisyaroh, 2014)</w:t>
      </w:r>
      <w:r w:rsidR="00171A06" w:rsidRPr="00171A06">
        <w:rPr>
          <w:rFonts w:asciiTheme="majorBidi" w:hAnsiTheme="majorBidi" w:cstheme="majorBidi"/>
          <w:bCs/>
          <w:sz w:val="22"/>
          <w:szCs w:val="22"/>
          <w:lang w:val="id-ID"/>
        </w:rPr>
        <w:fldChar w:fldCharType="end"/>
      </w:r>
      <w:r w:rsidR="00171A06" w:rsidRPr="00171A06">
        <w:rPr>
          <w:rFonts w:asciiTheme="majorBidi" w:hAnsiTheme="majorBidi" w:cstheme="majorBidi"/>
          <w:bCs/>
          <w:sz w:val="22"/>
          <w:szCs w:val="22"/>
          <w:lang w:val="id-ID"/>
        </w:rPr>
        <w:t>.</w:t>
      </w:r>
    </w:p>
    <w:p w14:paraId="32E3D65D" w14:textId="77777777" w:rsidR="00171A06" w:rsidRPr="00171A06" w:rsidRDefault="00171A06" w:rsidP="00171A06">
      <w:pPr>
        <w:spacing w:after="200"/>
        <w:ind w:right="411" w:firstLine="720"/>
        <w:contextualSpacing/>
        <w:jc w:val="both"/>
        <w:rPr>
          <w:rFonts w:asciiTheme="majorBidi" w:hAnsiTheme="majorBidi" w:cstheme="majorBidi"/>
          <w:b/>
          <w:bCs/>
          <w:sz w:val="22"/>
          <w:szCs w:val="22"/>
          <w:lang w:val="id-ID"/>
        </w:rPr>
      </w:pPr>
      <w:r w:rsidRPr="00171A06">
        <w:rPr>
          <w:rFonts w:asciiTheme="majorBidi" w:hAnsiTheme="majorBidi" w:cstheme="majorBidi"/>
          <w:sz w:val="22"/>
          <w:szCs w:val="22"/>
          <w:lang w:val="id-ID"/>
        </w:rPr>
        <w:t xml:space="preserve">Promosi merupakan salah satu teori pemasaran yang menjelaskan tentang suatu sistem keseluruhan dari kegiatan-kegiatan usaha yang ditujukan untuk merencanakan, menentukan harga, mempromosikan dan mendistribusi-kan barang dan jasa yang dapat memuaskan kebutuhan baik kepada pembeli maupun pembeli potensial </w:t>
      </w:r>
      <w:r w:rsidRPr="00171A06">
        <w:rPr>
          <w:rFonts w:asciiTheme="majorBidi" w:hAnsiTheme="majorBidi" w:cstheme="majorBidi"/>
          <w:sz w:val="22"/>
          <w:szCs w:val="22"/>
          <w:lang w:val="id-ID"/>
        </w:rPr>
        <w:fldChar w:fldCharType="begin" w:fldLock="1"/>
      </w:r>
      <w:r w:rsidRPr="00171A06">
        <w:rPr>
          <w:rFonts w:asciiTheme="majorBidi" w:hAnsiTheme="majorBidi" w:cstheme="majorBidi"/>
          <w:sz w:val="22"/>
          <w:szCs w:val="22"/>
          <w:lang w:val="id-ID"/>
        </w:rPr>
        <w:instrText>ADDIN CSL_CITATION {"citationItems":[{"id":"ITEM-1","itemData":{"author":[{"dropping-particle":"","family":"Stanton","given":"William J","non-dropping-particle":"","parse-names":false,"suffix":""},{"dropping-particle":"","family":"Futrell","given":"Charles","non-dropping-particle":"","parse-names":false,"suffix":""}],"id":"ITEM-1","issued":{"date-parts":[["1984"]]},"publisher":"McGraw-Hill Book Company","publisher-place":"new york","title":"Fundamentals of Marketing","type":"book"},"uris":["http://www.mendeley.com/documents/?uuid=57b92b4e-e4de-4a3d-b1fa-cba36a830f23"]}],"mendeley":{"formattedCitation":"(Stanton &amp; Futrell, 1984)","plainTextFormattedCitation":"(Stanton &amp; Futrell, 1984)","previouslyFormattedCitation":"(Stanton &amp; Futrell, 1984)"},"properties":{"noteIndex":0},"schema":"https://github.com/citation-style-language/schema/raw/master/csl-citation.json"}</w:instrText>
      </w:r>
      <w:r w:rsidRPr="00171A06">
        <w:rPr>
          <w:rFonts w:asciiTheme="majorBidi" w:hAnsiTheme="majorBidi" w:cstheme="majorBidi"/>
          <w:sz w:val="22"/>
          <w:szCs w:val="22"/>
          <w:lang w:val="id-ID"/>
        </w:rPr>
        <w:fldChar w:fldCharType="separate"/>
      </w:r>
      <w:r w:rsidRPr="00171A06">
        <w:rPr>
          <w:rFonts w:asciiTheme="majorBidi" w:hAnsiTheme="majorBidi" w:cstheme="majorBidi"/>
          <w:noProof/>
          <w:sz w:val="22"/>
          <w:szCs w:val="22"/>
          <w:lang w:val="id-ID"/>
        </w:rPr>
        <w:t>(Stanton &amp; Futrell, 1984)</w:t>
      </w:r>
      <w:r w:rsidRPr="00171A06">
        <w:rPr>
          <w:rFonts w:asciiTheme="majorBidi" w:hAnsiTheme="majorBidi" w:cstheme="majorBidi"/>
          <w:sz w:val="22"/>
          <w:szCs w:val="22"/>
          <w:lang w:val="id-ID"/>
        </w:rPr>
        <w:fldChar w:fldCharType="end"/>
      </w:r>
      <w:r w:rsidRPr="00171A06">
        <w:rPr>
          <w:rFonts w:asciiTheme="majorBidi" w:hAnsiTheme="majorBidi" w:cstheme="majorBidi"/>
          <w:sz w:val="22"/>
          <w:szCs w:val="22"/>
          <w:lang w:val="id-ID"/>
        </w:rPr>
        <w:t>.</w:t>
      </w:r>
    </w:p>
    <w:p w14:paraId="69A38EE4" w14:textId="77777777" w:rsidR="00171A06" w:rsidRPr="00171A06" w:rsidRDefault="00171A06" w:rsidP="00171A06">
      <w:pPr>
        <w:spacing w:after="200"/>
        <w:ind w:right="411" w:firstLine="720"/>
        <w:contextualSpacing/>
        <w:jc w:val="both"/>
        <w:rPr>
          <w:rFonts w:asciiTheme="majorBidi" w:hAnsiTheme="majorBidi" w:cstheme="majorBidi"/>
          <w:b/>
          <w:bCs/>
          <w:sz w:val="22"/>
          <w:szCs w:val="22"/>
          <w:lang w:val="id-ID"/>
        </w:rPr>
      </w:pPr>
      <w:r w:rsidRPr="00171A06">
        <w:rPr>
          <w:rFonts w:asciiTheme="majorBidi" w:hAnsiTheme="majorBidi" w:cstheme="majorBidi"/>
          <w:sz w:val="22"/>
          <w:szCs w:val="22"/>
        </w:rPr>
        <w:t xml:space="preserve">Selain itu ada pendapat lain yang dikutip dalam bukunya petter drucker Pemasaran adalah kegiatan pemindahan barang dari produsen ke konsumen dengan menyerahkan barang yang murah berkualitas, cepat dan mudah dicapai/mudah di dapat dengan metode </w:t>
      </w:r>
      <w:r w:rsidRPr="00171A06">
        <w:rPr>
          <w:rFonts w:asciiTheme="majorBidi" w:hAnsiTheme="majorBidi" w:cstheme="majorBidi"/>
          <w:i/>
          <w:sz w:val="22"/>
          <w:szCs w:val="22"/>
        </w:rPr>
        <w:t>distribusi, promotion, price</w:t>
      </w:r>
      <w:r w:rsidRPr="00171A06">
        <w:rPr>
          <w:rFonts w:asciiTheme="majorBidi" w:hAnsiTheme="majorBidi" w:cstheme="majorBidi"/>
          <w:sz w:val="22"/>
          <w:szCs w:val="22"/>
        </w:rPr>
        <w:t xml:space="preserve"> dan </w:t>
      </w:r>
      <w:r w:rsidRPr="00171A06">
        <w:rPr>
          <w:rFonts w:asciiTheme="majorBidi" w:hAnsiTheme="majorBidi" w:cstheme="majorBidi"/>
          <w:i/>
          <w:sz w:val="22"/>
          <w:szCs w:val="22"/>
        </w:rPr>
        <w:t>production</w:t>
      </w:r>
      <w:r w:rsidRPr="00171A06">
        <w:rPr>
          <w:rFonts w:asciiTheme="majorBidi" w:hAnsiTheme="majorBidi" w:cstheme="majorBidi"/>
          <w:i/>
          <w:sz w:val="22"/>
          <w:szCs w:val="22"/>
          <w:lang w:val="id-ID"/>
        </w:rPr>
        <w:t xml:space="preserve"> </w:t>
      </w:r>
      <w:r w:rsidRPr="00171A06">
        <w:rPr>
          <w:rFonts w:asciiTheme="majorBidi" w:hAnsiTheme="majorBidi" w:cstheme="majorBidi"/>
          <w:iCs/>
          <w:sz w:val="22"/>
          <w:szCs w:val="22"/>
          <w:lang w:val="id-ID"/>
        </w:rPr>
        <w:fldChar w:fldCharType="begin" w:fldLock="1"/>
      </w:r>
      <w:r w:rsidRPr="00171A06">
        <w:rPr>
          <w:rFonts w:asciiTheme="majorBidi" w:hAnsiTheme="majorBidi" w:cstheme="majorBidi"/>
          <w:iCs/>
          <w:sz w:val="22"/>
          <w:szCs w:val="22"/>
          <w:lang w:val="id-ID"/>
        </w:rPr>
        <w:instrText>ADDIN CSL_CITATION {"citationItems":[{"id":"ITEM-1","itemData":{"DOI":"10.26533/jmd.v1i2.175","abstract":"Teknologi saat ini terus berkembang dan manfaat penggunaan internet terasa bagi para pemakainya. Beberapa orang merasa ketergantungan dengan adanya internet, termasuk aktivitas Usaha Mikro Kecil dan Menengah (UKM) dalam memanfaatkan teknologi informasi untuk menjalankan usahanya khususnya pada era Masyarakat Ekonomi ASEAN (MEA). Tujuan penelitian ini secara umum mendeskripsikan dampak digital marketing terhadap volume penjualan bagi pelaku UMKdi kota Batam. Penelitian ini berjenis kualitatif, dengan menggunakan model triangulasi, yang menggabungkan metode wawancara terstruktur, wawancara mendalam dan observasi terhadap pelaku UMKM yang terdaftar aktif di Dinas Pemberdayaan Masyarakat Pasar – Koperasi dan Usaha Kecil dan Menengah Kota. Dari hasil penelitian diketahui bahwa digital marketing memudahkan pelaku UMKM untuk memberikan informasi dan berinteraksi secara langsung dengan konsumen, memperluas pangsa pasar, meningkatkan awareness dan meningkatkan penjualan bagi pelaku UKM.","author":[{"dropping-particle":"","family":"Febriyantoro","given":"Mohamad Trio","non-dropping-particle":"","parse-names":false,"suffix":""},{"dropping-particle":"","family":"Arisandi","given":"Debby","non-dropping-particle":"","parse-names":false,"suffix":""}],"container-title":"JMD: Jurnal Riset Manajemen &amp; Bisnis Dewantara","id":"ITEM-1","issue":"2","issued":{"date-parts":[["2018"]]},"page":"61-76","title":"Pemanfaatan Digital Marketing Bagi Usaha Mikro, Kecil Dan Menengah Pada Era Masyarakat Ekonomi Asean","type":"article-journal","volume":"1"},"uris":["http://www.mendeley.com/documents/?uuid=f4739be0-c9e7-418f-a398-6b2488512323"]}],"mendeley":{"formattedCitation":"(Febriyantoro &amp; Arisandi, 2018)","plainTextFormattedCitation":"(Febriyantoro &amp; Arisandi, 2018)","previouslyFormattedCitation":"(Febriyantoro &amp; Arisandi, 2018)"},"properties":{"noteIndex":0},"schema":"https://github.com/citation-style-language/schema/raw/master/csl-citation.json"}</w:instrText>
      </w:r>
      <w:r w:rsidRPr="00171A06">
        <w:rPr>
          <w:rFonts w:asciiTheme="majorBidi" w:hAnsiTheme="majorBidi" w:cstheme="majorBidi"/>
          <w:iCs/>
          <w:sz w:val="22"/>
          <w:szCs w:val="22"/>
          <w:lang w:val="id-ID"/>
        </w:rPr>
        <w:fldChar w:fldCharType="separate"/>
      </w:r>
      <w:r w:rsidRPr="00171A06">
        <w:rPr>
          <w:rFonts w:asciiTheme="majorBidi" w:hAnsiTheme="majorBidi" w:cstheme="majorBidi"/>
          <w:iCs/>
          <w:noProof/>
          <w:sz w:val="22"/>
          <w:szCs w:val="22"/>
          <w:lang w:val="id-ID"/>
        </w:rPr>
        <w:t>(Febriyantoro &amp; Arisandi, 2018)</w:t>
      </w:r>
      <w:r w:rsidRPr="00171A06">
        <w:rPr>
          <w:rFonts w:asciiTheme="majorBidi" w:hAnsiTheme="majorBidi" w:cstheme="majorBidi"/>
          <w:iCs/>
          <w:sz w:val="22"/>
          <w:szCs w:val="22"/>
          <w:lang w:val="id-ID"/>
        </w:rPr>
        <w:fldChar w:fldCharType="end"/>
      </w:r>
      <w:r w:rsidRPr="00171A06">
        <w:rPr>
          <w:rFonts w:asciiTheme="majorBidi" w:hAnsiTheme="majorBidi" w:cstheme="majorBidi"/>
          <w:i/>
          <w:sz w:val="22"/>
          <w:szCs w:val="22"/>
          <w:lang w:val="id-ID"/>
        </w:rPr>
        <w:t>.</w:t>
      </w:r>
    </w:p>
    <w:p w14:paraId="42ADAA41" w14:textId="77777777" w:rsidR="00171A06" w:rsidRPr="00171A06" w:rsidRDefault="00171A06" w:rsidP="00171A06">
      <w:pPr>
        <w:spacing w:after="200"/>
        <w:ind w:right="411" w:firstLine="720"/>
        <w:contextualSpacing/>
        <w:jc w:val="both"/>
        <w:rPr>
          <w:rFonts w:asciiTheme="majorBidi" w:hAnsiTheme="majorBidi" w:cstheme="majorBidi"/>
          <w:b/>
          <w:bCs/>
          <w:sz w:val="22"/>
          <w:szCs w:val="22"/>
          <w:lang w:val="id-ID"/>
        </w:rPr>
      </w:pPr>
      <w:proofErr w:type="gramStart"/>
      <w:r w:rsidRPr="00171A06">
        <w:rPr>
          <w:rFonts w:asciiTheme="majorBidi" w:hAnsiTheme="majorBidi" w:cstheme="majorBidi"/>
          <w:sz w:val="22"/>
          <w:szCs w:val="22"/>
        </w:rPr>
        <w:t>Bentuk promosi atau iklan sangat beraneka ragam, media yang digunakan juga tidak sedikit.</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Bentuk iklan dan media yang digunakan dapat disesuaikan dengan produk yang ingin disampaikan kepada khalayak.</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 xml:space="preserve">Menurut Jimmy Susanto &amp; Juanda Rovelim paparan iklan melalui media digital dapat diukur melalui empat dimensi, yaitu visual, relevansi, memberikan nilai tambah, dan </w:t>
      </w:r>
      <w:r w:rsidRPr="00171A06">
        <w:rPr>
          <w:rFonts w:asciiTheme="majorBidi" w:hAnsiTheme="majorBidi" w:cstheme="majorBidi"/>
          <w:i/>
          <w:sz w:val="22"/>
          <w:szCs w:val="22"/>
        </w:rPr>
        <w:t>call to action</w:t>
      </w:r>
      <w:r w:rsidRPr="00171A06">
        <w:rPr>
          <w:rFonts w:asciiTheme="majorBidi" w:hAnsiTheme="majorBidi" w:cstheme="majorBidi"/>
          <w:sz w:val="22"/>
          <w:szCs w:val="22"/>
        </w:rPr>
        <w:t xml:space="preserve"> yang jelas.</w:t>
      </w:r>
      <w:proofErr w:type="gramEnd"/>
    </w:p>
    <w:p w14:paraId="1B6948E5" w14:textId="77777777" w:rsidR="00171A06" w:rsidRPr="00171A06" w:rsidRDefault="00171A06" w:rsidP="00171A06">
      <w:pPr>
        <w:spacing w:after="200"/>
        <w:ind w:right="411" w:firstLine="720"/>
        <w:contextualSpacing/>
        <w:jc w:val="both"/>
        <w:rPr>
          <w:rFonts w:asciiTheme="majorBidi" w:hAnsiTheme="majorBidi" w:cstheme="majorBidi"/>
          <w:b/>
          <w:bCs/>
          <w:sz w:val="22"/>
          <w:szCs w:val="22"/>
          <w:lang w:val="id-ID"/>
        </w:rPr>
      </w:pPr>
      <w:proofErr w:type="gramStart"/>
      <w:r w:rsidRPr="00171A06">
        <w:rPr>
          <w:rFonts w:asciiTheme="majorBidi" w:hAnsiTheme="majorBidi" w:cstheme="majorBidi"/>
          <w:sz w:val="22"/>
          <w:szCs w:val="22"/>
        </w:rPr>
        <w:t>Dimensi visual yaitu merupakan tampilan iklan melalui media yang dipilih.</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Visual yang dimaksudkan yaitu gambar, warna, tulisan ataupun komposisi ketiganya.</w:t>
      </w:r>
      <w:proofErr w:type="gramEnd"/>
      <w:r w:rsidRPr="00171A06">
        <w:rPr>
          <w:rFonts w:asciiTheme="majorBidi" w:hAnsiTheme="majorBidi" w:cstheme="majorBidi"/>
          <w:sz w:val="22"/>
          <w:szCs w:val="22"/>
        </w:rPr>
        <w:t xml:space="preserve"> Iklan perlu di desain dengan sangat baik, agar dapat menarik perhatian sasaran pasar</w:t>
      </w:r>
      <w:r w:rsidRPr="00171A06">
        <w:rPr>
          <w:rFonts w:asciiTheme="majorBidi" w:hAnsiTheme="majorBidi" w:cstheme="majorBidi"/>
          <w:sz w:val="22"/>
          <w:szCs w:val="22"/>
          <w:lang w:val="id-ID"/>
        </w:rPr>
        <w:t xml:space="preserve"> </w:t>
      </w:r>
      <w:r w:rsidRPr="00171A06">
        <w:rPr>
          <w:rFonts w:asciiTheme="majorBidi" w:hAnsiTheme="majorBidi" w:cstheme="majorBidi"/>
          <w:sz w:val="22"/>
          <w:szCs w:val="22"/>
          <w:lang w:val="id-ID"/>
        </w:rPr>
        <w:fldChar w:fldCharType="begin" w:fldLock="1"/>
      </w:r>
      <w:r w:rsidRPr="00171A06">
        <w:rPr>
          <w:rFonts w:asciiTheme="majorBidi" w:hAnsiTheme="majorBidi" w:cstheme="majorBidi"/>
          <w:sz w:val="22"/>
          <w:szCs w:val="22"/>
          <w:lang w:val="id-ID"/>
        </w:rPr>
        <w:instrText>ADDIN CSL_CITATION {"citationItems":[{"id":"ITEM-1","itemData":{"ISSN":"0853-862X","abstract":"Iklan merupakan bagian untuk memenuhi fungsi pemasaran di mana iklan tidak sekedar memberikan informasi kepada khalayak tetapi juga ditujukan untuk mempengaruhi perasaan, pengetahuan, makna, kepercayaan, sikap dan citra konsumen yang berkaitan dengan suatu produk atau merek. Citra merek merupakan respresentasi keseluruhan persepsi terhadap merek dan dibentuk dari informasi dan pengalaman masa lalu terhadap merek itu sendiri. Citra terhadap merek berhubungan dengan sikap yang berupa keyakinan dan preferensi terhadap suatu merek. Kepercayaan merek adalah penilaian terhadap keandalan dari sudut pandang pelanggan atau mengarah pada tahapan transaksi atau interaksi yang dicirikan oleh terpenuhinya harapan kinerja produk dan tercapainya kepuasan. Dengan adanya ikan, citra merek, dan kepercayaan merek, maka konsumen dapat melakukan pembelian karena minat beli berasal dari pencarian informasi terkait pengetahuan dan manfaat. Objek penelitian ini adalah mahasiswa/i Universitas Gunadarma, Depok. Data yang diperoleh berasal dari hasil kuesioner yang telah disebarkan kepada mahasiswa/i Universitas Gunadarma, Depok dengan teknik pengambilan sampel adalah aksidental sampling. Metode yang digunakan diantaranya adalah uji validitas dan reliabilitas, uji asumsi klasik, analisis regresi linear berganda, dan uji hepotesis. Hasil penelitian ini menunjukan bahwa variabel iklan secara parsial tidak berpengaruh signifikan terhadap minat beli konsumen.","author":[{"dropping-particle":"","family":"Setiawaty","given":"N.","non-dropping-particle":"","parse-names":false,"suffix":""}],"container-title":"Jurnal Ilmiah Ekonomi Bisnis","id":"ITEM-1","issue":"1","issued":{"date-parts":[["2017"]]},"page":"47-56","title":"Pengaruh Iklan, Citra Merek, Dan Kepercayaan Merek Terhadap Minat Beli Konsumen Smartphone Samsung Galaxy Series (Studi Kasus Mahasiswa/I Universitas Gunadarma, Depok)","type":"article-journal","volume":"22"},"uris":["http://www.mendeley.com/documents/?uuid=39f0a5c1-0e95-4c81-8345-0a681f8474aa"]}],"mendeley":{"formattedCitation":"(Setiawaty, 2017)","plainTextFormattedCitation":"(Setiawaty, 2017)","previouslyFormattedCitation":"(Setiawaty, 2017)"},"properties":{"noteIndex":0},"schema":"https://github.com/citation-style-language/schema/raw/master/csl-citation.json"}</w:instrText>
      </w:r>
      <w:r w:rsidRPr="00171A06">
        <w:rPr>
          <w:rFonts w:asciiTheme="majorBidi" w:hAnsiTheme="majorBidi" w:cstheme="majorBidi"/>
          <w:sz w:val="22"/>
          <w:szCs w:val="22"/>
          <w:lang w:val="id-ID"/>
        </w:rPr>
        <w:fldChar w:fldCharType="separate"/>
      </w:r>
      <w:r w:rsidRPr="00171A06">
        <w:rPr>
          <w:rFonts w:asciiTheme="majorBidi" w:hAnsiTheme="majorBidi" w:cstheme="majorBidi"/>
          <w:noProof/>
          <w:sz w:val="22"/>
          <w:szCs w:val="22"/>
          <w:lang w:val="id-ID"/>
        </w:rPr>
        <w:t>(Setiawaty, 2017)</w:t>
      </w:r>
      <w:r w:rsidRPr="00171A06">
        <w:rPr>
          <w:rFonts w:asciiTheme="majorBidi" w:hAnsiTheme="majorBidi" w:cstheme="majorBidi"/>
          <w:sz w:val="22"/>
          <w:szCs w:val="22"/>
          <w:lang w:val="id-ID"/>
        </w:rPr>
        <w:fldChar w:fldCharType="end"/>
      </w:r>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Iklan yang ditampilkan juga harus memiliki relevansi antar komponennya.</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Semakin relevan iklan yang dipaparkan kepada masyarakat, maka produk dan perusahaan juga semakin dipercaya.</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Komponen selanjutnya yaitu memberikan nilai tambah.</w:t>
      </w:r>
      <w:proofErr w:type="gramEnd"/>
      <w:r w:rsidRPr="00171A06">
        <w:rPr>
          <w:rFonts w:asciiTheme="majorBidi" w:hAnsiTheme="majorBidi" w:cstheme="majorBidi"/>
          <w:sz w:val="22"/>
          <w:szCs w:val="22"/>
        </w:rPr>
        <w:t xml:space="preserve"> </w:t>
      </w:r>
      <w:proofErr w:type="gramStart"/>
      <w:r w:rsidRPr="00171A06">
        <w:rPr>
          <w:rFonts w:asciiTheme="majorBidi" w:hAnsiTheme="majorBidi" w:cstheme="majorBidi"/>
          <w:sz w:val="22"/>
          <w:szCs w:val="22"/>
        </w:rPr>
        <w:t>Iklan yang dipaparkan kepada masyarakat tentunya diharapkan dapat memberikan nilai tambah.</w:t>
      </w:r>
      <w:proofErr w:type="gramEnd"/>
      <w:r w:rsidRPr="00171A06">
        <w:rPr>
          <w:rFonts w:asciiTheme="majorBidi" w:hAnsiTheme="majorBidi" w:cstheme="majorBidi"/>
          <w:sz w:val="22"/>
          <w:szCs w:val="22"/>
        </w:rPr>
        <w:t xml:space="preserve"> Nilai tambah dalam hal ini, dapat berupa diskon, gratis biaya kirim, voucher dan yang lainnya.</w:t>
      </w:r>
    </w:p>
    <w:p w14:paraId="311E4565" w14:textId="0C27387E" w:rsidR="00171A06" w:rsidRPr="00171A06" w:rsidRDefault="00171A06" w:rsidP="00171A06">
      <w:pPr>
        <w:spacing w:after="200"/>
        <w:ind w:right="411" w:firstLine="720"/>
        <w:contextualSpacing/>
        <w:jc w:val="both"/>
        <w:rPr>
          <w:rFonts w:asciiTheme="majorBidi" w:hAnsiTheme="majorBidi" w:cstheme="majorBidi"/>
          <w:b/>
          <w:bCs/>
          <w:sz w:val="22"/>
          <w:szCs w:val="22"/>
          <w:lang w:val="id-ID"/>
        </w:rPr>
      </w:pPr>
      <w:r w:rsidRPr="00171A06">
        <w:rPr>
          <w:rFonts w:asciiTheme="majorBidi" w:hAnsiTheme="majorBidi" w:cstheme="majorBidi"/>
          <w:sz w:val="22"/>
          <w:szCs w:val="22"/>
        </w:rPr>
        <w:lastRenderedPageBreak/>
        <w:t xml:space="preserve">Dengan pemaparan yang penulis sampaikan sebelumnya </w:t>
      </w:r>
      <w:r w:rsidR="00033292" w:rsidRPr="00033292">
        <w:rPr>
          <w:rFonts w:asciiTheme="majorBidi" w:hAnsiTheme="majorBidi" w:cstheme="majorBidi"/>
          <w:i/>
          <w:iCs/>
          <w:sz w:val="22"/>
          <w:szCs w:val="22"/>
        </w:rPr>
        <w:t>Starbucks</w:t>
      </w:r>
      <w:r w:rsidRPr="00171A06">
        <w:rPr>
          <w:rFonts w:asciiTheme="majorBidi" w:hAnsiTheme="majorBidi" w:cstheme="majorBidi"/>
          <w:sz w:val="22"/>
          <w:szCs w:val="22"/>
        </w:rPr>
        <w:t xml:space="preserve">s corporation juga menggunakan ikalan melalui </w:t>
      </w:r>
      <w:r w:rsidRPr="00171A06">
        <w:rPr>
          <w:rFonts w:asciiTheme="majorBidi" w:hAnsiTheme="majorBidi" w:cstheme="majorBidi"/>
          <w:i/>
          <w:sz w:val="22"/>
          <w:szCs w:val="22"/>
        </w:rPr>
        <w:t>instant messaging</w:t>
      </w:r>
      <w:r w:rsidRPr="00171A06">
        <w:rPr>
          <w:rFonts w:asciiTheme="majorBidi" w:hAnsiTheme="majorBidi" w:cstheme="majorBidi"/>
          <w:sz w:val="22"/>
          <w:szCs w:val="22"/>
        </w:rPr>
        <w:t xml:space="preserve"> Line, </w:t>
      </w:r>
      <w:r w:rsidRPr="00171A06">
        <w:rPr>
          <w:rFonts w:asciiTheme="majorBidi" w:hAnsiTheme="majorBidi" w:cstheme="majorBidi"/>
          <w:i/>
          <w:sz w:val="22"/>
          <w:szCs w:val="22"/>
        </w:rPr>
        <w:t>messaging</w:t>
      </w:r>
      <w:r w:rsidRPr="00171A06">
        <w:rPr>
          <w:rFonts w:asciiTheme="majorBidi" w:hAnsiTheme="majorBidi" w:cstheme="majorBidi"/>
          <w:sz w:val="22"/>
          <w:szCs w:val="22"/>
        </w:rPr>
        <w:t xml:space="preserve"> yaitu aplikasi yang memiliki kemampuan untuk memperbaharui pengetahuan pengguna dengan berita yang sedang beredar saat ini melalui fitur </w:t>
      </w:r>
      <w:r w:rsidRPr="00C03A7E">
        <w:rPr>
          <w:rFonts w:asciiTheme="majorBidi" w:hAnsiTheme="majorBidi" w:cstheme="majorBidi"/>
          <w:i/>
          <w:iCs/>
          <w:sz w:val="22"/>
          <w:szCs w:val="22"/>
        </w:rPr>
        <w:t>Line today, Line</w:t>
      </w:r>
      <w:r w:rsidRPr="00171A06">
        <w:rPr>
          <w:rFonts w:asciiTheme="majorBidi" w:hAnsiTheme="majorBidi" w:cstheme="majorBidi"/>
          <w:sz w:val="22"/>
          <w:szCs w:val="22"/>
        </w:rPr>
        <w:t xml:space="preserve"> juga bekerja sama dengan beberapa </w:t>
      </w:r>
      <w:r w:rsidR="00033292" w:rsidRPr="00033292">
        <w:rPr>
          <w:rFonts w:asciiTheme="majorBidi" w:hAnsiTheme="majorBidi" w:cstheme="majorBidi"/>
          <w:i/>
          <w:iCs/>
          <w:sz w:val="22"/>
          <w:szCs w:val="22"/>
        </w:rPr>
        <w:t>official</w:t>
      </w:r>
      <w:r w:rsidR="00C03A7E">
        <w:rPr>
          <w:rFonts w:asciiTheme="majorBidi" w:hAnsiTheme="majorBidi" w:cstheme="majorBidi"/>
          <w:i/>
          <w:iCs/>
          <w:sz w:val="22"/>
          <w:szCs w:val="22"/>
          <w:lang w:val="id-ID"/>
        </w:rPr>
        <w:t xml:space="preserve"> </w:t>
      </w:r>
      <w:r w:rsidRPr="00171A06">
        <w:rPr>
          <w:rFonts w:asciiTheme="majorBidi" w:hAnsiTheme="majorBidi" w:cstheme="majorBidi"/>
          <w:sz w:val="22"/>
          <w:szCs w:val="22"/>
        </w:rPr>
        <w:t xml:space="preserve">account seperti akun berita, akun artis ataupun akun </w:t>
      </w:r>
      <w:r w:rsidRPr="00C03A7E">
        <w:rPr>
          <w:rFonts w:asciiTheme="majorBidi" w:hAnsiTheme="majorBidi" w:cstheme="majorBidi"/>
          <w:i/>
          <w:iCs/>
          <w:sz w:val="22"/>
          <w:szCs w:val="22"/>
        </w:rPr>
        <w:t>merchant</w:t>
      </w:r>
      <w:r w:rsidRPr="00171A06">
        <w:rPr>
          <w:rFonts w:asciiTheme="majorBidi" w:hAnsiTheme="majorBidi" w:cstheme="majorBidi"/>
          <w:sz w:val="22"/>
          <w:szCs w:val="22"/>
        </w:rPr>
        <w:t xml:space="preserve"> ternama untuk menginformasikan aktivitas, info terkini maupun promosi yang sedang berlaku pada periode tertentu, serta Line juga memiliki timeline yang dapat menampilkan informasi terbaru seputar teman maupun </w:t>
      </w:r>
      <w:r w:rsidR="00033292" w:rsidRPr="00033292">
        <w:rPr>
          <w:rFonts w:asciiTheme="majorBidi" w:hAnsiTheme="majorBidi" w:cstheme="majorBidi"/>
          <w:i/>
          <w:iCs/>
          <w:sz w:val="22"/>
          <w:szCs w:val="22"/>
        </w:rPr>
        <w:t>official</w:t>
      </w:r>
      <w:r w:rsidR="00C03A7E">
        <w:rPr>
          <w:rFonts w:asciiTheme="majorBidi" w:hAnsiTheme="majorBidi" w:cstheme="majorBidi"/>
          <w:i/>
          <w:iCs/>
          <w:sz w:val="22"/>
          <w:szCs w:val="22"/>
          <w:lang w:val="id-ID"/>
        </w:rPr>
        <w:t xml:space="preserve"> </w:t>
      </w:r>
      <w:r w:rsidRPr="00C03A7E">
        <w:rPr>
          <w:rFonts w:asciiTheme="majorBidi" w:hAnsiTheme="majorBidi" w:cstheme="majorBidi"/>
          <w:i/>
          <w:iCs/>
          <w:sz w:val="22"/>
          <w:szCs w:val="22"/>
        </w:rPr>
        <w:t>account.</w:t>
      </w:r>
      <w:r w:rsidRPr="00171A06">
        <w:rPr>
          <w:rFonts w:asciiTheme="majorBidi" w:hAnsiTheme="majorBidi" w:cstheme="majorBidi"/>
          <w:sz w:val="22"/>
          <w:szCs w:val="22"/>
        </w:rPr>
        <w:t xml:space="preserve"> </w:t>
      </w:r>
    </w:p>
    <w:p w14:paraId="7159031D" w14:textId="57AF0227" w:rsidR="00171A06" w:rsidRPr="00171A06" w:rsidRDefault="00033292" w:rsidP="00171A06">
      <w:pPr>
        <w:spacing w:after="200"/>
        <w:ind w:right="411" w:firstLine="720"/>
        <w:contextualSpacing/>
        <w:jc w:val="both"/>
        <w:rPr>
          <w:rFonts w:asciiTheme="majorBidi" w:hAnsiTheme="majorBidi" w:cstheme="majorBidi"/>
          <w:b/>
          <w:bCs/>
          <w:sz w:val="22"/>
          <w:szCs w:val="22"/>
          <w:lang w:val="id-ID"/>
        </w:rPr>
      </w:pPr>
      <w:proofErr w:type="gramStart"/>
      <w:r w:rsidRPr="00033292">
        <w:rPr>
          <w:rFonts w:asciiTheme="majorBidi" w:hAnsiTheme="majorBidi" w:cstheme="majorBidi"/>
          <w:i/>
          <w:iCs/>
          <w:sz w:val="22"/>
          <w:szCs w:val="22"/>
        </w:rPr>
        <w:t>Starbucks</w:t>
      </w:r>
      <w:r w:rsidR="00171A06" w:rsidRPr="00171A06">
        <w:rPr>
          <w:rFonts w:asciiTheme="majorBidi" w:hAnsiTheme="majorBidi" w:cstheme="majorBidi"/>
          <w:sz w:val="22"/>
          <w:szCs w:val="22"/>
        </w:rPr>
        <w:t xml:space="preserve"> merupakan salah satu </w:t>
      </w:r>
      <w:r w:rsidR="00171A06" w:rsidRPr="00171A06">
        <w:rPr>
          <w:rFonts w:asciiTheme="majorBidi" w:hAnsiTheme="majorBidi" w:cstheme="majorBidi"/>
          <w:i/>
          <w:sz w:val="22"/>
          <w:szCs w:val="22"/>
        </w:rPr>
        <w:t>brand coffee shop</w:t>
      </w:r>
      <w:r w:rsidR="00171A06" w:rsidRPr="00171A06">
        <w:rPr>
          <w:rFonts w:asciiTheme="majorBidi" w:hAnsiTheme="majorBidi" w:cstheme="majorBidi"/>
          <w:sz w:val="22"/>
          <w:szCs w:val="22"/>
        </w:rPr>
        <w:t xml:space="preserve"> yang menggunakan aktivitas komunikasi pemasarannya menggunakan media instant messaging line.</w:t>
      </w:r>
      <w:proofErr w:type="gramEnd"/>
      <w:r w:rsidR="00171A06" w:rsidRPr="00171A06">
        <w:rPr>
          <w:rFonts w:asciiTheme="majorBidi" w:hAnsiTheme="majorBidi" w:cstheme="majorBidi"/>
          <w:sz w:val="22"/>
          <w:szCs w:val="22"/>
        </w:rPr>
        <w:t xml:space="preserve"> </w:t>
      </w:r>
      <w:proofErr w:type="gramStart"/>
      <w:r w:rsidRPr="00033292">
        <w:rPr>
          <w:rFonts w:asciiTheme="majorBidi" w:hAnsiTheme="majorBidi" w:cstheme="majorBidi"/>
          <w:i/>
          <w:iCs/>
          <w:sz w:val="22"/>
          <w:szCs w:val="22"/>
        </w:rPr>
        <w:t>Starbucks</w:t>
      </w:r>
      <w:r w:rsidR="00171A06" w:rsidRPr="00171A06">
        <w:rPr>
          <w:rFonts w:asciiTheme="majorBidi" w:hAnsiTheme="majorBidi" w:cstheme="majorBidi"/>
          <w:sz w:val="22"/>
          <w:szCs w:val="22"/>
        </w:rPr>
        <w:t xml:space="preserve"> cerdas dalam mengiklankan produknya.</w:t>
      </w:r>
      <w:proofErr w:type="gramEnd"/>
      <w:r w:rsidR="00171A06" w:rsidRPr="00171A06">
        <w:rPr>
          <w:rFonts w:asciiTheme="majorBidi" w:hAnsiTheme="majorBidi" w:cstheme="majorBidi"/>
          <w:sz w:val="22"/>
          <w:szCs w:val="22"/>
        </w:rPr>
        <w:t xml:space="preserve"> Media </w:t>
      </w:r>
      <w:r w:rsidR="00171A06" w:rsidRPr="00171A06">
        <w:rPr>
          <w:rFonts w:asciiTheme="majorBidi" w:hAnsiTheme="majorBidi" w:cstheme="majorBidi"/>
          <w:i/>
          <w:sz w:val="22"/>
          <w:szCs w:val="22"/>
        </w:rPr>
        <w:t>Instant Messaging</w:t>
      </w:r>
      <w:r w:rsidR="00171A06" w:rsidRPr="00171A06">
        <w:rPr>
          <w:rFonts w:asciiTheme="majorBidi" w:hAnsiTheme="majorBidi" w:cstheme="majorBidi"/>
          <w:sz w:val="22"/>
          <w:szCs w:val="22"/>
        </w:rPr>
        <w:t xml:space="preserve"> Line, dinilai mampu memasuki kehidupan pengguna Line yang telah berteman dengan </w:t>
      </w:r>
      <w:r w:rsidRPr="00033292">
        <w:rPr>
          <w:rFonts w:asciiTheme="majorBidi" w:hAnsiTheme="majorBidi" w:cstheme="majorBidi"/>
          <w:i/>
          <w:iCs/>
          <w:sz w:val="22"/>
          <w:szCs w:val="22"/>
        </w:rPr>
        <w:t>official</w:t>
      </w:r>
      <w:r w:rsidR="00C03A7E">
        <w:rPr>
          <w:rFonts w:asciiTheme="majorBidi" w:hAnsiTheme="majorBidi" w:cstheme="majorBidi"/>
          <w:i/>
          <w:iCs/>
          <w:sz w:val="22"/>
          <w:szCs w:val="22"/>
          <w:lang w:val="id-ID"/>
        </w:rPr>
        <w:t xml:space="preserve"> </w:t>
      </w:r>
      <w:r w:rsidR="00171A06" w:rsidRPr="00171A06">
        <w:rPr>
          <w:rFonts w:asciiTheme="majorBidi" w:hAnsiTheme="majorBidi" w:cstheme="majorBidi"/>
          <w:i/>
          <w:sz w:val="22"/>
          <w:szCs w:val="22"/>
        </w:rPr>
        <w:t>account</w:t>
      </w:r>
      <w:r w:rsidR="00171A06" w:rsidRPr="00171A06">
        <w:rPr>
          <w:rFonts w:asciiTheme="majorBidi" w:hAnsiTheme="majorBidi" w:cstheme="majorBidi"/>
          <w:sz w:val="22"/>
          <w:szCs w:val="22"/>
        </w:rPr>
        <w:t xml:space="preserve"> </w:t>
      </w:r>
      <w:r w:rsidRPr="00033292">
        <w:rPr>
          <w:rFonts w:asciiTheme="majorBidi" w:hAnsiTheme="majorBidi" w:cstheme="majorBidi"/>
          <w:i/>
          <w:iCs/>
          <w:sz w:val="22"/>
          <w:szCs w:val="22"/>
        </w:rPr>
        <w:t>Starbucks</w:t>
      </w:r>
      <w:r w:rsidR="00171A06" w:rsidRPr="00171A06">
        <w:rPr>
          <w:rFonts w:asciiTheme="majorBidi" w:hAnsiTheme="majorBidi" w:cstheme="majorBidi"/>
          <w:sz w:val="22"/>
          <w:szCs w:val="22"/>
        </w:rPr>
        <w:t xml:space="preserve">. </w:t>
      </w:r>
      <w:r w:rsidRPr="00033292">
        <w:rPr>
          <w:rFonts w:asciiTheme="majorBidi" w:hAnsiTheme="majorBidi" w:cstheme="majorBidi"/>
          <w:i/>
          <w:iCs/>
          <w:sz w:val="22"/>
          <w:szCs w:val="22"/>
        </w:rPr>
        <w:t>Starbucks</w:t>
      </w:r>
      <w:r w:rsidR="00171A06" w:rsidRPr="00171A06">
        <w:rPr>
          <w:rFonts w:asciiTheme="majorBidi" w:hAnsiTheme="majorBidi" w:cstheme="majorBidi"/>
          <w:sz w:val="22"/>
          <w:szCs w:val="22"/>
        </w:rPr>
        <w:t xml:space="preserve"> memberikan kemudahan konsumen dalam menerima pesan pemasaran </w:t>
      </w:r>
      <w:r w:rsidRPr="00033292">
        <w:rPr>
          <w:rFonts w:asciiTheme="majorBidi" w:hAnsiTheme="majorBidi" w:cstheme="majorBidi"/>
          <w:i/>
          <w:iCs/>
          <w:sz w:val="22"/>
          <w:szCs w:val="22"/>
        </w:rPr>
        <w:t>Starbucks</w:t>
      </w:r>
      <w:r w:rsidR="00171A06" w:rsidRPr="00171A06">
        <w:rPr>
          <w:rFonts w:asciiTheme="majorBidi" w:hAnsiTheme="majorBidi" w:cstheme="majorBidi"/>
          <w:sz w:val="22"/>
          <w:szCs w:val="22"/>
        </w:rPr>
        <w:t xml:space="preserve">, sehingga mereka dapat mengetahui dimana dan kapan saja program promosi </w:t>
      </w:r>
      <w:r w:rsidRPr="00033292">
        <w:rPr>
          <w:rFonts w:asciiTheme="majorBidi" w:hAnsiTheme="majorBidi" w:cstheme="majorBidi"/>
          <w:i/>
          <w:iCs/>
          <w:sz w:val="22"/>
          <w:szCs w:val="22"/>
        </w:rPr>
        <w:t>Starbucks</w:t>
      </w:r>
      <w:r w:rsidR="00171A06" w:rsidRPr="00171A06">
        <w:rPr>
          <w:rFonts w:asciiTheme="majorBidi" w:hAnsiTheme="majorBidi" w:cstheme="majorBidi"/>
          <w:sz w:val="22"/>
          <w:szCs w:val="22"/>
        </w:rPr>
        <w:t xml:space="preserve"> yang berlaku dalam periode tertentu  melalui notifikasi dan timeline atau daftar status terbaru di Line. </w:t>
      </w:r>
      <w:proofErr w:type="gramStart"/>
      <w:r w:rsidR="00171A06" w:rsidRPr="00171A06">
        <w:rPr>
          <w:rFonts w:asciiTheme="majorBidi" w:hAnsiTheme="majorBidi" w:cstheme="majorBidi"/>
          <w:sz w:val="22"/>
          <w:szCs w:val="22"/>
        </w:rPr>
        <w:t xml:space="preserve">Informasi promo </w:t>
      </w:r>
      <w:r w:rsidRPr="00033292">
        <w:rPr>
          <w:rFonts w:asciiTheme="majorBidi" w:hAnsiTheme="majorBidi" w:cstheme="majorBidi"/>
          <w:i/>
          <w:iCs/>
          <w:sz w:val="22"/>
          <w:szCs w:val="22"/>
        </w:rPr>
        <w:t>Starbucks</w:t>
      </w:r>
      <w:r w:rsidR="00171A06" w:rsidRPr="00171A06">
        <w:rPr>
          <w:rFonts w:asciiTheme="majorBidi" w:hAnsiTheme="majorBidi" w:cstheme="majorBidi"/>
          <w:sz w:val="22"/>
          <w:szCs w:val="22"/>
        </w:rPr>
        <w:t xml:space="preserve"> yang kerap muncul melalui notifikasi </w:t>
      </w:r>
      <w:r w:rsidRPr="00033292">
        <w:rPr>
          <w:rFonts w:asciiTheme="majorBidi" w:hAnsiTheme="majorBidi" w:cstheme="majorBidi"/>
          <w:i/>
          <w:iCs/>
          <w:sz w:val="22"/>
          <w:szCs w:val="22"/>
        </w:rPr>
        <w:t>official</w:t>
      </w:r>
      <w:r w:rsidR="00171A06" w:rsidRPr="00171A06">
        <w:rPr>
          <w:rFonts w:asciiTheme="majorBidi" w:hAnsiTheme="majorBidi" w:cstheme="majorBidi"/>
          <w:sz w:val="22"/>
          <w:szCs w:val="22"/>
        </w:rPr>
        <w:t xml:space="preserve">account dan timeline yaitu </w:t>
      </w:r>
      <w:r w:rsidR="00171A06" w:rsidRPr="00171A06">
        <w:rPr>
          <w:rFonts w:asciiTheme="majorBidi" w:hAnsiTheme="majorBidi" w:cstheme="majorBidi"/>
          <w:i/>
          <w:sz w:val="22"/>
          <w:szCs w:val="22"/>
        </w:rPr>
        <w:t>Monday Madness</w:t>
      </w:r>
      <w:r w:rsidR="00171A06" w:rsidRPr="00171A06">
        <w:rPr>
          <w:rFonts w:asciiTheme="majorBidi" w:hAnsiTheme="majorBidi" w:cstheme="majorBidi"/>
          <w:sz w:val="22"/>
          <w:szCs w:val="22"/>
        </w:rPr>
        <w:t xml:space="preserve"> (promo beli 1 gratis 1 pada hari Senin).</w:t>
      </w:r>
      <w:proofErr w:type="gramEnd"/>
    </w:p>
    <w:p w14:paraId="7ED95E0D" w14:textId="77777777" w:rsidR="00171A06" w:rsidRDefault="00171A06" w:rsidP="00171A06">
      <w:pPr>
        <w:spacing w:after="200"/>
        <w:ind w:right="411" w:firstLine="720"/>
        <w:contextualSpacing/>
        <w:jc w:val="both"/>
        <w:rPr>
          <w:rFonts w:asciiTheme="majorBidi" w:hAnsiTheme="majorBidi" w:cstheme="majorBidi"/>
          <w:sz w:val="22"/>
          <w:szCs w:val="22"/>
          <w:lang w:val="id-ID"/>
        </w:rPr>
      </w:pPr>
      <w:r w:rsidRPr="00171A06">
        <w:rPr>
          <w:rFonts w:asciiTheme="majorBidi" w:hAnsiTheme="majorBidi" w:cstheme="majorBidi"/>
          <w:noProof/>
          <w:sz w:val="22"/>
          <w:szCs w:val="22"/>
          <w:lang w:val="id-ID" w:eastAsia="id-ID"/>
        </w:rPr>
        <mc:AlternateContent>
          <mc:Choice Requires="wps">
            <w:drawing>
              <wp:anchor distT="0" distB="0" distL="114300" distR="114300" simplePos="0" relativeHeight="251648512" behindDoc="0" locked="0" layoutInCell="1" allowOverlap="1" wp14:anchorId="734D4C88" wp14:editId="777DFC55">
                <wp:simplePos x="0" y="0"/>
                <wp:positionH relativeFrom="column">
                  <wp:posOffset>1853565</wp:posOffset>
                </wp:positionH>
                <wp:positionV relativeFrom="paragraph">
                  <wp:posOffset>593091</wp:posOffset>
                </wp:positionV>
                <wp:extent cx="1981200" cy="2533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81200" cy="25336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A18D04" id="Rectangle 1" o:spid="_x0000_s1026" style="position:absolute;margin-left:145.95pt;margin-top:46.7pt;width:156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WsEAbAwAAnwYAAA4AAABkcnMvZTJvRG9jLnhtbKxVXU/bMBR9n7T/&#10;YPm9NCmBQkVAXYFpEgIETDy7jkOsObZnu7Rs2n/fsZMUBEhI015cO/f73HNvj042rSKPwnlpdEnz&#10;nYwSobmppH4o6fe789EBJT4wXTFltCjpk/D05Pjzp6O1nYmJaYyqhCNwov1sbUvahGBn47HnjWiZ&#10;3zFWaAhr41oW8HQP48qxNby3ajzJsv3x2rjKOsOF9/h62gnpcfJf14KHq7r2IhBVUuQW0unSuYzn&#10;+PiIzR4cs43kfRrsH7JomdQIunV1ygIjKyffuGold8abOuxw045NXUsuUg2oJs9eVXPbMCtSLQDH&#10;2y1M/v+55ZeP147ICr2jRLMWLboBaEw/KEHyCM/a+hm0bu21618e11jrpnZt/EUVZJMgfdpCKjaB&#10;cHzMDw9y9IkSDtlkb3d3fy+BPn42t86Hr8K0JF5K6hA+QckeL3xASKgOKjHaUkl7LpUilQW88OxM&#10;uJehSWDFMgalHi40+2NSdY04NXzVCh06ZjmhWACtfSOtR5iZaJcCQLlvFbDiYHUAWtZJ3eWLkpFw&#10;jB6LT83/PTmYZ9nh5MtosZctRkU2PRvND4vpaJqdTYusOMgX+eJPzDgvZisvLgxn6tTKgYl58Sb5&#10;dwnUz0THocRF8sgS4zv8kFDCcUgRkEYYY67e8dhw6OEenAi8idcaCPffobwV9IYRfziM1OjIkG7h&#10;SYloq/SNqMEptH+SupGmWSyU67JinAPk/Ugu+EvazyF7w66NrwxVSIyEUZdeHc1EmvJtxOzjiFuL&#10;FNXosDVupTbuPQfVj23kTn+ovqs5lr801RNGCWxMrPSWn0sQ+oL5cM0clgqoikUZrnDUyqxLavob&#10;JY1xv977HvXBAEgpWWNJldT/XDEnKFHfNLbAYV4UcaulR7E3ncRxeClZvpToVbswYAXYi+zSNeoH&#10;NVxrZ9p77NN5jAoR0xyxS8qDGx6L0C1PbGQu5vOkhk1mWbjQt5YP8xcH9m5zz5ztpzqAepdmWGhs&#10;9mq4O93YD23mq2BqmSb/Gdceb2zBRJp+Y8c1+/KdtJ7/V47/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AojrlvjAAAACgEAAA8AAABkcnMvZG93bnJldi54bWxMj01Pg0AQhu8m/ofN&#10;mHizSyn9ABkao1EPmsbWJnjcwgpEdhbZbQv/3vGkx5l58s7zpuvBtOKke9dYQphOAhCaCls2VCHs&#10;3x9vViCcV1Sq1pJGGLWDdXZ5kaqktGfa6tPOV4JDyCUKofa+S6R0Ra2NchPbaeLbp+2N8jz2lSx7&#10;deZw08owCBbSqIb4Q606fV/r4mt3NAj56yZ/lvv5w3I7Pm2+84+38WVeIV5fDXe3ILwe/B8Mv/qs&#10;Dhk7HeyRSidahDCexowixLMIBAOLYMaLA0IUhxHILJX/K2Q/AAAA//8DAFBLAwQKAAAAAAAAACEA&#10;XrnwbhCMAQAQjAEAFQAAAGRycy9tZWRpYS9pbWFnZTEuanBlZ//Y/+AAEEpGSUYAAQEBANwA3AAA&#10;/9sAQwACAQEBAQECAQEBAgICAgIEAwICAgIFBAQDBAYFBgYGBQYGBgcJCAYHCQcGBggLCAkKCgoK&#10;CgYICwwLCgwJCgoK/9sAQwECAgICAgIFAwMFCgcGBwoKCgoKCgoKCgoKCgoKCgoKCgoKCgoKCgoK&#10;CgoKCgoKCgoKCgoKCgoKCgoKCgoKCgoK/8AAEQgCYgH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eAkDr64qG41CxtCoubuOPfJsTcwG5vQ&#10;eprlf2gfAfjD4o/Anxr8Nfh34/uvCfiDxF4R1LStC8VWLSLPo15cWskUF7GY3Rw8MjJKCrK2UGGB&#10;wR84/sT/ALAn7UHwN/Zu8D/DD9qL9rzUPip4w8O69fX+qeLNbuL28mnhnuI5Y7dZruZ5XEYjwCxA&#10;+bAACjcAfQ3iv4++CNB0XXr3Rp21O98OyJHqGnqskJVmnWH77JtIDN1Xd0pviH4weJ9N+Edp8UPB&#10;vwO8S+NLq8SFo/C/he90yO92ueXD6ld2luVUZJzKrYHCk8VzOofs0axet43mTxRbqfE0yy2ym3b9&#10;3i5WfDc89NvH19q9I8A+G5vBvgvTfC810s72NmsLTKu0MQOuKAPC/gN/wUj+H/xk+Ht58bfHPwZ8&#10;WfCf4eWM17azfED4qa94ZsdL+22upNpktoWttYuJUk+1xyxqzxrG5jO1zvjD+lxftafsrTfCo/Ha&#10;L9pf4ft4HGofYG8ZDxlY/wBlC683yfI+1+b5PmeaRHs3bt524zxXlWm/8E/LvQ/2OLf9lq28faLq&#10;V1Z+PNS8T2uvaxoN8n2eW68QXWsIYPsGpWtza3MJufLjuorlWVkEmwgmKuR8Vf8ABL/4i+OfBHhv&#10;TvF37WWuX2seDfiZdeKPCszXWtQrYWU+mPp50try31ePVbhljlmkW9lvml3yEMrQf6OQD25f2zPg&#10;Rq/iX4Y6L8PfF9p4w0/4saxqmm+F/EvhHUrW/wBM82wsbq8uC88cpUqFtJY/3e8iT5WCgEje/aS+&#10;PPhf9mH4CeK/2ifG2kalfaJ4P0O41XUrXR4Y5LqaGFCzJEsskaFyB8u51BPUjrXiHwa/4Jr23ws8&#10;aeAfiG3xCt21Twr8Rde8Xa89rHrFy2u3Oo6HLo4Dz6tq1/cJLHC0LNL5rLIYOIot+V6f43f8E/PA&#10;3xK/Zs+JH7Pvg34m+OdLb4h+E7jQ5NX8VfELX/FCaesqFfNjg1LUJArDJ/1bRsw4LYAwAaHgz9uX&#10;w7d/Em1+FHxz+CHjb4Q6xqehX+saCvxDm0ZrfVLOx8s30kdzpWo3sEXkLNE7pO8TFH3KGCOVk8Yf&#10;8FDP2SNH+Anj79of4cfGzwz8RtH+G/hqXXPE9n8OPE+n6tdQ2ywySqMRT7EaRYn2eYyBtpwcAkQ+&#10;L/2FvAp8HeJn+EHjLXvD3j7VvCd5oXh/4leJNavvFWo+HorgAsLY6tczPHEzrG7wxyRCQxoSdyIy&#10;+H6h/wAEhfF/iiy+MTeKv2nLiS6+LHwXb4fK0y67qv8AY6Ga4l+1rLq+tXk0g3XMmLdJIY1G0D5t&#10;8kgB9beKvj58CvAo8RHxt8afCej/APCH2VveeLf7U8R21v8A2Jb3BZYJrzzHH2aOUo4RpNocqQpO&#10;DXL3P7ZPwE1bwFZfEr4SfEbw54+0e68Zab4Zk1Hwj4z0iW2tr68uYLdEeea8ihMitcQn7OjvcyeY&#10;ixQyu6I3l8P/AAT3+Ifw9+D/AIw+A/7Pv7S914a8M694ytvEmj/2hpNxeatZytfJdanZ3Oqx3kN7&#10;ew3Wzaty0qahbmWRvtcwEMcPK+BP+CTviHw3L4x1DxB+0bNqVx4u+LHgTxp/pVnql+9ivhy+tbkW&#10;X2jVNVvLqfz0tVi855sRbiVjKhYgAe4fs2ftr/Br9qXx38TPhj8PG1S1174T+MpvD/ibTdasRA8r&#10;I0kaXduVdlltpZYbiOOTIJe2lVlUrzzvwT/4Kb/sffG34b+LPjLb/FKx8L+D/CfxAn8HyeKfG9/b&#10;aXY6pexxQSpNaSzTYlt50uY2hdtrSjlVIKlvOfF//BKTV9Tvdc8QfD/9pS88J614s8ceKLjxdrOl&#10;+HR52o+E9fuFnvtBU/aAYZ1eOJoNRU74HV2SPEsitqah/wAE2vGHhrR9a8OfAz9oA+D9D1r4uf8A&#10;CW3Xh3SdNvdOjOljw/a6PFoy3WmX9pd24iazhuVnt5YwdgheJ0LbgD3C8/a4/ZS074a6b8Z9Q/ab&#10;+Htv4O1q+az0fxbP40sU0y/uAZFMMN0ZRFLIDFKNqsTmNxj5Tilbftd/BXV/iT4F+H/hDxNb+ILX&#10;4ieE9a8R+HfFeg39tdaRJY6XJp8c7G5SUhtx1GEoyBlIjkywIUN4P4H/AOCWOveCvg9a/Du5+MWm&#10;61q0HxS1jxn/AMJNdW3iK01G2bUYZYpbez1C219dStXxKyvPJd3BljZ43Vt+8R/En/gkjJ+0D4b+&#10;Hui/tI/tM654luvA+h+KrJ9S0/TPsbXsurX+n3dszxSTzxXUNmNPjj+z6gt9Hd/K9z5rKd4B9B+L&#10;f2yP2Q/APhLQ/H3jv9qj4caJoPie0a68Na3rHjiwtbPVrdVVmmtZpJVS4jCurF4yygMDnBFX9f8A&#10;2nf2bfCnjTRvht4p/aA8Fab4k8RxWsvh7w9qHii0hvtUS5d0t2t7d5BJOJXikVCikO0bhclSB4J8&#10;Y/8AgnR8U/i58VdI/aA1T9o1LfxlH8Nbfwl4kfRR4k0TTr7yLq4uo7yGHR9ftJo/3l1Nvt557lXA&#10;iCNEULP337Nf7EHh/wDZt+Jdn468M6/ZLY6f8FfDPw90/QbHTbiOGzi0m41GbzoZLm6uJhFJ9vVF&#10;hd5GjW3XMsmflAPdq4X9oL9oX4e/s2/Dib4jePXvbhWuo7LR9F0i1+0ahrOoSEiGxtIcr5s8mDhc&#10;hVUNI7JGjuvdV4R+0j+w9P8AtA/GPRPjrpH7UvxF8C614d8M3mi6Pa+F7XQbqygW6bNxdCHVtLvC&#10;lzIixwtLE0beVHsG0PJvAGr/AMFCfhDqHwG+F/xs8JeDvFfiC++Mui22o/Dr4faRY2x17VEmtUu2&#10;BSW4S1t1hhbdNPNcJbxnapl3SRq/Z/BD9oLUfi5qmq+F/FvwC8e/DvXdIjgmuNH8bafaETW83mCO&#10;aC8066u7G4+aJw0cdw0sXymVIxJGX8L+GH/BMv4jfBD4QfAnQvh5+1ldap48+BGkXGkaL4m8ZeEL&#10;afTtR0i6sbe1utKeysXtHitybS1lhk8+S4ieBPMluVLo/oX7OP7JXj34XfHXxN+0J8SvizDqV94g&#10;0WLTrPwr4dh1C30jTh9oe4nuWS7vrk3F1LIyKZlEKJHCiLGCXZwD1z4jeNk+HXgjU/GzeGNX1r+y&#10;7VrhtJ0G1We9ulXkpDGzqJHxkhAdzYwoLEA+N6J+3Vfah8SP+EIvv2Xviatjq3ibT9O8F65Z+Ebt&#10;oNTsZ7C2u7jVLpriKBNLt7VrgwyLcusrPC6RJJLmFfVvjF8IPBfxt8E3HgnxtoWm3kTnzLObUdGt&#10;b77FPtZVuI47qOSPzFDNglDjceDkg4dr8Bjei20Xxd4ok1fRdIubd9C03UdPt51SFLZInSfzI2Er&#10;swd/M4dd7BSAdtAHoyncM4opscccMaxRRqqqMKqrgAelOoAK5v4tfFXwp8FfAl58RfGsOrS6fZvD&#10;G0Gg6Bd6pezSSypDFFDaWcUs87vLIihY0Y/Nk4AJHSUEEkEHoc0AeDfAj/gor+z/APG39kXVv219&#10;Xj1jwD4M8O3mr2viJfHlvDb3WmyabdS2tyJEglmXPmxMqqrMzEqoBYhas/sJ/t4/Dn9vvwL4q8b/&#10;AA8+G/jXwm3g3xrceFte0Xx9o8NjqFvqENtbXEimGOeXYAl1ENrlZFbcrIpU15Ho/wDwR28Oz/AP&#10;QfgV4q/al8cWcfhr4ya18RNN1Dwbp+mWqT317qdzf28dzbajbX8NwLV7jMZZceZGsu1WVAmp+x1/&#10;wTl+Of7EejfGq98A/tsX3jDxH8VviLdeLNNvPiD4HtZrDS7idYEeS4ttOkspLu5eOHbJLHPbQnbC&#10;Ut4tknmgHeftNft52f7M+reIIbn9lb4veMNJ8H+GG1/xd4n8K+HbKHS9MslWR2K3Gp3tmt/IkcbO&#10;8VkLl4xgOFZlU2fjj/wUJ+AHwN/Zp8O/tRXx1zxBo/jSxsrrwLofhnR2m1fxELq2+1RR21rK0RDi&#10;1D3EhkMaxRQyPIyBGI84/bW/4J/fHz9rPW9XtdS+MHwv1zwvq2lw2+h6L8Svgumq3HgW/EDxT6jo&#10;t5a3tpPG8pMcu2ZpJI5IgUnVP3Yo+M/+CRV944tvCvijVP8AgoB8Z4/G3hX4O/8ACv4/EwbRryG+&#10;hdT9qv5bfUtPunS5um8vz5Ypo5ZUgjRpCV3UAfSX7Nnx68H/ALUv7P8A4N/aP+H2n6laaH448N2m&#10;t6Ra6xAkd1Fb3ESyosqo7qHCsMhWYA9CetdtXjn7Av7KOrfsR/sm+Df2YNX+NesePm8I6Pb6fDr2&#10;safa2mI4okjWGGG3QeXAuz5FkeaUBiHmkODXsdABRRRQAUUUUAFFFFABRRRQAUUUUAFFFFABRRRQ&#10;B5v8cf2i9O+EPiDQPh7onhDUPEvi3xQLmXR9B0944lis7byvteo3U8rKltZwefAJJPnkLSokUc0j&#10;rGfJfhj/AMFGtT1Aafq/xy+Dlr4b0DU9U02wXxN4f1XU7q00x9REY06S/TV9J0q6hhupJVhjnhgu&#10;IUlDpNJCUbHbftifsfv+03p0eqeFviAPDPiKHwtrXhmS9udLa+s77RdWiijvrK4gSaCQ5NvbzRSx&#10;TRvFNbxtl0MkMnyr+wz/AMG/PwI/ZSbxF4O1/wAL+E9c8A+KL3T7zxN4H8UaefE39qXWni6+wzLd&#10;XiQx2iI15K7QpbM7MFH2gR743AP0UV1kTfEwYEZUqc5r50+JH/BSr4afDfxd4ssrv4MeP9R8I/D/&#10;AMVWfhzx98SNNtdM/srQdSuEs3WGSCa/j1K4Crf2hZ7WznQ+d8rMUcL9D2dja6dYQ6Zp9vHBb28K&#10;xW8MKBVjRRhVUDgADA/CvjP4sf8ABKTxH8R/GHjjxWPil4Rm8QeLfE8+q+G/ixr3gWa78a+BbZ9h&#10;Ww0rUlvYzBHCfN+zGIQxwiQ+ZBclpWmAPXPi1+3d4e+HnxJ1j4W+BPgL8QPiRqHhdYB4wk8Cw6V5&#10;WiTTQC5jtH/tC/tGu7trZkuPstktzOscsLNGPtEIkq6x/wAFGPg/o/7Sui/szyeCPF327XLrTbSH&#10;XJ9Ot7W1tLy/0661C1tZ7a4uI9QV3gs5iZFtHhiYFJZEeOVU4P4y/wDBMP8A4S/4r/GD4ieB9T+H&#10;l0nxw0i1tvEy/Eb4a/25Npd1DYR2JntnS7t98MkNvbMbVgoE8ZlEuCsS+peI/wBj6PxL8JPAfwD1&#10;L4m6hN4W8N6FbaR4umurbfq3i2xgtkhW1nvQ6tDDMyB7lUUtcL+73ojSBwDtPgv8d/CPx5sNS8Re&#10;ANP1GbQbTUntNJ8TTQxrY68saqJbiyYSF5rdZS8QmKqkhjZojJGVkbk/FX7T2paRql9Bp3hazNrZ&#10;6vdafFJPfOZpnt38uVygj2ou/Kr87FgMkLnFYX7Of7IXxa+CHxu1L4h67+09rHiDw1cWetW1r4Nn&#10;W9W0jS61OK608pFJfS2toNPtEexjWzt7ZZY5S8g3KoFzxh+zj49vtc1BtFtdHvrO51q81G2muvEE&#10;tlLGbmTzXjZFspw2184cOMggFQRk/Jcbz4vp8O1JcMxhLGXjyqpbltdc17tLa9rs9DK1lssbH682&#10;qWt7b+XRjP8AhrbXhx/wiNn/AOBD/wCFKn7Weus3zeFbJV7sZn4/Ssz/AIZj+KP/AEANB/8AC2m/&#10;+VVI37MXxQPP/CO6Af7ufG03H/lKr8Jo4z6VHto+0w2F5bq9nDbS/wDy87H1kqXAHI+WdS/z3+49&#10;S0n4rz6X4zk8B/EuHSdKupLW2uNNurfUy0N158zQJF+8RCspkUKEG4NvXBz8tdvXm9p8ItS8c+Nv&#10;+E6+MHh7SFa1tbKLTNM07UZrqOOW2uTcpctI0UB3iTaVTYVXZklicD0gDH51/UFPn9mufeyv69T4&#10;MKKKKsAoopks0UETzzSKqRqWkZiAFHqT2o8g21Y+ivkf4k/8FKdd8ZfGm1+AX7CPwvtfiXrEF4n/&#10;AAkWtT3LxaTZQBsSATocZwCPM+4D90Sn5a+srN7j7HG9/Gkc3lqZkjk3KrY+YBsDIznnAz6V7GaZ&#10;FmWTUqU8ZDkdRcyi2udLo5RvzRT+zzJXWqPLy7OsvzapUhhJc6puzkk+VvspWtJrra9mTUV5v8VP&#10;2s/gJ8HfGFp8O/Gvjdv+EgvLc3EGg6Ro95qV8Yh/y0MFnFLIicH5mUA4OOlW/hn+0v8AAn4u+AL7&#10;4neAvidpd5omk+aNXvppTb/2f5Yy/wBoSYI8GF+Y+Yq8c9K5ZZXmccOsQ6E1TdrS5Xyu7srO1nd6&#10;K2/Q2jmmWyxDoKtDnV7rmV1bV6Xvp17dTvaK8Q0D/gon+x34j1Ww0mw+MKRHVro22k32oaJfWtje&#10;ShtuyO7ngSBzngYfk4A5Ne2r1qMXl+YZfJRxVKVNvbmi43tppdK5eEzDA46LeHqRnbfladu2zY6i&#10;uc+LfxL0L4PfDvVPiX4mtrqax0i3864iskVpXG4LhQxUE5PcgV8u6v8A8FdfC32jZ4S+Buq6hHzk&#10;3WrJA+ACSdqRycAAk8142LzLA4GSVeai3stb/kfM8S8f8IcH1oUc3xapTmrxjaUm1te0Yydr6H2L&#10;RXzF8Ff+CnXw6+LPjbSfh3f/AA21nS9S1i8W2t2iuIriBHbO3c2Ub8lNe9/E/wCKfw3+CHgDUvip&#10;8Y/Hmk+F/Deiwedq+u61fJb2tqm4KC8jkAZZlUDOWZlUAsQDphcZhsbTc6MuZLsejw5xVw9xdg5Y&#10;rKMQq0IuzaurO17NSSe3kdFRXyj8Nf8Agt7/AMEwPip4q8O+CvDv7UMVneeLrgweGbrxJ4N1vRtP&#10;1aXdtEdtfahZQ2szMcKoWU72IC5JAP0IPjn8Gj8ZD+zuPijoP/CeDQf7bbwf/akX9pDTfM8r7X9n&#10;3eZ5PmfLvxtzxnNdR9AdVRQ3ykhuNv3vakV1Z/LU/N6fjigBaK8y+LX7XvwH+CHxy+Gf7OHxH8WT&#10;WXjD4uXOpQeBtNj02eZb6SwgjnuQ0kaGOHbHNGR5jLuJIGcGvTFLbfn+9/F7UALRQSArOeApwxPa&#10;m+YmQN45GR7j1oAdRXD/ALSH7Rnwl/ZN+CPiL9on45+IZNK8J+FbFbvWtQhsZbloYWkWMMI4VZ3+&#10;d1Hyg9fStr4YfEjwl8YPhx4f+LHgTUWutD8U6LZ6tod1JC8TT2l1As8LlHAZC0bg7WAI5BGQaAN6&#10;im70P8VO5PAoAKK8y/ZV/bF/Zv8A22vh7f8AxV/Zf+JKeKfD+l+ILjRL7UI9Lu7Xy7+BY2lh2XUU&#10;bkqssfzBSp3cE4IHpisrjKNu+n1x/OgBaKjluoY4Wm3ghePx/wA/yrzH9j39sv8AZ+/bv+C1v+0D&#10;+zR4tuNa8LXWoXFjDfXWlz2bmeB9kq+XOqtw3fGD2JoA9SopomiLCMSDcei9z/nIpSyh9mfm9P8A&#10;P0P5UALRSblxnPTJPtjrRuXdsz8393vQAtFNaRFAJbryPevPfhF+0bo3xg+I3j74b6f8LvHmhyfD&#10;/WIdPuNY8WeD7nTdP1wyKxE+mTygLewgqVMiYGcEAo8buAeiUUm9d23dzjP/ANelBzyKACiiigAo&#10;oprtjJoAdRXhupftEfF34t/EbWfhp+yv4T0Sa08Lal9g8UeOvFUkrafbXo2l7K2toCsl5MgcFz5k&#10;SRngsSQKy/D3xR/aw1zwmfif8KvFPw3+KWl2t/dW19o+m+Hr/wAO3cskDOksUE9xd3UZkWRSoDoi&#10;tz+8Awa9qOQ4zkvOUYN20k7fErx5nblg2tlOUX8tTxZZ7hOa0IyktfeSutPisrqUkurjGSPoaiuN&#10;+A3xs8HftBfDWx+JnghrmO2umkhurG+h8u5sbqNik1tMmTsljcFWGSOMgkEE9lXlVqNbDVpUqsbS&#10;i2mn0a3PVo1qWIoxq0neMldPumFFFNlLCMleuKyWrsaSkoxux1FfMPwW/aY/a4/aG+FNj8ePA3g3&#10;4XaH4b1e6uk0638TeIL8XMUcNzLb/vWjg2ZJjzxjqK6rT/Gn7b2rz/ZNIT4H3c2zf5Vt4k1KRtuQ&#10;M4EHTJA/Gveq8O4uhKUKtSEXFtSTmtGtGn0unozxKfEGErRjKnCbUlde69U9mvU90oryv9k34+6/&#10;+0D4K13UvFvhez0vV/DHjLUvDeqQ6bdvNbTT2cvltLEzqrbG4IDDI969UrysZhK+BxU8PWVpRdnr&#10;f8Voeng8XRx2HjXou8Zarp+DCig1xvxM+NOg/Cuezt9d8JeLtS+2qxjbwx4L1DVVj27c+YbSGQR5&#10;3AgMQSM46Gs6NCtiaqp0otyfRGlavRw9N1KskkurOyoryb/hsDwB3+FfxY/8M/r3/wAiVq+C/wBp&#10;Twh478TWvhTTPAPxDsri73iO61z4a6vY2qbUZv3k89skcYO3ALMMkgDkiuuplOZ06bnKjJJattHF&#10;DOMtqTUIVU29tT0SimoSVyVx7elOrzz0gooooAKKKKACvln/AIKi/s8/tU/tAfCIaV+zv8RGhs7e&#10;OQ654PjIgk1tOoVbgkZxj/UsQj55JIAr6mpNoPWvVyPOMTkOa0sfQjGU6bulKKkvuf4NNNPVNM8z&#10;OMro51ltTBVpSjGas3F2fyf+aaezR8gf8Exf2h/2WZPCSfs7eC/hwvw28caVlNe8I6sWF3eXCLiS&#10;YSyAPcHg5DYdB/CFwa+vHB2MBnOOP8mvHf2kf2D/ANn39qDxFpPjbx5ot9p/iDRb2Ge18QeHbz7H&#10;eyLG24QvKoJZM8A8OnVGWvYLG0SysobKNpCsMSxqZJGdiFUAZZiSx46kknvXo8TYzJ80xix+Dc1O&#10;rd1ITfPyy/u1G+aUX05lzLZt6M4OHcHmuW4d4PFKDjTsqc4Ll5o/3oJWi115XZ7pI+B/jP4njt/+&#10;ClviqW1+Oel/s/3lv4TtYG8X6xYxXK+MYmWNsgXxFrGIiqx5XMhMTjOQwS3+wb4o+EljpPx+i+Li&#10;aL4y8Iwa0L7xL8W5tLkOn+Kt255Ee2cPEWiLZ22+UbzRtUlkaT7rvtK03U4/K1GxhnT+7NGGH6in&#10;CxtlgW2WJRGv3Ywo2j8Mf5zXqVuMKNXKVgvYNe5Sg2pRTXs2nzKXJ7R3s7RnOUIN3Ufdil5NHhGt&#10;RzJ4pVk1zVJJOLafOrWcefkVtLyjGMpJavV3/PHxJ+0j+zZ+3FeaP4J8Z/FHwf8ADT4I+FdWgl0/&#10;w7dX8EOseIpLZdkS+Uh26fZrgqq580qvAUMhT9ELaSKaJZYGVkZAyMp6qeh/Ko/7L0//AJ84/wDv&#10;2KsBQDkV4ueZxhsyjSpYWlKnTp81ouamk5WvK/LFuUre9Jt3skrJJHsZHlGKy2dSriakalSdryUX&#10;F2WytzNKMU7RSStq3du5wX7T3w61z4s/AbxN8PPDTxrf6lpxS081sK0isHVSe24rtz2zX56fAb4v&#10;RfsheLNd0n4t/AW21fVQqwR2GsWMUNxZ7gyyss7xs+1o227QCjg8Mozv/Uiud8e/CP4YfFGKCH4i&#10;+AdJ1oWr7rc6lYRzGM/7JYHAOOQOCODkV8NmWV1MVXjiKM+WcdFdXVvQ+H4/8N8XxRm2GzrK8UqG&#10;MoJxi5wU6bi77xd9Vd2dn6H57fsi/Djxv8a/2rbT4r+C/Asen+F9J8Qtey3EOnx2tpZwKxZIAIxt&#10;Mm3Yu1cn+Jjj5j9A/wDBaPwx+z34z/4JxfETwt+1b4S+IGqfD+6t7KTxFJ8MbFLnWdPihu4rhL6O&#10;N/l2QyQo8hZWVYw7MAiuw+oNK0XSdB06HR9E06CztLdNlva2sKxxxqOiqqgAD2FWsCt8sy9ZdRce&#10;bmcndvbV9l2PW8OeA6XAOU1cP7Z1atabqVJWUVzP+WKvZK3d/ovwt+P37a3iX4PfBvwloXwr/wCC&#10;kHwS/wCCgHh/xF4g0fS/Df7Nfjz4Q2N5r80GcR+U2ms0v21E4331uu1sthpAsT998fvhF+yf8IP+&#10;Dl7RvEX7TPibXvBvhrxx8C11PQ9W1j4na3p8F54obXSws4bpL1NsYVSBp6uLXJVRAC65/Ymx0DQ9&#10;MupL7TtGtbeab/XTQ26q789yBk/jViSCGYqZYlba2V3LnBr0j9CPwu/bF/aG+Evx1/aD/aWtPEl/&#10;dWPjfwD4q1PRfB+m/E79qbxJouui6ht3EE/hfwzolgI3hd9hhy87zHY8pAkctm+Gfjr+0Z+1f+z3&#10;/wAEurX4nftL/EC1vviV4q8V6L4617w74surDUdZs7a7itUE9zE4keYwxbTOSZQ7vKrLIdw/eFrK&#10;1e7W+e3jaZUKLKyDdtPUZ9PakNhaEAGFcL90bR8v09P89uKAPxx/4LDfBX9nT9kP9sn9gn4baV4l&#10;8b+C/h1ouv8AxBuda1jQ/E+rX+rWNnLBpst5N9vklmvooyHlMs6SB7eEySI8WwMm1+yD4++Hsf8A&#10;wWwtfhH/AMEm/jt4m8cfAu6+Et9e/GaxXx9qfiLw/pGsv55s7mC8vricC8lkFqCI5DlGkwfllWP9&#10;djaxMd0o8xhnaz4JXI5we2f6UW1nZ2YZbO0jhVmLFY4woyep49aAPwr/AGOf+Ckfhb4d/wDBAX40&#10;fs2fHH9pXXrP9orQLLxtpX/CLaxqt3J4qt7wpO0bJGSboRwDl5gBHAI5CzIInK2vEHxk8bazb/sG&#10;eFf29fjX428Nfsq+MP2fbWTxl4msvF1/pdnr/it7CUra61qVrPHMsWyO1kTzJFVnMhLFVlZP3HbT&#10;bBrl7w2cfnSJskm2Dcy44Unrgdcepp8tnbT27Wk0CtCy7WidQykccYP0oA/GX9sLUv2KJP8Agln+&#10;2VoH7BP7U3xK+IXgjS/Dek291outeJbzXfCPh66Fza5h0XU76N5JGcHzJo47qdFL/dj+Rar/APBP&#10;v4vfFXwn+0f8AfCv/BWvxVqXhjwfq/wd8MRfso2/hrXp7fwLqVx/Z1sGi1UgRtca2U8oJHdlrZWk&#10;mWJCZLdn/aCOxtIYFtYbaNIlACxrGAoAOcYx05NBsbRl2NArL/dYZH+f89zQB/P/APtHfFjwb8Mf&#10;E/xv+M/xI/bG8O/GbWtD8bagNEtbv9obxh8Mfir4bkaRAul6bos0D2rrblyI/JthG+HzuwqJ+6H7&#10;NXiu/wDHXwB8EeM9W0fxVpt1q3hHTLy50/x1bRw61bSSWsbsl+kaqiXQJxKqqqhwwCjpXXNpWmtd&#10;rftYwmeNdsczRgsi8cAkcdBVjHOc9aAP5q/h/wDEf4h/C3/g2d+JXiv4YePtZ8N6sv7Y00KapoOp&#10;SWtwsbpZBlEkZBwQOR0OOQa++v22PgpZ/wDBOn/gqD+xvrn7LnxS+I9hJ8WviVf+H/ilF4g+Jus6&#10;5D4ptglmqvdx6hczqZFE8hUoFCOQyqpRNv6qf2fZ7DH9nXaf4ce3X61I0ELDDRqcfdz/AA/SgD8S&#10;v2ePir+zn4r/AGjv2mtV/wCCuP7W/wASPBvx48LfFrVbL4ZeF7f4ma9o82keH2jU6afD9hayxpqB&#10;mLEpF5Vx9oRYGaNhOxl8C/ZS+Jvx/wDhX/wQ1+AB8P8Ajrxp4O+EN9+0xqFr+0X4y8CyXFvqejeH&#10;jfRo3762Hn21u++USSIN24RR5/eeXJ/RdLp9nPOt1PbRvLHkRyNGNyA9QDjjNOS2gjjMSRKqngqq&#10;gAj0oA/Iv4G+NfgJ4H/4K/8AwR+En/BGH4/+JPGXw51bQNZuv2iPC+kfELUvFPhXTLLyVOn373F5&#10;PcrbX7zh4zslV8xW6FVEz+b5P+wn+z9p/wC1z/wSi/ak/aY+Onxi+KmqeNfht8QvH0vw81W3+LWu&#10;Wsfh2TT9Miu7aW3t4LtYGfznOWljclAqAhVAH7k2emWGnQ/Z9Os4rePcT5cMaqpJ74Ap62lsisiQ&#10;qquuGUDr70Afgv8AGj9rb9s34j/sq/sC+IPjz8XZoPg3488JahD8VvFniPxxq/h7Sdb1tEmhsrfX&#10;tY0qJ7m3jdYkkXJCzyee8hxG0sXs3/BP3VvF+k+Pf2j9H+Cn7fmjW3wh0/4I3Bg0X4S+IvFvxIsv&#10;h/rzRp5OqabqF5p4SVxEbqZtPtruSWSRchMRAw/sE1nbPA1q8CtGwIaNlBVgeoI/T6UlvY2lnbi0&#10;s7dIYVGFhjUKo/AUAfgj+yZ8ePBvwW+K3wBu9I+NGm/Grxb40+ImmWN94z/Z9/af8TXfirWoG3M0&#10;/iXwvrUMq/ZGCiS5RjB5ZHymIDbXrejftX/ET4Pp/wAFSviN4h134q+IbHwT8QNKg0bTPAPiJodU&#10;0y3m+1Qu1lcSxXC6bEgIkluY4maCOJpVXfGpH7Iw6bYW9zLeW9nFHLN/rZI41DP9TjJ6U9LaCNy6&#10;Rqu7lsDr/nNAH8//AId/aAs/hP8Atvfsk6z+x98YvDtnH4++Lmj6N8Sp/h1+0t4m+IA1e0vZIIzb&#10;65/adtFZw3LK0zKoVZg6u6ooiQp/QIuccioYNOsbWNYra0jjVW3BVjAw2clunUnnPrUwoAKKKKAC&#10;mvg8EU6jFAaPc+X/AIWa1q37DHiTxn4J+Kvg3W7jwHrniu+8SeHvHmjaTNfw2oumMk9nfx28bS27&#10;RyZKzlWidWwWQqVHOfC/47/s8fBHX/FEn7LvxG8TfEjSdYjk1Gz+FvhPw7cam1lqcswaaaO82AWk&#10;Uhcs8U7bQ25kIJ8tvsIordRSCGNfurivpln2Hqc8sRRlKVS3OlNKE3HZyi4Sal5xkmrvl5bs+Z/s&#10;HEU+SNCqoxhfkbi3OF90pKcU15ST6XvY+eP+Ca97omo/BbWvEK+KrK+8ReIPGmp634y0uzSSM6Hq&#10;VzMS9g8UqrLE0aooIkUFmLMCysDX0Or5OMGuOvv2f/hPe/Fy0+Osfhg2fim1tWtpdU028ltTfQFd&#10;oiukiZVulXgoJQ2wqpXBFdkEVTkD2rzc4xlDMMwniqd/f1advdb+ymt0ujsnbdHp5Pha2AwMcNVs&#10;+TRNX95fzNPZvqrtX2Fpsh2xsf8AZp1NkTeu3OK8xbnozjzRaPiT9lfSX1//AIJJeGdLh8OtqzSX&#10;15/oKeCYvERfGtXBz9hldElx1yWGz7wyRiut/Yi8E3Xhv4uXd5N8KZdFVtDmX7ZJ8AbLwvnMsPy/&#10;a4LiRmzjPlFcNtLZ/diu38JfsGaH8ONJHhf4V/tJfFLwvocNxNLY6DpGtWRtrPzZXldI/Os5H27n&#10;Y/M7HnrWmf2SPE+Of20PjL9P7a0zn/yn1+hYzOsvxFLF0qdaKjXnKd3CV48zva/K9vKVj4LB5PmV&#10;CWGnOi3KjCMdJxs+VWv8XXzRy/8AwTeOPDfxb/7L34p/9KhX0dXE/Af4DeC/2fPB914R8HXepXn9&#10;oaxdarq2pavdCa6v724ffNPIyqq7mPZVUcdOue2r5LPMbRzDNquIpfC3p6JJH1WSYOtgcrpUKvxJ&#10;a29bga4P4vQftIyT2P8Awoe48DpDtkOpf8JfDeM27K7PK+zsBjG7O72x3rvK5L4j/Bfwn8UprSfx&#10;FrviuzazVxCPDnjfVNJVtxGd4sriISHjgsCRk4xk55MDUo0cQpVbW84834Nq/wB5142Faph3Glfm&#10;8pcv42f5Hn32P/goh/0Efgt/4C6t/wDF1t/Dq2/bPi8X2rfFa8+F7aB8/wBuXw/b6it2fkbZsMzF&#10;Pv7c5H3c45xS/wDDIPwv/wCh0+J//h5vEv8A8n1p+Df2bfAXgbxLbeK9H8U+PLi5tN/kw6x8Ttc1&#10;C2O5GQ77e6u5IpMBiRvQ4IDDBAI9nEY7LKlCUYKN2ml+5S/H2jt62PDo4PNI1oykpWT61m/w5Ff7&#10;zv16cUUAYFFfNn0wUUUUAcL/AMLz0r/oX7z/AL7T/Gj/AIXnpX/Qv3n/AH2n+Nec0V6f1Wief9Zq&#10;Ho3/AAvPSv8AoX7z/vtP8aP+F56V/wBC/ef99p/jXnNFH1WiH1moejf8Lz0r/oX7z/vtP8aP+F56&#10;V/0L15/30n+Nec0UfVaIfWKh6N/wvPSv+hfvP++0/wAaP+F56V/0L95/32n+Nec0UfVaIfWah6N/&#10;wvPSv+hfvP8AvtP8aP8Aheelf9C/ef8Afaf415zRR9Voh9ZqHo3/AAvPSv8AoX7z/vtP8aP+F56V&#10;/wBC/ef99p/jXnNFH1WiH1moejf8Lz0r/oX7z/vtP8aP+F56V/0L95/32n+Nec0UfVaIfWah6N/w&#10;vPSv+hfvP++0/wAaP+F56V/0L95/32n+Nec0UfVaIfWah6N/wvPSv+hfvP8AvtP8aP8Aheelf9C/&#10;ef8Afaf415zRR9Voh9ZqHo3/AAvPSv8AoX7z/vtP8aP+F56V/wBC/ef99p/jXnNFH1WiH1moejf8&#10;Lz0r/oX7z/vtP8aP+F56V/0L95/32n+Nec0UfVaIfWah6N/wvPSv+hfvP++0/wAaP+F56V/0L95/&#10;32n+Nec0UfVaIfWah6N/wvPSv+hfvP8AvtP8aP8Aheelf9C/ef8Afaf415zRR9Voh9ZqHo3/AAvP&#10;Sv8AoX7z/vtP8aP+F56V/wBC/ef99p/jXnNFH1WiH1moejf8Lz0r/oX7z/vtP8aP+F56V/0L95/3&#10;2n+Nec0UfVaIfWah6N/wvPSv+hfvP++0/wAaP+F56V/0L95/32n+Nec0UfVaIfWah6N/wvPSv+hf&#10;vP8AvtP8aP8Aheelf9C/ef8Afaf415zRR9Voh9ZqHo3/AAvPSv8AoX7z/vtP8aP+F56V/wBC/ef9&#10;9p/jXnNFH1WiH1moejf8Lz0r/oX7z/vtP8aP+F56V/0L95/32n+Nec0UfVaIfWah6N/wvPSv+hfv&#10;P++0/wAaP+F56V/0L95/32n+Nec0UfVaIfWah6N/wvPSv+hfvP8AvtP8aP8Aheelf9C/ef8Afaf4&#10;15zRR9Voh9ZqHo3/AAvPSv8AoX7z/vtP8aP+F56V/wBC/ef99p/jXnNFH1WiH1moejf8Lz0r/oX7&#10;z/vtP8aP+F56V/0L95/32n+Nec0UfVaIfWah6N/wvPSv+hfvP++0/wAaP+F56V/0L15/30n+Nec0&#10;UfVaIfWah6MPjnpRPPh68/77T/Gl/wCF5aV28P3f/fxP8a84opfVKIfWqh6MPjnpfT/hHbv/AL+J&#10;/jR/wvPSv+hfvP8AvtP8a85oo+qUQ+s1D0b/AIXnpX/Qv3n/AH2n+NH/AAvPSv8AoX7z/vtP8a85&#10;op/VaIfWah6N/wALz0r/AKF+8/77T/Gq+rfH6z07TZr6z8FapfTRR7o7O1mgWSY/3VMjogP+8wHv&#10;XA0U/qtEPrFQ7C//AGlJbLT7K8tvhH4gvJLpl860t7qxElmCASZDJcIhweP3bP04yMZk1r9o86XZ&#10;XF1YfC3XNSkhmRI7WzuLNXuAQMuhmnRQq5wd7KcqcAjBPF0UfVaIfWap6A3x6sRcQwjwlqDLMrGS&#10;VZItsOFyN2WB56fKDg9cDmph8ctMH/MvXn/fxP8AGvOaKX1SiH1mqFFFFdJzhRRRQAUUUUAFFFFA&#10;BRRRQAUUUUAFFFFABRRRQAUUUUAFFFFABRRRQAUUUfWgDP1vxNo3h+MPqV4qs33Y15Zvw/yKxj8W&#10;/DgYj7DfH38tOf8Ax+uE1TULnVNQl1C6YmSViT7DsPpWh4FttJ1LxTp+iaxpf2mK/wBQt7ckTOjR&#10;h3CkjaeuD39KHorgtXY6v/hbfhz/AJ8L7/v2n/xdH/C2/Dn/AD4X3/ftP/i6ytG0XwtrPinVtIfS&#10;vstvp+nag6SLPJI2+JWKMeeSNvToT1FQn4eWV5Zf23o2vySWEmi3V/byXNn5cpNucPG6B2C5PRgz&#10;cds5Az9pG9mXySNv/hbfhz/nwvv+/af/ABdH/C2/Dn/Phff9+0/+LrjtW8PNpWiaRrJu/M/taCaR&#10;Y/Lx5eyZo8Z75257Yzj3qvozaN9sV9bhuJrfr5VrMsbSHsN5Vto99pPbvkVzJq6Jszuf+Ft+HP8A&#10;nwvv+/af/F0f8Lb8Of8APhff9+0/+LrHu/D2j6X8Rtb8Kab4cuNWltNUlttMs2mKxlEkYM0pUhuF&#10;XOQygcljgcsk0bwevifUrixf7TpWmaYJ51+0Eq9wyKgijkGC6+e+AwxlFJBOM1PtIlKDZt/8Lb8O&#10;f8+F9/37T/4uj/hbfhz/AJ8L7/v2n/xdUoPCXhhvEMXgF9OkNxNogvBqzXBDCY2n2oYQfKYcHZyN&#10;2BncM4qbwr4H8K3mn6HBqwgWfWA5kS7vmjuiA7Kht1X92AwGF80/O+4fKoDUe0iHs5Fq3+KvhmeX&#10;y5I7qFf+ekkIIH/fLE/pXRWd7aahbrd2VwksbDKvG2Qa8Yljlgnkt5o2Vo2Kssi4YH0I7H27V1Pw&#10;o1C5h1iXTg/7mSAuUP8AeBHP5VoQehUUUUAFFFFABRRRQAUUUUAFFFFABRRRQAUUUUAFFFFABRRR&#10;QAUUUUAFFFFABRRRQAUUV5x+0B+1t+zz+y9p8F78b/ifp+iy3i7rHT2DzXdyOm5IIlaQpngvt2Ak&#10;ZYZqZSjFXk7GdatRw9N1KslGK6t2R6PRXy78Kf8AgqX4L/aAtNe1D9n/APZb+L3jG18LwibXbjR/&#10;D9mywRllVQP9M3PIwbcsQG9lVyqkI2K/wm/4LJfsS/FPUv7Fv/F+peDbppxFCfGlklvbscElmuIZ&#10;ZYIlGB80siLhhgnNYxxeGlK3Mjz451lUuX98ve2b0T9G9H959VUUyC4huoVubeRXjdQyOrZDKRkH&#10;I9RT9w9a6D1PNBRRRketABRRuHrRmgAoozRmgdmFFGaM0BZhRRmjNAWYUUZozQFmFFGaM0BZhRRm&#10;jNAWYUGjNGaAtI8t8WeDNS8P3ck8NtJJZs5ZJkXOwejY6Vk2N5dWN9DqVhM0c1vKssMi9UdTkMPc&#10;EA17Px6fpUbWlmx3Naxk+pjFAWZ5Bb6pqdpc3F3b3brJdRyR3DD+NZAQ4/EE1ZsvFXiPTvsv2LU5&#10;I1sllW3TaCqrJ/rFIIwytk5U5B9K9V+xWP8Az5x/9+xR9isf+fOP/v2Km0XuP3jzEeNNdknFxqDR&#10;3Xl2U9taxywjZbLKrBiigALjcxGOATkVkLvU5HX6V7L9isf+fOP/AL9ij7FY/wDPnH/37FHuh7x5&#10;fa+NvFNnfahqUWohptVYnUXmtY5PPy247gykcsc46Z+gpl/4s1fUNKm0iaG3VLq5jmuJIYBGZNis&#10;qKQgC4G9zwMktkk4XHqf2Kx/584/+/Yo+xWP/PnH/wB+xRaIe8eWp4z8VR6T/YqatJ5P2c24bYvm&#10;iEnJiEmN4jPPybtvPSnad428U6Vaw2llqW0W4ItZJLeN5LcZziKRlLRc5PyEcnNeofYrH/nzj/79&#10;ij7FY/8APnH/AN+xRyxD3jxpVlmm2KGkkkbgclmP9a7v4b+D73S5G1vVI/LkaPbDC33gCRkn06dK&#10;6yOC3hOYoFX/AHUxUnHp+lUKzAcDFFGaM0BZhRRmjNAWYUUZozQFmFFGaBk9BQLUKKKKACiiigAo&#10;oooAKKKKACiiigAooooAKKKKACiiigDgf2m/i9efAr4G698TdMt7Ga+s4Y4NJj1S+itbVry4lS3t&#10;/PmldEii86VC7M6gIG5FfnD+2V+yn8LvCnxZ0LxJc/tUaz4q+M2paTa6x4g8L+Jvh3I+mXM1tC9x&#10;e6gLrUvIhfTPLtpBFHHHKJPL8tQiNiL9NvjB4T8R+Ofhtq/hTwj4hvNL1O7tf9BvLHVnsWEqsGVG&#10;nSOQxo5Gx28uQbHbKOMqfzB8Y/sy/D/4V/F7Vf2k/wBoH4n+HdFuJtWtoPDHgK4tY7bUprvEEU95&#10;LaaXaJbyWcIM7eZCqBpI2M0BlSWwk8jMlNtX2sfI8UUZ1owTgpK61bso2est1d7W/I+pvh/4v+KW&#10;ux39z4l+EljoMNuthofhe8+HviDT/D8nizVPJi+y6Pqf9rXFxcX0OJ54m812RGtLiIRyyMUX5h/b&#10;Utofi9qPgjTf2j9O8K/Cvw7a3kmj3l78Pfh+tzJpSxLEIcRi/aNrUC6E/lWToJYrhZxHO3lbfun9&#10;jb4Y/s1+NtE8dXvx51jVNNvtL0Ob+0bdPFF3pcC+H0nvHvZJpLO4UTbdRfVI7hXkeNPJhK742iuL&#10;j5B/aC+HXwN8Z2dj8FPiF4+t/Ceh69qlza6H4l8VGW2TTby0sr9tPa5KRmOFjE2mpcI+1Ek1C/RY&#10;xJbomn+dOLdNGObYeVTKYptO62crJu+zsla+26Pob9kWx8P/ALM/izwP+z/4B+M114s+HfjLwX9r&#10;8K3fiLT7nTdS/tiFXmumtrK8VJRps8BM0UkavEhh2lt0u+b7X8CweAfEVovh3xWv2O6Vj9lvo3Cb&#10;wTnaxPy5z0JHI6Gvg/8A4JpfszfE74K2q6T4m8Sxmx8NyX1hc3Wg3UFvZa9dCeSNZDHDaRz3kSIN&#10;yzX0xkDFfLt0QpNL9iIobCN0JxXtYOM5Yb3nbsfQ5Jz08DG8OVdI7220Wr0XTU9btv2ffDaXCyy6&#10;xeSxqctGxUbvbIGa6vSfA3hLRYvKsPD9quP+WhhDP/30ef1rQ0+3is7RLSBNqRqFRfRQMCpjyMVy&#10;yqVJbs+ojThHZEX2GxHSzi/79ij7FZjpaRf9+xXx58MfC9/8Yf8AgqH+0Z4Y8ZfE/wAfLpfhPwj4&#10;Oi8N6PpPxE1aw0+w/tCy1A3ciWdvcpbmVzFGfNaMyKyBlZTk1y/wVsvEnh74q/tW+I9Q+LfxG12P&#10;4J+NrVfAujav8RNUmtVhXwhpGqm3njM/+ko91czs3mbiVfb91VAzLPuz7HZ/8+kf/fsUfY7P/n0j&#10;/wC/Yr5f0z9vbxZf6N+yVcR+H9B+1ftEKj61b+dIDZRf8Ireay8lqN5LKs0EMZLbgEl55KmvLfgx&#10;/wAFDf24Pij8M/2avihf+EvhbZw/tLf8S7T9Pjs9SZvCl2NHvdVF7JIbj/iZRSQafMPsgS0aOSVF&#10;+0yqpkYA+8vsdn/z6R/9+xR9js/+fSP/AL9ivzZ/aF/bh/ad8RJ8JdOh1jw/oPizw7+3Qnwv8QXe&#10;l63d6Xo3iO2/sPUZUeaEvJJ5Tma1k+wNJKJJ7eNFlyyOmp+3x+2P+0z4S+AH7QH7P3iDxTp9j4z+&#10;HGl+Bdb034ifDZ73SVuLXWNe8j7O8DTzy2Fwv2K4VkFzKJYbhGym5kAB+iX2Oz/59I/+/Yo+x2f/&#10;AD6R/wDfsV8P/EH/AIKXftEL4n+Ml98FPgpDqmmfBbxRNotx4XvvCuqzXvieW2tLe7uWGpwkWmjh&#10;o7geR50VysoEckjwJLlPWvhD+0j+0H8aP2yPiZ8HtJ03who/gf4Y6lokNzcXVjdXOr6t/aGjxXrR&#10;ACeOK0MUkg/ekT71ynlIR5jAH0N9js/+fSP/AL9ij7HZ/wDPpH/37FfK37cGq+L9c/bf/Zp+B1j8&#10;RfFGieG/GEvjBvE1p4Z16406S++yaVFNbh5bdlkwkhJADDqc8GvPdQ/a18a/saftUfFz4QX/AMdj&#10;448B+C/gOvjq+m8e3wkk8FasLx4LfTLm90+ykungvYszIssV1dj7K7J5iyIlAH3X9js/+fSP/v2K&#10;Psdn/wA+kf8A37FfC/8Aw8V/a/h8d+KvgZ4Y+GOh+LvGtn8HZviD4Vt5vAes+F2vFtdQggn0lrLU&#10;bh7h5JYpsQXRMS+cCrwAKc+1fsv/ALbUX7Yfxl1hfgbaWGofC/QfBOi3lx4saGUTXmuapbpqEdhF&#10;khUFvps1lPNlWJbUoUBUxSAgHv32Oz/59I/+/Yo+x2f/AD6R/wDfsV4H8X/F/in4k/tt/Dv9nPwJ&#10;4l1GxsfCel3Pj74kTaTqEkBaA+bp+j6bcbCN8N3cNf3OzJDf2GVYYfngf22dZ8aa5/wUE/Zn/Z/t&#10;Pif4o0Lwr4w03xxc+KrHwz4iuNNe+eysbGW0Ly27JJiN3kYAMAdxyCKAPrr7HZ/8+kf/AH7FH2Oz&#10;/wCfSP8A79ivgD4m/tq/FL9gr9ob43eDofFPiH4yeAfhv8BV+IF1aapJBJfeE9VN5LDBo89/BCG+&#10;z3dur3StdCa4ijs7iXc8ZVa1viN+2n+1dc/DP4h+DPGXheK3t9R+APinxJo/jrw34Z1Xw7JoGp2l&#10;mpS0VL6V5L0MJzLHfQNDta2w8EZkjagD7p+x2f8Az6R/9+xR9js/+fSP/v2K+AfgX+0n+0bJoPji&#10;8+EPg2fxv448I/syfDXxXZabr/irVLj/AISa4uYNTlubRIGnaC3u50smRLiONXkmmQzmZI1Veg+L&#10;H/BYNNI8BeNv2h/gV4K0nxd8MfCnh3wpa2fiCe6ngF/4n8Q3Vp9mtmkjSTybS0s76zuLpxFJKv2t&#10;VRC8bIwB9vfY7P8A59I/+/Yo+x2f/PpH/wB+xXxL8Sv+Cif7U3wR+Ffxm8T+MfhJpusS/D/4PX/j&#10;Xwz4mm8H6n4ctLy6t2kX+zLnT72eWfoInW5imKyAyqUiaNd/qHxE/aP/AGkP2ZtV+HHiD9pK18D3&#10;HhLxl4wOg+KtV8M2N5CvhO4vIo10lWlnnf7XE16r2b3Jjt973toRBCFk3AH0V9js/wDn0j/79ij7&#10;HZ/8+kf/AH7FeQ/sU/Hbx5+1Z8B7f4++L/DFno+i+LtSvb/wBb2qSpcT+GmmZdLvbjexxNdWojuy&#10;oCeWtykZXcjE+B2nwkv2/wCCoOo/s2f8L3+K7eD7X4BWXiWHTW+Ker7hqb65dWzTeb9o8zHkxIuz&#10;dsGMhckkgH219js/+fSP/v2KPsdn/wA+kf8A37FfDtx/wUg/ab8I/sj+NP21fGXgDwRceH9F+Imq&#10;+CvC/hPSLe/N3d3EXjBvD1tqV5eb2W2hUqzS28VtOzBPMWZC/kJsXP8AwUU+N3wpsviBb/GzwXoz&#10;W3hnwPDr+h+Nr7wjrXhywnupLwWn9lXGnsuoX/mCSW2MU1qlx9oMjxiKJ0USAH2V9js/+fSP/v2K&#10;Psdn/wA+kf8A37Ffn78Rf+CkH7TSaD8cfgfp+qaPp/jTwn+zjefErwn41k+GGpaKtsscl3C1vJpO&#10;p3UkryAwK0VwziMszF7ciLy5fr39kTX/AIn+Kv2ZfBXi/wCMPizTNc8Q6v4Zsr+/1PSdGawhmaa3&#10;STPkmabDfNhirBWbJVIwQigHov2Oz/59I/8Av2KPsdn/AM+kf/fsV+Yfiz/gqL44079rG+/a2tfF&#10;/jofAfw745j8CXejx/DPWH8N3egqXt7/AMY/20tibBXg1Yxpua7CDT7C5YKZZlU/Xn/BVX4l+Nfh&#10;P/wTb+N3xV+Fniu40fXvD/wx1fUNG1ixbEtpcR2rvHMhweVYAj3HbrQB9AfY7P8A59I/+/Yo+x2f&#10;/PpH/wB+xXxX4m+MHxL/AGXP2Yvi5+1Hb/s2/G3Q9S8A/CTWNf01fjJ8ULLW9K1G4tbY3KwiCy1y&#10;9dGLRDL7IyE3gOC2D0Pjv4sfHbwh8W/2c7L46W2hzah488eassmn+CNU1e0ttIt08K6hffZ5cXSR&#10;606y25USXFvHEQyyLbRSorgA+s/sdn/z6R/9+xR9js/+fSP/AL9ivh39mf8A4KaftBfHXRfhP8ar&#10;X4N2l34F+LGrWtvHpOm+GNTgufDVndJKbe7fVrl1tNSdSsST20UMBjLymOS48kCWTwh/wUS/anv/&#10;AIQeGf2pvE3hPwB/whmr/tATfDW88L2Fpe/2kIW8X3HhuDVEvWnMSusiRSPam3YMquwnQsI0APt7&#10;7HZ/8+kf/fsUfY7P/n0j/wC/Yr86/wBs39vD9qH4l/sN/tZ/F74J6z4T8E6H8Jl8XeDreO51C8t/&#10;ETX9hbiNtTjv4ZlTTZg8vnW1t5EzTqLdvPg+0AxfZPiH43eHPgd+yVdfHz4jXk0lj4d8CjWNR3MX&#10;nufLsxJ5a55eWRhsUcszsAMk4oA9L+x2f/PpH/37FNNhZN1s4v8Av2K82/Y18G/FbwP+zd4Z0746&#10;+JdQ1Txpf28ureLJtQvnuDbahezPeT2cTMTi2tpJ2toUBwsMEajGK9PoA5/xB8M/BevxbLnQ4YpM&#10;HbNbr5bA+vHX8c15H4/+Huo+Br1S0vn2cxPkXAX/AMdb0P6GvfK5f4yW9vP8Pr551/1fluh9G3gf&#10;1NdFGtOErdDCtSjKLZ4XRQOBjNFeoecFFFFABRRRQAUUUUAFFFFABRRRQAUUUUABG4bSOPSuN+In&#10;wB+FHxP1Bdd8VeD7OTVo4RHb6ytrH9qiUOrY3MpDqQuxkcMjxSTQsrRTzRv2VFTKMZq0lcmpTp1I&#10;8s1deZifs7/DTwH+z9b6/bxaNJ4g/t21tbF31mYSMthDCQbZyVPnebcTXl1K7cyzXkrNmvP9H/Yx&#10;+EllNHNrT6hqgt1jS3gurgCONYWcQN8oDNIkK2EW9mYk6Rp8uBLbrJXrdFY/VcP/ACmcsPQlFRcV&#10;ZbFfStJ0vQtNt9F0TTbezs7WFYbWztIVjihjUYVEVQAqgAAAAAAYqwnDD60UL1rZrTQ2ikmrH01D&#10;0zTj0psP3aVyVRio7V4p7B81+KfDn7On7Nn7ZPir9o7xB+0V4i0PXvGPw9m1vxh4W8m3m0mfRfDs&#10;SwvfzN9jea3+z/2kn3biPzWkGEk2MBc179s39i74KfFO88IWvhnxFJ4u8beH7Dxnrlp4H+CniHWL&#10;2+sp0NjaX+of2XpszK5SxNuPtBEipbKmAFAr5F/a6/4JLfGv9qL9oH4r/EnXfg38Ep4PGniLwx4a&#10;03VL74U2s98nh6CX7Vf635zaoJFvNl1Np8j4WadNPgKR26BGHsugfA74sfsh/t1P8T/hB+xZceJP&#10;BFz8AdB8JW8Xwlh8PaFp1hqltrOsXt1s0+/1S2NvC326OQCMzcyMCzMGJAPVf2VPhL/wTP8AHsSf&#10;Gz9kL4JfCSCbSdcuIJtY8J+B7GwvtJ1aOOWKeC4CwRz2d5HHdzxvFKElVLuRWUCQg+s6P8Efgf4e&#10;0jwtoOgfC7wrY6f4Ek8zwXZWeh20UPh9/s0ttuskVQtqfs800OYwv7uV1+6zA/EHi/8A4J+ftYfE&#10;PTvi/wDHfXtF0mw1X4q/Fzwl4h8QfBXT/Exks9X8M6Jbw20uk3V4Y0i+2X0aF5lCm2cxW9s8skJk&#10;lqtrX7Bf7QPjXwV8bl/ZR+ENn+zT4c8b/D3R9H8O/C+O+0/Tf7Q1i21Ga4vr+c6BLcW+mfarJ007&#10;z7eSSd0ffIo+zwKQD7X8Vfsv/s0eNtNutD8afAjwNq1rfa9Prl7aap4Vs7iO41Ka1azmvnSRCr3E&#10;ltI8DzEF2jkZCSpIrj9W+E/7CXwH07Qv2aj8APh/oWkfFbxY9np/hLTfAVtHp2tarBYz6lumhhg8&#10;nesGmSSCSUD5rdAG3bAfmzw9+xL8UNW+IfiTxN+yf+zJa/sn6TcfBDxP4WuYbG40i0k1nxJeNZ/2&#10;Vqxt9CnniMdh5Ny6XU0iXQNyUWIKzGsr4L/sReJvDXx6/Zr8W+AP+CbWl/CVvhn4qvZvir4stPEO&#10;kM2tl/Cuq2CXMZs5nn1dGvLoE3N8sN4hm3CErPdNEAfT/gT4Z/sBftzaJ4f/AGxtM+A3w88cTavD&#10;Dc+H/GXiL4e2z6lttpmETCS7gFxH5UqMUzjYRlccGus0/wCIP7Ovgz9pK8+EGmR6XpXxH8XaEviK&#10;8jXRWtptftbQpZmb7V5YjvHgBijZBI8kKPFuVUeMt+f8X/BND9pz/hl/9nLwR8Vfh5qniTR/hv4V&#10;16x8b/CjQZPC+ozPql1epJZailv4gWTSb3yoRPGfMkSWEXe+FiTJG3dfFH/gnj8dbj/glTq3wY+F&#10;GieJLD4p6D4outd+ELXHjaxttW8J/aL7Pk2t5psVna6agsp7mE2dszW8MUrWySyxhDQB9Vap4a/Y&#10;g/4KAx30Xjb4T+C/ihZ+AfE19onneMfAseoWtjqce1LyO0kvbcxysjKIZXt2dVkieJmDxOq9V4I/&#10;Zi/Zj+Hvwy1H4K/DX4CeBdD8F6vHPHq3hHRPCtlbaXerKuyZZrWKNYpA6/KwZTuHByOK+Zf2i/2G&#10;NF0D4i/DH/hHv2O9L+LXwQ8BfD288O2fwOt203y9K1B7i1a31aG01aaGyvGWCKa3ZppllhEhaMyG&#10;aUVyPw8/ZE/a7+BNl8JPi9/wrBvFEPgP4ueM9btvhJ4b16wjuvDfhjWba7g07SLKW8lt7OU2aywh&#10;ofPjhjV2igd44YgwB9X+Hf2Mf2b/AIX6dqS/s7/Crwh8K9bvtLmsLfxV8PfBOkWWoWKyiLcYi9rJ&#10;E3MEDbJY5I2MEe5WCKB414A/aM/YY/4JoaDpn7JywfE+3uJPEV1FHqX/AApDxRqB8Ua5etPqNzNH&#10;d2Gkta3txMTcTFbU+Wqo6xpHHCI08hvP2Gfj98dfiZqfif44fs6WMHhfxF+2VY+PdU8K6pr1leRn&#10;wsngJNIJu0R/LkZrsCKe0HmoW81VNxB++k+jv2nf2Zda1vxD+zbYfAb4dabYeG/hf8YLXVtU0vS1&#10;t7K30fR4vD+sWSeTACq7EkureNYolJAbhdqkgA7r9nrwz8L9S17xR+0l4HTxJ9t+JV5bXWpP4w0G&#10;70u+tobW3S0t7MWt9bwXVpbp5c0ywyoP3l5cSjibnU+NX7Mf7MX7Rz6b/wANE/APwH48/scztoy+&#10;NPCllqn2HzNgmMIuY38vf5ce7bjOxc9BXyn8bvgp+1d4c1T9rX4ffDv9m268ZWP7QljNe+CfFWne&#10;KdMtLHSblvCVnor2epJdzxXETefYeYkltFcoyzqGMRVjVSP/AIJvQ/E/x14lvf2k/wBnjw94q0qT&#10;9lvwX4V8M2/iJbO/it/Emnt4g+1eXCzMsU8QvbXZdBQQJZBFIP3goA+wvhv+z/8AAP4JfD+b4Y/B&#10;v4K+EfCvhu4kke48P+GPDdrY2UrSDbIzQQIsbFl4YkEkdc15z+yv8E/+CevjT4OR/GL9lD9nD4b6&#10;b4V+I3hkRSXeg/Du00v+2tJlB/cXEQt4neFst+6lXHJ+Xmvn79nr/gn347+DHxC/ZJ+MPh74NaXo&#10;vjDw/wCCL7Tv2kvEun31qmo61cT+H0X/AImVxHIZNYJ1SJJA7NPtkXzAQMtXlf7Lv/BOD4u/D34J&#10;fAf4Xr+whpfgL4weCfEWg6n4q/aAtfFGmO8Gm2moCe9sVu7aZtSvpbqxSSweyliFiiXDATNHbxKw&#10;B+gH7O2qfsyeONN1b4kfs9eHtBtRZ31x4O1TUtP8Oixlzod3dWRsCWjjd4LWdbpIl5iUM5j+V8no&#10;PDnwJ+BPhPwDqXwn8LfCDwjp3hfWJLttW8Naf4etYbC9e6ZjdGa3RBHIZi7GTcp3ljuzk18A/Ef/&#10;AIJ2/tS+Kfgd4f8AD2p+HrvUND0f9oj4heLPF3w102TQL6XxPpOq6pqk+lzLFrCS6ZcvF9pgn+zX&#10;hRV8wybkngiFO8O/8EyPH938LPhf8LvEPwh1mTwPY/tPL4y13wD4y8RaFJHpPhtvDuo2ctubLSYL&#10;ewtoJbqZTJplq11CwuZSWZJZo0APtzwn+xj+x/4H8MeIPBPgL9mD4a6LoniyxFp4o0fR/A9hbWus&#10;24RkEV1HHEFuIwjsoWQMArMBwTXH/HL4b/Bb/gpD8H9c+E178TvEH/CDaf4ou9D8eaVodrbx2+vv&#10;YzhLzSp5bq0kl8hZo2ikks3hkDxOqzKVYDrPjxrx/ZS/ZU1vUf2efgtHfXXhfw2bTwJ4B8MaX5ME&#10;95tEFhYxRW6bbeEzPEhZVCRR7nO1UJFj9mf4A237Mv7N3hn4F2euS61c6Hoaw6pr9xGEn1rUXBkv&#10;NRnGT++ubqSa4kOSTJM5JJJJAPPfhX/wVE/Yj+I2jeG9S8EeLPEljoHiaW1tPC3iXXvhT4i0XQdQ&#10;kncRW0MGpX2nQ2TNK5WOJRL+9ZlVNxIFe5DwL4D/AOE4b4pL4U0ePxJNpKaZJ4g/s+L7c9isplW1&#10;M+PMMIkdnEZO0MxYDJzX5w/Bn/gmv+2J8Ov2I/2ffh/8RvHPiv4g6T4NvNAf4nfs76xqmhW+nyQ2&#10;0sTxvY31nb2zzGyuY4btbe7u5oLpIGidtxXGf8cP+CYP7Rfjb46/E3xH4s8NeMvFniLxd8Qn1n4c&#10;/FTw7qXg+xHhTTP9H+x2n9p6jZXGt6O1p5bxqunRXMThfNwJLm4CgH6Rx/CT4TW/gXUPhlb/AA+8&#10;Ox+GdSe9fVPDyaPALG6a8lknvDNBt8uTz5ZpZJdynzHldm3FiTynhH9jD9jn4feF/EHgHwB+y78N&#10;dD0XxZapb+KtF0jwPp9va6zbqrIsd3DHEEuECs6hZAwAZgOpz8c/tRfsOfGfxL+2L4k+Nnww/Zhi&#10;8T+JNa1/Sbvw/wCKvHH/AAjmp+H9Ohtra0jMiXTG08SaJMhgmZYLCS7thI3nhd1zcRpyn7Rv/BML&#10;9oP4kfH34peK/FHg7xd4u1vxl4y/tP4a/Erw3f8Ag+x/4RHThBarb2h1PU7KfWdHe2lhl2f2dFcx&#10;sG83ask86gA++fh/+yP+yb8IJrub4Xfs4/Dzww+qWMun3zaB4PsbI3VrIQ0ls/lRrvjYopZDkNsG&#10;Qdox0nwx+E/wi+C3gq3+Gnwd+HXhzwr4dg8xrPQPDWjwWNlFvO59kECrGuSSTgDJJJ618z/A79gv&#10;wxcfti/tAfH39oz4FeHfED+KPEukt8PNc8QwWuozJYjwpp+m35t1YMbFppormGbasTTxom/fGsYX&#10;gfhX+wb+11fX118MPH3jD+xfD3wQ8E674c/Zr8Xf2n9qury+1OCe2stcukR90c+l6a0OnIZAWlee&#10;9mG0NGSAfaVr8HPg/Z/C5vgbp3w58OQ+Cjo8mkN4Pg0e3XS/7PaIxPZ/ZQoi8gxsUMW3YVYgjBrm&#10;fiF4i/ZtuPEWk/sY/E7StDm/4TrwxqI0jwRq2hedp2r6VZpBHdwbHiNsyItzEDbscmNiQhVWK/Fv&#10;7A3/AATv+KnwK+Ovw58fav8ACHxh4V1LwfpN3b/ELxL/AGx4QtdP8WSS6e8JzJo9iNT1+NropcK2&#10;qm0kR41uGZ5Q0b/Sn/BSj4O/HPxr8MfC/wAZf2SvCdjrnxc+FHjK38S+BtF1LVI7K31ZWjksdR0+&#10;W4k+WJZ9Pu7tQxIAlELH7tAGxq37X/7EPxl+Fvxm0zX/AB14f8QeD/hO2qaF8bNO1TSJLiz01be1&#10;aS+tbmCWErcxCDeGCLIj4dBuZWUbnw4+K37Mn7RvjyPSfDOn2WqeIvh5YaZrVmNW8LzW9zoC6rYy&#10;i2lhN3CjQSyWjTRsqbZERnjkC7ip+OvHv/BJr4veENP+G3wO+Ed5ba14L8deF9L8L/tR6xeagLWX&#10;WYLDVRrE+pGMEvPLqL3GtWM4Ul9urIzNtiJr1TVP+Cc3w6+NH7Yv7QHxY/ab/Zs8MeLvDfi7w/4Y&#10;tfAcnia1tb8Rz2lhdw3ckEUhZrOUNJComAjdgAVbC5AB7/4b/Y9/ZJ8H/E1vjZ4S/Zp+Hel+Mpby&#10;4upPF2m+C7CDU5J5xieQ3SRCUvJnDtuy+fmJyao65D+yb4R8W+D/ANlPV/Anhe3n8UahqXifwl4X&#10;j8KxtZy32n3kOoXWoKFiMMVxHeXcV0JGKyNPIZFJcMR8e6H+xj8b7fQPg34p/bM/ZDj/AGibPRf2&#10;b/DPhTVvBGq6xo2q3Gg+LLZWfUtTMWs3Mdjcm5VoopLyOd7gfYwFWRJWI0vA/wCwb+2V4e0j4J6P&#10;J4th0vVvB/gH4qaZL4it/Ebakvgh9blt30Gyiludk96lhAiWyybMEWIJ2qy0AfXHjr9i/wDY2+LX&#10;jK8+IvxM/Zb+GfibxDqFv9lv9e1zwPp17e3MPkGHypJ5YmkdPJdo9rMRsYrjacVsfF39nrwD8a/B&#10;mm/DrxitxHoOm6/peq/2Vp7JDDctp91Hd21vKNpzAJoYWMa7dwiCklSyt8J/8E+P+Cc/xY+BH7QH&#10;w58da18KvGHhfVPB+jz2vxA8VHUvBlnp3i6WSxMLZfSLE6pryNc4nWXVGtJlaNZ2MkrPG36TUANj&#10;jEYwDnP+FOoooAK5n4xf8k61D/dj/wDRi101cz8Yv+Sdah/ux/8AoxaqPxImXws8JHSigdKK9lHk&#10;hRRRTAKKKKACiiigAooooAKKKKACiiigAooooAKKKKAChfvUUL1pSHH4j6ah+7Tm+7TYfu05gSpA&#10;OPf0rxD1z4D+NP8AwUT/AGnvCvxn+Peg+FvG3hLRdC+EOvWun6Tpl1+zr4r8TS6mr+HdM1VnudV0&#10;zUEt7PM19JF81ufKjRZHDA89t4w/4LMfAj4WeGvhxpvxB0S1vPHXjr4a6f4yvvCvhvx/4bS10q0u&#10;VC7l1TVdTsbK9QziaKM20sjSC3kkChMNXoWo/sBSw/GDx18W/h5+2B8WPBq/EbWrfVvFXhvw62hG&#10;xnu4tMs9NV45LrSpruDNvY24Pl3CkMpZSpNZ1j/wS1+Afw/07wzF+zZ4w8W/CfUfCvhOPwvZ614P&#10;vLS7mutFS4luUs7mPWLa9guMXE00wneI3CtPNtlVZZFYAqax/wAFVPggP2dfBf7VPw/8FeIPFfg3&#10;xtbzSWepWmqaHpMOntDJ5MkV1c63qdjarKJlliEccsjOYZGTei76Z4U/4Kp/Cz4qaH8N9V+APwa8&#10;d/EK6+Kng3WPEnhXSfDMGmRyC30u9sbK+jnmvb+3to3jnvkUMJWikEUnlyOTEJdrxJ/wTb+GOpeO&#10;vBvxU8JfGL4heHfFXg3w5ceH4PEkOtW+q3mpaXPcrdT2ty2sW94o3zIredCsM6qBGsqxqqLd/Z4/&#10;4J0/A79mbVPAeqfD3XvE1w3w58L+JdA8PrrGqLc77XXNVtNTu2ncxh5pFns4ljcsCEL7/MZg4AOy&#10;/Zl/aY8IftV/C/8A4WZ4M0HV9JFtr2paJrWheILeKO+0nU7C8ltLu0nEMssReOaF13RSSRsNrK7K&#10;Qa+IPF3/AAVW/a38OeH/AIufFi013wENN+HHxO8SeHdL8HX3wQ8SpBqUGm6hJbQrdeK11E6XpjTI&#10;g33k8At7Zm3ShUDFfuf9n39m3wT+zb4e17w14C1PUpoPEXjfWfFOoNqUySMt5qd5JeXCJsVQsQkk&#10;YIpBZVwCzHJPkK/8EuvCEdh488Ew/tT/ABYh8DfErxFrmr+MPh9b3WixafePq0skt9CtymmDUIYn&#10;MrqPLu1dVPyuDzQA348/tW/tP/DT9pL4K+GNH8AeBI/h18TPH8PhufVJtYur3Vrpn0LUtSaWGONI&#10;oLWOOSxSNXMlwZxI52Q7VMnK6j+2n8fvi3e/FT4l/Dr4x/B/4O/C34VeOLrwbeeKvix4ZutWl1PU&#10;bRoorq5Yw6vp0On263M3kRB3mebbvPlBlQ+8+MP2QfhP4uX4U2qC+0qz+DPiKHWPBen6TMqQpJFp&#10;d3pkcModXLwrb3kmFUq25IyWIBVuW8UfsDaEPiT4i+KfwH/aK+I3wj1HxnqC3/jS18AzaTLY63er&#10;EsP2yS11bT72KC4aNEV5rZYXl2IZC7KpAB5L8Vf2+P2oYP8Agm9r37X/AMB9G+BvinWvCPhXxHqf&#10;izWtF+IVxrPh6BtKimkX7GLaGOS8afyhmCSW2NvvYNLK0YEvefEr9on46+DvjP8As36Np994bl8N&#10;/GDWp9K8RadPos/2y2mTw7qWrCa3uRdbVXzLSKPY8THZu+YlhjtJ/wBhf4JD9kXxT+xZpT61Z+Ef&#10;GWiazp3iC9/tiW61S6bVfOa/vHu7szSS3UslxNKZZfMO9+hACij8S/2UfEnjb4w/BHxlpvjm0s/D&#10;/wAGtcn1SDT59NeW81GSTRL7SRGZhIqRqFvRLny2JMZHG7KgHulFFFABRRRQAUUUUAFFFFABRRRQ&#10;AUUUUAFFFFABRRRQAUUUUAFFFFABRRRQAUUUUAFFFFABXM/GL/knWof7sf8A6MWumrmfjF/yTrUP&#10;92P/ANGLVR+JEy+FnhI6UUDpRXso8kKKKKYBRRRQAUUUUAFFFFABRRRQAUUUUAFFFFABRRRQAUL1&#10;ooXO4YpSHH4j6ah+7TqbD92nE4Ga8Q9cKK+ftV/b7sLn4q/Ez4QfCv8AZv8AHnjvVfhK9nD4uXw3&#10;d6HE32m5sYb+K3t4b3U7eaVvs88TeYY1hYlkSSR0dV6fXf24v2WfAthpkvxc+Nfh/wAD6hqfhOHx&#10;KfDvjTUo9L1Sw0yQf8fN3aTsJbWNGDRu8gVUkR0JBUgAHrVFea+P/wBsn9k34V3VrYfEb9pPwPos&#10;99oQ1u1h1DxNbRs+lkkDUMF8i1yCPtBxHx96snxP+3J+zv4S/aD8E/s26n42t31z4heGbzXvDF3b&#10;TRSWdxawTWUIzKH+9Mb6Iw7QyuqSHcNo3AHsFFeU237dH7Gl14ot/BMP7U/w/bVrrxI3h6HT18V2&#10;vmNrAleH+zsb/wDj7MkboIP9YzIQFJFdLB+0L8CbrwRY/Eq3+MPht/D+pa7Homn60usQ/ZrnUnvf&#10;sCWSSbtrTm7/ANHEQO/zfkxu4oA7GivNLf8AbM/ZKu/iGvwmtf2lfA8niVtffQl0VfE9sbhtWRSz&#10;6eF383ahWJt/9aArZUYOLP7T37UnwT/Y++DOtfHf49eObLQ9B0TT7i6ke5uEWW8aG3knNtbozDzp&#10;3SJ9kS/MxGBQB6FRXzf8NP8Agp9+z/8AHHxt4k+F3wDguPHXirwzoGland+HfDPiDRpJrk3u8vbQ&#10;PNfxwyS2qLG9wd4jQXEIR5HYoIPgt/wUw8I/GC38beItU/Z78deB/C3w28UatoPj7xp431Lw9baZ&#10;oVzp0KzXLTNDq0spiVWQeYkbplhkhQzKAfS9Fc54s+L/AMK/AmpW2jeNPiJouk3d5pN9qtpa6hqM&#10;cUk1jZrG13cqrEFooRNEZHHCCRckbhXnlj/wUT/YM1Oe1tdO/bF+GtxLfw+bpsMHjKzd79PMaItb&#10;qJCbgCRHQ+WG2ujKcEEUAezUV87/ABL/AOCmf7MHw61/4R3S/Erw1qXgr4vXWqW+i/EWz8U2n9kQ&#10;SWcBfb524rK0ko+zqqNu84hMFvlrU+I/7f8A8DfDPwo034v/AAw8T6T8QNLvviboXgi4k8K65BOt&#10;hqGo6ra6cVnZS3lvA10kjxNh8DGBkGgD3SivNtQ/bG/ZR0j4gf8ACqdX/aP8EWviQa5Doj6LN4nt&#10;VuE1SZN8OnshfK3UiYZIDiR1OQpFZ3iv9uf9lPwzqPi3wtZfG7w3rXibwTpd9feIPB+h61b3Gq2w&#10;tbaS5kje3EgaNzHG5USbQcHng4APWqK+WLb/AIKmeHNP+EHhX9pH4kfsm/FXwf8ADDxRpemal/ws&#10;XXP7Am07SLK/ERt7m9jstWuLu3iIniLyfZykIJaVo1VmHrPjb9tL9kb4aeLLvwH8Rf2mPAuh6xp7&#10;WY1LTtU8UWsEtibohbUThnHkGYsoj8zb5hZducigD06iuR1D4/fA/SdH8X+INV+Lnh22sfh+0i+O&#10;bq41iFI9AKWyXTi8Jb/R8W8kc3z4/durdCDWD8Ov2p/AvxK/aS8dfsw6JomrR614B8PaHrOqahcQ&#10;xCyubfVTeC3EDCQuzr9il3hkQDcuC2TgA9Morh/2l/j14U/Zb/Z98aftH+O9M1C90XwN4ZvNc1a1&#10;0mON7qW3toWmkWJZHRGcqhADOoz1IrN+IX7Y37LPwg1GPQvi9+0F4P8ACupHQo9ZuNN1/wARW1rP&#10;a6e7Mq3cyu/7qDejp5zYj3Iw3EqaAPSqK8z+I37Zv7Jfwh12Twr8UP2k/BOg6pDosesS6bqniW2h&#10;uE02RpFS9MbOGFuTFIPOxsGw5YYq74y/as/Zm+HmneHdW8b/AB+8H6Zb+MLR7vwnJdeIrdRrVuka&#10;SvPafP8A6REsckbtJHuVVdWJAYEgHf0V5an7cH7HE3gnSfiRaftSeAbjQde1abS/D+rWviu0mg1W&#10;9iDGS2tWSQi4lUKxKR7iApOMDNWtS/bC/ZS0b4d6H8XNV/aQ8D2/hfxNqD6f4d8Qy+J7UWep3iCY&#10;tbQTb9ksw+zzgxqSwMLrjKkUAekUVy/wp+NXwi+OmhXXib4N/EvQ/FFjYalLp2oXOh6lHcraXkYU&#10;yW0uwnyplDqWjbDAMpIGRXB/Cv8AbV+F3j3XPGWheLLy08KyeF/i/J8O9POs6pEv9t6oLK2u41t8&#10;4y8i3BCxDLHymPIoA9korh/Gv7TP7O3w2fWo/iH8cvCehf8ACNzafF4iOsa/b2w0x79ilktwZHAh&#10;M7AiPdjeRxmqfgz9rr9ln4h2fiDUPBP7RPgvUofCenrqHiiS18SWzDSLNkeRbq5+f9xAyRyOsr4R&#10;lRiCQCaAPRKK4H4VftTfs2/HLW5PDPwd+OvhTxNqUWmx6k2n6LrkFxObGRtsd2ERizQM3CzAFGPA&#10;Ymu+oAKKKKACiiigArmfjF/yTrUP92P/ANGLXTVzPxi/5J1qH+7H/wCjFqo/EiZfCzwkdKKB0or2&#10;UeSFFFFMAooooAKKKKACiiigAooooAKKKKACiiigAooooAKF60UL1pSHH4j6ah+7TmBK4BpsP3ac&#10;c44rxD1z5G/aa/4J9+Pfj/4417VPFnhT4G+OLXUg0fg3xF4++Hrr4g8BwtbqhS1vLN0lu1WUPLGU&#10;lspo/M2mdyFcc58Rf+CXH7Rnjrwxp3gTXP25vFniDT7P4T6Z4SjvNT8T+INJmi1G2guI7rWrhdF1&#10;S0/teS88yHfDeu/leRlZH8x1PTfFX/gor40+G/wH/a0+Lj+CdGa6/Z41y8sfD9ncTSomrCLw1pOr&#10;xm4O7KlptRaH5CMqqEck1i+Jf28v2tdY8U/tHw/DL4ffD+20n9nyz02+VtdmvZp/Eqz+G4NZmtP3&#10;TItiVMuxbnE4IcZg+Qs4Bm+KP+CVnx11r4ceFfhHB+1ff/2D4d+Cui+B7Kz0/XfEWhQ6ffWNrJBP&#10;qxi0XVLT+01uQ0K/ZbtisAgykjebIjd78NP2AvH/AMIdZ/Zx8S+Fvino19c/A/4R3fw/1q31LRZl&#10;XW7S6j0VZbyB0mzbSo2joVjdZVYTsCylQx5D4fftWftLfFr/AIKD/CvQ/DPjjRdI+Gfj79mu4+IE&#10;3g+88NC4uI5je6QgVr1ZVfzVW8kVXULEFJ3QyNtkW1oX/BTTxfrH7IPwR/aHuvBOhR6n8VvjLpfg&#10;q60z7VIsNvHc6zc2EkkRLbmmSK2aTaSQCrE8CgDfsf8Agm7ead+yPqv7M8XxKs1uNS+OTfEFtaj0&#10;Ygbf+E3TxMts0fmfM/lxpa+ZuAB+fbgbDxvwg/Y78ca9/wAFEfEvxB1LwzqGl/BPw14pm8aeFfD2&#10;tWsKfb/H93bSWF7qVsoleT7BHbiSdBIke+91SWZNwjDDh/8Agnt/wUG+KPjb4z3n7IepzXB1dvi3&#10;8RbiTxh8S571Y9T0qx8TX8UelaAGGNUnt4FiSVVlSOxh8o4nO6JPWf8Agq98Yfi18H1/Z11X4PeJ&#10;o7DUvEX7S2h6BeWt34ifTbLUre6sNUT7NdSIreZEZBE/klW8ySONRhipABx/iz/gk78fviN458Oe&#10;LfiR+1/qWtXHh340aX43k1C913xCYNSs7PWk1GLTf7FTVE0e0aKONLcXKWr79glMccjM1fRH7Z37&#10;KM37XvwotfhJeeP77Q9Nm8R6XdeIY7K4lVdT02C+gnu7BxG6ZW4hieDLZCiUtgkYPj/jD/gob8VP&#10;gV4k+LXwb+L2keCdQ8TfD3w14Z1jQfEelrq0Om6v/bd7Pp9tZT2Vrb6hewXv2q3ZY7aAXT3SywlN&#10;hZgnHX//AAVe+MHgbWvH2geLvh7Yapa/DXQfCvjLxJrx8E6z4dlXwrqGrXNnqcx0vUibiKWxt7Wa&#10;7EnmOk6RsNkbLigD6G/ZS/Y7k/Zv1zx14z1j4m6x4l1zx34wvNX1K71DUriSMW/7q3sIikjsGlhs&#10;LW0t2l4MhiY4AbA4Kx/4JqXc37MX7Sf7NWu/FuPyf2gvF3irV/7Ys9HIbQ49ZtIoBH5TSkXDQmPd&#10;ncgcHGE61wt1/wAFY/iTfeLPFPgbQPg3o6X3iHxVYaV+z1c3WoSyQ+L7Z9cfQ76/m2AYhtpYW1Am&#10;EsHsLm2kBy5pfG3/AAVV8f8AhL4kR3WneGtD1vwlJ8dLX4cG30fwj4k2Zm1pdIa8Gu3VpBp8lxBO&#10;X86xijlRWhkiW8dl3UAdp8Sf2G/2k/j74/0bx58ZvjT4Lh/sP4TeLPBsFj4b8K3Ufn3GtQ2MT6i0&#10;k12+xF+wqy2oVihdgZ5cqV6nwF+wxeeCfGf7Pniw+OrO4HwP+FepeEJLddLKf2m93baRB9oQ7z5K&#10;r/ZjHYQxPnAbht5pf8FWPi78efgb+y7afEH9nz4g6X4c1b/hYnhPTLu81LQVv/Mtb7X7CxmjRXkV&#10;VzHcOGJDNtJCGNysqdJoP7TvjC3/AGl/HX7PHjDTtJK+CPhD4b8VtrVrDJCL251C51y3nHltK/lQ&#10;qdJVlUuzAStudsA0AeTQf8ExPiT4Z1X4P+LPAnxs8Ox6r8Jfih4+8XQprXhF7m31OPxJf6lcfZPl&#10;uEe3aGHUWiE6sx3KH2FcxNPqv/BMfxv44vvGnxH8ffGTSk8X+PfjP4K8capHouhSR6XY23h2fT3g&#10;sYo3mLyzyR2TLJeOVLGRP3SpEqGh8Fv+Cgn7Sv7SbfAHwz8NvB/gfRdU+Mn7Pd78RtU1LWYry7g0&#10;iaCXR0FvDbxyxG4R21Nl+aaMqFD5bb5b1/gH/wAFHf2ivid4H+Avxw+IHwz8FaX4a+NvxAvPBknh&#10;nSb67uL7RruCDV5FvxfSBI7iKRtIdfsxtomjE6nzpChVgDEt/wDgiy1jqet+FLj4v3uveD9d+J11&#10;4wks9e8deMo47dZ9WGqPZtpdjr1vp9xKLhpGju/Ki2ERPJBcurvJ7n4M/Yl1Lwn8Nvj94EPj21lm&#10;+NXi7XNat7xNPKjTPt+lW1gsbrvPmmP7Pu3ArkEDAxz8t/s/fty/tUfBr9gzxl+1h4x1Lwz4y8Ke&#10;AfjR4u0rWNK1LXLy88Q6jpq+Lbu0Tyrpn2W1xBHKkVvpzRTedHFbqs8PnKkfQW/7fnjj9mt/ipLr&#10;EOs+LL/xL+2T/wAK+8GJqjX19b6FDNoGn3oxBbrLO0SLHdNFa26DzrieOPdCJWmQA9A1r/gnp+0x&#10;8RP2MvC/7AfxA/aF8H2Pw7sPBuleFPGU/h/wddf2xr+kWkMFvNbw3E14YrA3MMTxvJ5M7KkriPY+&#10;2VOZ/bP/AOCT3x3/AGtdH+K/g+7/AGt9RtNK8f6fJaeGVbXvEdpaeGLJ7OO3bTn0rTNVtLDVULCW&#10;X7RdRs/77y5EnRFrQ8Tf8FIf2ofCHw18WzSfs+6bd+ItB+IPgXw54Z1bxBpureGtL8TL4g1i105n&#10;a2u4ZLvT3t2mffgXS7fKkUvuaJPrTRbP4zJ8O5LLxH4n8Ny+K2hmEeqWPh+ePT0kLMYibVrxpGVV&#10;Khh56lypIMe4KoB8i/tEfse+Mfjt+3fZ2vhvwxfaf8K9c0nS7j9oKa+sIRp3iyTRbhLvRbW2zKXm&#10;leR2hvC0LRSWduIGkDLGtfSngH4CXfg/9qTx9+0HJH4d8vxl4d0PTVksrG8TUn+wNeELcySXb2zx&#10;qbtjH5NvC43yCR5cJt+M/wBjX9pn4wfA7/gn98C/HXjH4xx+KviB+0DFbay+oeJLLxZ4mvlaXSlu&#10;53tdKtHvGkEZUF4oH0yxiWQuBG2El7/4L/8ABVTxt4xTSPE3xC+HOl6f4VsPjjrHwq8eeIo4bq1a&#10;w1RFi/sq/wDs9x89pBczyJaSwTbnguLmFS7KGYgHpf7aX7M/7V37UfgH4hfs66N8W/A9j8O/iV4c&#10;fRLmfUPDd02reHbeaAwXbReXcCK/aRWZo9/2fyGOWM64QcL+19/wTS+N37Tfivx0lp+1Tq2n+GPF&#10;fg6HRPDeiw+IfEGlw+FSttJDO7W2j6nZw60tw0m8i+DNEcrmWIiFYvhz/wAFEP2hPjdrfwt8I+BP&#10;hx4V0F/jda+KfE/gXxD4i+1Sw23hHTZrRNPupLVHja7vb+G9trsWwmt/IhlYOWeIq8M3/BSb47au&#10;NG+G/g/4aeC5vGv/AA05N8IPEF/Nq9xJovyaBc6z/alq0a+YzCGOHfaPgpMJrYzYUXJAPSv2d/2F&#10;NS+B/jK88Vah8RbXVVuvgP4N+HfkjSTGVbRG1cveZLtlZ/7UGI8fJ5Ryzbht8I0f9j74l/sGeIvg&#10;n4u+HHiPXNe1bwV+z/D8MPE2s2nwvk8Q6ZNDZyW01tMlnaalDqFlK8wly8cdzBJGipO0LRQSE/bx&#10;/aa/aQ+CGkftKXfwy8dWOkeOPhz+zX4V8VSeJvs93dWDXc114iilNnpV1dy2tmxawVhIRKzBlWYz&#10;iOPb7N4y/aF/aw0j9pzwZ+xz4PHw/m1vxB8Kdb8Wap4y1LR70WltJZajp9tHFHYpdl5FcXwVs3K7&#10;CN4LAeUwB4L+zB/wTr/bF1b4BaKnxA+J954N+2fFTxz4p8UeA9P1S/8ADc+rx6vqz3Gn3L32gagt&#10;zp7wRmST7ClxPC4uwkzGSFHT0/8AZ4/4JaeJ/gp4e+Geh+IPjlDr8ngD4/eJPiReXU+n3kj6mNUs&#10;NZthaGS9vLm43xvqwkM8888knkZdmdi4qfs+f8FF/wBoj4oeCP2f/jd49+GPgzS/Dvx08YXfhZvD&#10;mk6hd3F7oV3BY6vdLefbZFRLqKT+yGUwfZoWj+0KfNl2ENrWX/BSLxjP+xN4L/ahuPBmhx6t4q+N&#10;Om+CH0lriQQrHceM/wCwJJI/m3GVLcPPtJxuU5G0EUAewfAD9mS++Cvx5+NXxlufF0N9F8WPFema&#10;zBp0NkYv7N+yaNZ6aUZtxEhc2nmbgFwGC4OMnx3xn/wTM8Ya7b65rmhfGPT7fXZP2nbT4xeHzdaL&#10;JJarNb2Vta/2ZcKsquyyJDKPPQgoZFbY+wo/qn7Z37T/AIo/Z0j+HPhXwF4Z0q/8Q/FL4jWvg/Q7&#10;rxBfPb6dpk0tpd3bXVwyAtJiKzkSOBSrTzyQxb4w5kX5pt/2wfjn+z9+1J+1Bqnx38f+E7yH4f8A&#10;wz8Bf8I/YrrWqw6LNqF9c6xEj/YYIL65sbm6me1h+z26Xcs2y32mRnREAH/tR/8ABPf9rHxYPiB8&#10;VdK8c+Fdb8XfEj4ofCvUbfT7Pwu/9n+G7Pw/rUEs806XF4rajHHE0szqr27SrEyoEZ1C+p+Mf2Hf&#10;2jvil8T/ABl8fda/aP0Xwj401b4P3ngLwXqPhHwq8q6ILi5W5bVJ/tM5+2SiSOIxwARLCPNAkdpd&#10;6+U/EL/grf8AGT4SeDvjZBrPw503Wtc+GPwTh+ImiX2oeC9a8Kx30cl1c2xsp9O1Mtcx7XtwRcK5&#10;Egdh5cbRkN794D/aQ+PWi/tmab+yl8cPD3hK4j8VfDPUPGOh6t4WNzE2mtZX1jaXGmzrOzi6H/Ew&#10;hdLxfI37XDW0eASAcP8Asw/8E2/G3wQ/bJs/2tPE3xnvtUjt/hlfeFX8Oal4v8SeIJBNcX1lc/a0&#10;vNc1O6aNCLQgwRRxAGQZaTaCfrqgHIzRQAUUUUAFFFFABXM/GL/knWof7sf/AKMWumrmfjF/yTrU&#10;P92P/wBGLVR+JEy+FnhI6UUDpRXso8kKKKKYBRRRQAUUUUAFFFFABRRRQAUUUUAFFFFABRRRQAUL&#10;96ihetKQ4/EfTUP3aceRimw/dpzfdNeIeueHftD/ALMn7BV3pvir9oX9or9mv4Y60bHRbi/8YeJf&#10;EHgGy1C6ksbW2cSGZmgklmCW+9QnzHb8qqeBXY+BvBHwG8b+FNS8b+EfAvh6XS/iVpttea5eR6HH&#10;GPEdq9lHBCbsOitOPsgjiCyg4jVUwAMV8O/tMfsjftGePrL9p/wl43/ZQ8WfE7xb8RpL+H4MfEjT&#10;fG2lWVn4d0ibR4ba006JrjUobvSxFcLcG4W3gaO7WYtIZhLJGnL/ABx/ZV/bw8T+ENb8Cab+yPZ6&#10;leaf8EdD0D4e+JIdQtb6703WodJZZJYLi68R2i6BcQ3jY86wsZWkSKKY3EzYhhAP0Tv/ANnj4Aah&#10;q3hPxDqHwb8HzXvgO1Nv4IvJ/Ddq0nh6EpGhjsWKZtFKwxLiLaMRKOgFc/YfsRfsWaZ4yb4laT+y&#10;n8MLfxE2qnU/+Egt/AenLeC+89Ln7V5wh3+d58aTeZncZEV87gCPiOTwx8QNY/4KLyeE/jx+zN4t&#10;+Mv9n/sj+BP+Eo8I2PijTJILbWn1PXhJeT2eo39tZXcheCRFuhK8kLkFFKzPJHLF+zX+3dpnwz+E&#10;PgD4q/s4W/xF0nSdJ8Uy6xZ+I9Th8V3ejG41dZdH0ye31DxFptneT2+nYh/tFmvZY3gdY2jSR5pg&#10;D7d8Q/Df9knQtT8LfDPxT4H+Hlrdaj4tuvEPg3Q7zS7GOS511DLeXOo2cLLlrxTLPPJPGDKDJJIz&#10;csxrQT/stftr6HrvhTXfCvhzx5pvgvxleaJrOm+JvDIuYbDWLeFoblBHdw7SwhuniMiAqyTuoYhm&#10;B+Kfh9+w7+0gmnfsefEr9ob9mlPHXir4V+JvFNp8Qor3VdJv9SstLuU1KLSZjcX10Fure28y1fy1&#10;nkmi3Kyo0iMBt/CX9jb9tH4fftOeL/in8QvB8ni34Wa1+0Jr2t2vwpsdXtLOZY7t7X7F4oZzdCDV&#10;EiKybtOuzH5QVbmKOS5ghjkAPsvSv2P/ANkbQvh7r/wh0P8AZm+Hdl4X8VzCbxN4bs/BtjFY6tJg&#10;APc26xCOdgEUBnBI2Lg/KMO8IfskfsqfD621rTPAf7OvgDQ4PEWmHTfEFrpHg+xtk1OyJk3W1ysc&#10;QE8JMsuY3BU+a3HzGvhb4xfs8ft7eM/jRq3i7wj+zBDpeuQ/H3StU0Hx5pt3aTXh8M2/iCyaf/ib&#10;3viV7uO3m01LjzNMi06G3G+WBIXBWWTX+Jv/AAT/APj7r/7L/wC094q8O/D7Up/jVrXxT1/X/gNr&#10;n/CXRi+sId9rJp8mn3LXWzTEkeJzJEGh80ZWZGVtpAPuTTf2evgTokvg+fSfhF4TtZPh7ZNaeAWt&#10;/Dtsh8NW7QC3eLT8J/oSNABEVh2AxgIQVAFc/N+xJ+xlL40f4jzfssfDNvEUutf2xNrzeBdON7Lq&#10;PnJP9safyfMM/nRxS+aW3741bdkA14v/AMFt7vxPZ/8ABObxE/g291K31STxt4Jis5NJ1yXTLjdJ&#10;4r0iMol3F89uzBmXzFyUzuxxXDj9nn9qfxD8S/GniD9kX4I65+zrpupfAvXtH2+KNe0uSDWfGV00&#10;H9lakLPSr2+ijktDHdGe+fbNN9pRds4QMoB9r/Ej4dfDT4w+Dr74b/FjwVofibw/qUYTUtB8RaZD&#10;e2d2oYMFlhmVkcBlDAEHBUHqBXnDfs3fsH/tG6XpPjGf4G/CbxtZ6JayaD4f1ZvC+malHYQWVw0M&#10;lhbyeWyxJBcQPGYUIWOSJlKgqQPm34Ffsz/GM/Fn4MT+Ef2RvFXwnsfD+m30Xx01fxV4x0rUofHM&#10;EukvbfZLj7HqF3Nq9wb3yLkXt7HHIiRSYYNM8J4n4a/sSfH34V/s2+HfhBof7I2oWVj4Z/aE1vXf&#10;iR4b8L61ounf8LK8K3Gp67PYQ28sN/GssUAvdMkks9Qa1WSOB4CHVdjAH374U+BvwW8DS6HeeCfh&#10;n4Z0iTwz4ffQvDM2l6Lb27aVpbtAzWNsUUGG2Zre3JhTCEwx5X5FwaT8Cvghovh7QfDHh/4W+F7P&#10;S/CupNqfhexs9Btkg0e8ZZg11aoE2wTFbm4BkQBiJ5Mk723fDfi/9k79qz4g/DD4weFPht8HfEPw&#10;58C+JvHHw5l8BfC//hNrG1vtIj0/X7K48RajbSafevBpUE1miGO2t7kNvs5ZVjjmudr9H+0b+yr8&#10;dvhXqf7Rc/7Jeqaf8KfBPiT4A6adD1iDW4dN0uy8TW95qz6hdKsbF9Nmewe1WS+SJeTHJuke3+UA&#10;+mrf9h/9iu18VW3j2P8AZU+F669Y6sdUsdaXwJpwura+M0kxuUl8resvnSyybwd2+R2zuYk9Br37&#10;PX7P3izw74g8EeKPg74P1PR/F2pDUPFWi6h4dtZrXWbwCIfaLqF0KXEv+jwfvJAzDyU5+UY/Mf4c&#10;fE3wP8WP24fhHD+wZ8Eh4buNK+EHjq71rwnY/FzSr+x1S5On2MWn3t4+ganfJF5lzP5X9pTtFdyl&#10;s4kMQMfe/s5/s1ft6eGvjz8O/Fb/ALOf/CC6Snw88SaX8Uzp/wDZ1h/a1/cWNv8AYGuWXxHq1zq8&#10;0d1A4F9cuJ08xiXKzS7QD7t8K/sqfsu+B9BuPB/gn4AeA9H0m61601y50nSfCllb28upW00U1tet&#10;FHGFNxHLBDIkxG9WhjIYFBje8cfGL4efDnxd4S8B+L9e+y6t461ibS/Ctp9llk+3XcVncXske5EK&#10;x7ba1nk3SFVIjwCWKg/G/wCy3+wp8Ufgf4U/Y38Uab8Pr7S/G3hPTY9P/aB1b/hJ1ku7yzbwlfxN&#10;BqM32hv7Ujj1caesK5nWAohhCRIxHsP7c37M+u/tGfGn9nm8bwhNq3hfwX8Tr7WfG3l6sLVYrJvD&#10;mr2sSyr5qPdQyXVxbwy26h1ljldJUaEyCgD0vxB+yp+zB4u8CeH/AIV+Kv2f/AuqeGfCaxr4X8O6&#10;l4Usp7HR/LiMKfZYHjMdvtiYxjy1XCMV6HFM0z9k/wDZd0P4Val8DNL/AGffANr4K1uTdrfg+38I&#10;2Uelag2yNMzWgj8qQ7Iol+ZScRoOirj5B+KP7LH7Vnw40L4vfDX9n34A22sfD/WPjT4b1LwX4Rm8&#10;QBrCz8Pf2TYtqrWWnJq2no8H9owzbtLmuba2kEsz+VMh8mbi/Dn7GH7Z/i/w540+HWu/CnVvC/gz&#10;WPj/APD3W9B8K+H9esdBj0zw/bPaLrzWsGm6vc/2fGTDM5hhud0hZnRfMkdaAP0G+JnwE+AHxm8P&#10;6f4T+MHwd8H+KdL0e8juNL03xJ4dtb63s51QokkUc6MsbhWKhlAIDYHBqLw5+z1+z/4O8O+HfB3h&#10;H4PeD9J0jwfqTX/hHSdN8PWtva6JeOk6G4tIkQLbSlLq4UvGFYieQZw7Z+Hf2prb9nX9lH9smCx+&#10;Lnw48L658Obj4XWsXw68AWfj7w94et/B1/HqN/Nqeqpp+r6lYQ7rj7RaN/aVr5tzE1u64j3Ayeb/&#10;ALKvwz/aq+In/BPj9nOW3/Z7b4laDI/jTU/EzeKLx9fkkS41meXSJ2stU1vSLfVI57WR5I765+0y&#10;IBC8cKCd5VAP041/4O/CPxXd69qHif4eeHtSn8U6DHoviabUNHgmbVtMjM5SyuS6nz7dTdXOIn3I&#10;PtMuAN7ZqeCfgL8CPhrc6XN8O/hR4S0GbQtLn0nQ30XQLa1fTrGeZLiazgMagwwPLGkrRJtRmjVi&#10;CVBHl3/BNH4e/HX4T/sjad4A/aS0q+svEdn4s8SNb2GoapFeSWulSa7fS6ZEHiuLhVjSxe2VIvOc&#10;xIqxE/JgfM/gf/gnF8XbT4K/A6XxF8L9Uj8e6f8AH7Urz4satb+NNt/N4Nmv9cmFncXUd3uudOdJ&#10;dOJ09HeM5w0ORIAAfaGt+Cv2dfhLZ+BvBj/B/T4dPsfFCxeBdP0PwLJdW2ialNDcj7TGtpA6acDF&#10;JdK10wijUTurSKZ8PVX9iL9i4eOJviWv7K/wxPiK51hNWvNdPgXTzeS6gJ0uFu2m8rf5/nxxS+bn&#10;eZI0bO5QR8tyfsdftI+DvjFZ6P8ADHwBcaX8O9D/AGytK8V+G9J03X7aCz0/wh/whawXrQ2/njy7&#10;b+2JLj/Q1UEO7OkXlndWVq/7BPx7t/2bPHXi/QvhzqB+Ncv7TmoeJvA+uP4oi/tCy8OzeOEutltd&#10;Nc7bSzl0gzPJYq6K/nSK8JkcqQD7w+J3wu+GHxl8H3Xw/wDjB4C0HxR4fvdhvtD8SaTDfWdxsdZE&#10;LwzKyNtdVcZBwygjkA1x+i/sdfse+FPCuveC9A/Zo+Gun6H4nshZeKNJtfBWnxWurWqvNKILqJYg&#10;k8avPO4SQMoaWQ4+Y5+Mv2ifgr+3h/wzN+1N+zD8N/2cPF/iTW/iV441jV/h34ysfG+i22lxWN7b&#10;2kkcTPcalHd28kTRzRbPs+wyFCHEbNInT/tJ/sOfGf4oX37Xnj6y+H99feIvEPgTTj+zzfnxRGkl&#10;j4gtdAljS608m5A0y7XUBCPtJ8lmwDvKAmgD6k0P9if9jvw1pOtaB4d/Zb+G1jY+JNNOn+IrKz8D&#10;2EcWqWZOTbXCLEBPETyY3DLnnGa7YeAvAknjK1+JV34a0qbxDp+lzabZ6/JZRteW9nM8Uk1ukxBd&#10;IneCF2jDbWaFGIJUEfF3xd/ZD+PPwm8ZX/ir9kj4RSTLqv7LviDRfEFpJ4+uNPHiDxj9q0r+zHvb&#10;uK9iu5L8xf2oP7S81JvmO+7jJRhwvww/Zc/bWs/HHxBfQ/gDJ4J8O+If2bfEGhLpujwaXoMGqeLZ&#10;JYDYztaWuvakpuDHJcp9ulmWT7yyPtETMAfpMJIwdnmLke9cX8Xf2ifhB8Cn0mL4o+LRp0uvX0ln&#10;o9tHZT3M95MkDzukcUEbu+2KN3JC4VVJJFfKfwB/Yr+J3wR8QfsleM/Cfw+vNJ1rRPCMmlftC6nF&#10;4gRp78Hw2yIuov55OplNTjg8twZjFgbCkWa779vT4Eat8T/ib8L/AIiWXwp+JPizTvCs2tW+pW/w&#10;t+JVt4e1GzW9tI4xNmWW1mkX5XUyWt/bXEe8AJcJI6oAevaj+1h8A9D+FGofHLxN8QbfRPCel3Cw&#10;X2s+IrWfTVjmZkRIwl1HG7s7yRxoqqTI7hE3McVj6F+3h+yr4h8Fa/48svi1aW9r4Vvbay8Tafqt&#10;nc2Op6VdXLrHaW9xp9xEl3FLcM6LBG0QacuoiD7lz8q3X7Nn7a+vfBTSPEHiHwT4o163+HP7S2l+&#10;OPh18NfHXjOw1LxNJ4UtLaOF7G51J7hoJ7xbqa8vbY3V5K2xbaOW5Dg+X3mi/ss+Iv2qP2o/iX8b&#10;/wBor4A+I/CfgfWPhn4Z8L6N4Z1rxFawaxf6hpWrajqq6rFNpN9KbPyJbu3W2lFxHOksczARgRu4&#10;B9FWH7U/wF1L4YWvxhtfiRp/9g3msR6Pb3Um9JDqbXgsv7PMLKJkuxdH7ObdkEqygoyBgQPQI3Lr&#10;koV+tfAmmfsqftJfB/RvBfxc+FXwRZr6y8cXj2Pw8k1qDXNQ8EaTfw3817rDXWp6lHFq/iO7vTbr&#10;c3s91MLe2ubi3tfMzcXF79jfs4a18b/EPwN8K6z+0n4Z0zRfHlzoVvJ4s0nR5A1taXxT97HGRLKM&#10;A9hJIAcgSSAB2AO3rmfjF/yTrUP92P8A9GLXTVzPxi/5J1qH+7H/AOjFqo/EiZfCzwkdKKB0or2U&#10;eSFFFFMAooooAKKKKACiiigAooooAKKKKACiiigAooooAKF60UL96lIcfiPpqH7tK5KqWAzxSQ/d&#10;px6V4h654V4y/b/+EPgX4X/Hb4taz4d8RPpv7PepXVl41ht7OBprt7fR7LVnazBnCyKbe/hUeY0Z&#10;3q4IAAY8p45/4Kh+C/Cvi34oeFfC37N3xQ8YL8G0tJ/iJqXhvT9KS20q0udIg1aO5U3uo273Y+zz&#10;NuitllnV4WBiw8DTO+On/BMD4d/HP/haehXf7QvxG8M+F/jRC7fEjwb4YutLjstUvG063043oluL&#10;Ca8gl+zWlopSK4SBjAN8TiSUSdpYfsO/CfTJfjNLF4l14j45W9vB4uV7uDFsItGh0dTaYhGwm2gR&#10;j5nm5kLH7uEABw+l/wDBRbxB4p/ba8FfsveBP2a/EOt+F/G3wtk8bab8RrTVdMjtjZefYxpcC3mu&#10;0uPs6i9VZMxicSbRHBLGWlToNN/4KJfBbxB+z78O/wBoy08OeJhofxM8dWPhPw9byWMC3UV9dahJ&#10;p8bzp55RYRNGxZld2CYIVj8ovaH+wh8OPB/j34W/EzwR8R/FOi6t8KvAf/CGWE9rPZSLrmhH7GzW&#10;d+s9tICGksbeTzLfyJQwYK4Vyp4jT/8AglH8KNJtPCvg9P2hfiU3gnwL8SLPxr4I+H76jpi6bo2p&#10;QX0l6qJKtiL25gaWaYGG6uZ1VZPk2NHC8YBQ/Y//AOClMfx71nUPhhqfhWTxF48sfir4q0DUtJ8B&#10;6eDD4d0fT9d1CwtNR1WW4uBHa+ZDaqQhkM1y4la3t3SKTy/YP2pf2vfBn7Jtv4HHjbwf4k1i8+If&#10;jmLwl4Y0/wAL6al1NNqctnd3UKOGljWONxZyR+czCOJnV5WjiWSVOH8Ef8Ev/wBn/wCF/iWw+Ivw&#10;v8TeJvDvi+w8da54kbxjpN1ax398ur6jLf3+k3Z+zmO7055JSqwTI7RbIpI5EnjSdb37dP7Ifib9&#10;rjU/g3H4e8dSaDH8N/jBbeMNR1Kz1CS3vRHBpOqW0X2Uqjo8q3F5buY5lMEkcciSrIjNE4Bja5/w&#10;VQ+CPw48MeNtQ+P/AIB8YfDjxB4DXRm1bwT4qttPfUblNXuGtdLktpbG9uLKVLm5jkgEguQkLxub&#10;hoFUsOcj/wCC1H7LNn8M/iJ8QfFXhnxPpd58MNGsdY8SeF7e50bV76TTbu7NpDdW8mk6jd2k485W&#10;VoxceamF3Rr5ke/qp/8AgmV8GfFuheLJ/jP8SvGfjvxX4um0SXUfiF4jv7S31azbRrn7ZpP2VdPt&#10;rW0tFtbpnuFSO3VZXkcziYOwKeLf+CaPgb4o/Bnxp8G/jP8AtH/ErxhD44tLO01DW9QvdKs7i0t7&#10;W6W6jjt7fTrC2sI2Mi/PMbVpnXarOVSMIAJe/wDBRrVrP4g6x8Gv+GHvjFN420XRItduPCcLeGjP&#10;Nosks0Kaklx/bf2PyzNbyx+S04usru8jblhxn/DzbxB4o/aH+HXhj4F/A7xB8RfB3xO+AK/ETw7p&#10;/hvT7WDWmEl5ZrEzy6je2tnbwi3u8sksiuZNqoxPyH6HH7N3gj/hovVf2mv7Y1L/AISHVvANr4Su&#10;LXzo/si2MF5c3aSKmzf5pku5AWLlSoXCggk+RaF/wSz+GXgIfDnUPhH+0L8TfB+ufC34QW/w48Me&#10;ItH1LTJbg6PE1s2+4hu7Ca1uJ3+yxbmeAoMkpGjbWABtP/wUa+G9/wDA1/jV4Q+FfjHWpLLxRf8A&#10;hzxB4VhXTLO+0DVLGSSK8tr+4vr630+2MTpgO13sm8yMwNMJELUPgL/wVM/Z6/aE1HwTpnhXStes&#10;W8ceINf8OW11fR2c1rYa/pKiWfSZrm0uZoHnlgEtxA8Ek0M0VvKVkyoU09b/AOCUPwEutA8Jx+E/&#10;H/i3w74o8I+LtY8UWfj6zOmXuqXusasSdSvLmLUbK5sZZZ89fso8hVVLfyEUJXEfGv8A4JcX8n7P&#10;urfs3/s6+Kp7f/hN/i43jnxN8SPFniaRNZ8L6k88E0uoaVDa2YSeZvKkjWF5LeKNJmGZIsQUAel3&#10;f/BSPwHc/Bpvjt4J+C/jbxFoEvizVdE024sW0izhvo9PuJLabUlu9R1G2s4LNponWE3E8U04G6OJ&#10;kIY83pP/AAV3+CHjbwr8PdW+E/wm8deMtX+J3iLxDoPhzwv4di0p7qPU9FWRr62nuZdQjsVAEMhS&#10;dLl4JAAVlYOhbrviZ/wTo+C3jfSPhda+A/FWufD67+DejzaT4B1HwrBpl02m6fNb29vLbeTq1le2&#10;zAx2tuPNMPnKEYLIoklD0/hV/wAExvgH8IPGHgvx14d8YeLrq+8C+OvFXi3TW1TVYJlub/X0lW/E&#10;/wC4DPEPOcxqrKVONzPjFAGH8ef+Cnnwb/ZD1lYvjF8C/GPhzSHmsv7c8RXFx4ft4bCa58kHNs+q&#10;LfX4iaZFklsba6iBWQK7+W+Nb4p/8FKvDXw6+IHxM+Hvhv8AZq+JnjSb4P2VlffELUvCttpC22mW&#10;dzYNfJcJ9u1K2ku8QpJmK3SSYNHgRnfGXxfjN/wSN+B/xouviVZ6h8ZPH2i+H/i1qS6l428L6Fca&#10;XHDdaiqQILtbuWwk1BCFtYB5Auvs2EKmAo7o3qUH7Gvwvt/GPxg8bRa/rX2z42abY2XitDdxeXbR&#10;W2ntYRm1Xy8oTExJ3mQF+QAPloA0vG/7VPwy8E/sk6x+2r5t5q3gnR/h3ceNfN0m1BubzSorFr7d&#10;DHM0Y8x4RlVdk5IBK9R5gn/BSO8uviDb/CTS/wBib4xXnijVPDbeIvDOixw+H4n17Ro5YoZr+CSb&#10;WEhtkjkuLUNDeyWtyftKBYWIcJ6HrP7IPw11r9iq6/YQvNc1lPB918Lm8By30N1EuoLpjacdPMgf&#10;yzGJ/JOd3lld/OzHy1o237M3gW3+PHh39oWLWNUOueGfAV54RsYWnj+zyWNzc2VxI8i+XuM2+whA&#10;YMFCtINpJBUA8S1n/gsd+y7Z/Cr4c/Enw5puuaze/FDT9RvfDXhMXGl6Xfxw2E4t703MurX1pZW5&#10;huGWEhrnMjkiHzQCw0dE/wCCr/wL8c6D4FvvhN8P/GHjHVfiFrmvaHovh3w5Dp0lxb6ro8Usl9Zz&#10;zy30dmpQQybZluGt5PlZJmR43d2h/wDBKf4M+B/h14H8H/Cr4reOPCuufD2LWrbw34702TTLjVBZ&#10;6rem+vbOeO8sZrG5hafy2US2rNH5KFGV9zt3Oh/sQfD7SfGPw5+IOp/EDxfrGtfDXUtZ1DTNQ1jV&#10;IpW1C51S2kt7p7hRCqIm2RjHDbLBDEdqpGqKEABwS/8ABTj4NeJ/C1vZzfA3x5dePD8SLjwSvwff&#10;S9ObX08QW1iNQlh3te/2eI0sXW6+1/axb+VImJdzhC+H/gqd8JdI074lW/xG+FHj3wrr3wrm8PWX&#10;iLwnrGj2k1/calrjBNL0+0Njd3EF5PO7xKDHKYladA0g2y+Xm/Hv/gnNNHBrnxQ/Zunjn+ImqfGR&#10;PiLa6l4h8US6S+l6g2jwaPMtjeWtlc+RG1pboGhubS+hm3TJJGQ6NF5/4L/4Jj/GnxB4B+Pfin47&#10;X/h/VPHXxk1Dw7f2umyeMtRu7bTrvQ4oxZXX9qwWlhNFO08YmV7WzgitGEeyGYIwlAPRvGv/AAVi&#10;8A/CTUPFHhv47/s0/FLwPrvhH4Ra58SdS0TWLHSLp5tC0ySGOVobiw1O4tZJ3ebCQibeojJl8kPC&#10;ZfXPGf7V/gPwN8WfBvwa1fRtXbVfHHhHXPEekzW9rE0EVppQsTcrKxlDLIf7Qg2BVYMRJll2gn5r&#10;+HH/AATd+Nfxt+PHif4v/t9atpuoWWvfBLVfhjeaBpvji41l9T03UrqOe4le4j0nR4LMqsXlKtva&#10;eY/mGSWdikaJ694C/wCCeWkeGviV4Y+K/wAQP2nPiZ4+1fwf4T1jw34ffxZPpCJbafqS2S3CFdP0&#10;6181x9ggKyybpcl97yAqEAM/4I/8FNvA/wAaY/hfrz/s/fEjwv4X+M1vb/8ACt/GXiax0xbHVbqb&#10;S5tTW0MVvfzXlvIba2uWDzW8cLG3bZK4eIyO8Kf8FOfhVr37SGh/sy+Kvhd4s8K6t4r1a60zwvee&#10;ILzRMahcwWtxdsjWVtqU2pWYa3tZ3Vry0t1O0KSrvGr9V4d/YP8AhF4Z+FHwR+Dtjr3iCTS/gJdW&#10;dx4NkmvIvPu2ttEvdGjF4yxASA219Kx8oRHzFQjaoKHg/gx/wSa+DfwQ1X4dyeHfjF48vdG+EviO&#10;TV/hz4Yv20mOz0lpNOvtPaGRrbT4bi+Uw38h827mmuN8aN53zTCUAzv2H/8AgpdZ/tI6dH4H1Hw8&#10;PEHj6Lxx4l0zxJpfgOzDWvhbS7DXL+wsrzU5Li422plhtY2WLzGuLhjI8EDRxyGLoNG/4KgfCq6/&#10;aO0D9mvxX8LPFnhnVPFms3Gl+Fr7XrzRFGo3MUFxcYNjDqUupWivFazMj3dnApwqkq0iK0vw6/4J&#10;b/s/fB/X/Dfjn4UeJfFPh3xR4b8Vazq//CV6XeW0d9q9rqupXGo32kaj/o/lX2nvNcNsjljMkGyO&#10;SGWOZfOrH+Fn/BJH4KfCW9+H8Oh/F7x1daH8K/Fx8Q/D3wtef2QlnpMxs72z8lpINPiur1DFfS5e&#10;7nnnLoredlpN4A/4Z/8ABVz4afEzw/4I+I8H7P8A8TdI8B/EDxTF4a0H4haxpemJp41eW9ksIbWW&#10;3j1B79PMu4zCs/2UwEsjeaFYNX1QjbkDeozXgnhv/gnZ8FfC37O3gP8AZj0vxJ4l/wCEe+HvjjTv&#10;FWi3Et5Abua8stXOqwpMwgCNEbg4ZVRGKDAZW+avfFG0YoAKKKKACiiigAooooAK5n4xf8k61D/d&#10;j/8ARi101cz8Yv8AknWof7sf/oxaqPxImXws8JHSigdKK9lHkhRRRTAKKKKACiiigAooooAKKKKA&#10;CiiigAooooAKKKKAChetFC/eqZbDj8R9NQ/dpzfdpsP3adXinrn5b/tqaF+yj4X/AGpvir44+MXx&#10;J/Zz8XeILya0fT/hp+0lo1xo+u2JXS7WEReF9bkeWSO0kdBMhsLCZhfSzqJRKCsfTfCjxl8QIP8A&#10;gof8B/G/xA+O3xT+F3hXx3+zVDPoXwt8catYSxS61FNpu/w/LNfWbXN7fCItPI7zNqLOJcSRx+ZC&#10;P0gaONvvRqfqtDRxsctGpwcjI6UAfmD8A/8Ago18aviH+078Jb3w3+0hfeIvD/xA+JF14f8AGHw3&#10;8STeHl1HwlG2l6zdww3Ol6ZppvNHuEk09FVL3VZ5Cqyq8TOWaHmfj54w/aY+L3/BD3xd+1F8Yf2h&#10;/EHijWvEGuaYln4Wbwjpv9naY9n46toYJILaws4r64l8q3XchuWEhLbI0LKR+sgijAwI1/759sUe&#10;VGTuMa59dtAH57j9q345v8QfH3w5/ZH/AGwdS/aDtrf4FeLdYm1aLRdEvJvBvjC0a2TSdORtJsbe&#10;BpLkz3X+gXSTXGbHdkIHD2rH/gp5f/FHx9+zB4N/Zs+MWh+O9Y8WaLrz/FLw1or2js2qWnhWa+h0&#10;69kWM/2Rcm+jH7lvJk/dyAoVjdR9/COMLtEa46YxS7EznYPyoA+Dv2Gv2qNd+LniX4bz+Nv+CjV1&#10;4g+IniOx874lfAGTwPpp/wCEZu2sZJp7QwWNpHqWhC2nAjE+qXE8chQQndLcROPIv+CQ/wC0h8Yf&#10;DHwt+Cvwp+NGqT/DnwFqGiah/wAK7urXS4b628f6kb++Mtld3rqxsLhF3SQafFHHNdbBJHdSBJrW&#10;P9TfKi6+Wv8A3zQI4x0jX/vmgD87f+Cdf7anxo+I3x98N/C34u/tX/8AC0Nc1zRb2TxJYeAbjQdU&#10;8P6DJFGsm+6ji03TNa8OuX3RJb6jHd5bMLS+cgdt7/gp58MtU+Ln/BQD9m/wfp37Nnw0+Kwbwb48&#10;nfwn8WtQa10c7ToWLgsNN1H98mfkHkfxsd645+9PLjA2iNcem2nYHTFAH5S/Dr45fHr4CfsrfEDV&#10;PgvYWvw71uf9pK10L4gfDqON4tN+BekG1ihmms5bm2ngFjci3hv49QNmLBU1gztbKscwrtvhh+1v&#10;+2bcfAT4p/Gfw/8AtJ+G/iZ4X+FuvaBr9pr/AIZuLTW5ta0WJjJ4h0qXULPR7DTborZI80D2EYni&#10;lIjmOcGT9ItiZJ2Lz1460uxDyUHp0oA/N/T/ANuX9tzxT4w8PfDqDWo7MftLeIrHWv2fdWs/DkLS&#10;+HfDFtqMr6t9p8yN43b+wYdPv4zcKH+1a1LDytuqry3jr/go/wDHi0/aE0bWvhl+0FfT25+P2meD&#10;fFPwf8RyaDFdaVpd1rq6S1xJpNrps2qWkZR1mhvbvU4UkZ4H8nbPFbN+pO1f7o/KgKo4Cj8qAPzy&#10;f4+ftzQ/svftAftV+GvjPrniLVfCPxU8XeFfCPgu18E2FxYaTpFp4n+xDVTBa2gv9Ru7KxWeVUFw&#10;IplhVXgklzK2J8L/AIreHfFX/BSz4f8AiH4Y/t3TfHvTdP8A2ffiBJB4obStL1BNMvP7Q8NM9sJP&#10;DtnaxXJGyJjZqpuowQWcieJR+k4ijHSNfT7tAijByI19Pu0Afnj/AME7v2x/it8Ufignww+MX7Wi&#10;/E7Ub/wLfXviZ/COo+H9V8N6DPCbYN50tlpmm6poUzGSdUs9Tt5yVR0M/mwMX+kv+CV3ha08Ef8A&#10;BOP4I+ELLxlpHiKPTPhjo1quvaDdSTWd/stIwZoZJER3jY5KsyqSDyAcivfdif3B+VKAB0FABRRR&#10;QAUUUUAFFFFABRRRQAUUUUAFFFFABRRRQAUUUUAFFFFABXM/GL/knWof7sf/AKMWumrmfjF/yTrU&#10;P92P/wBGLVR+JEy+FnhI6UUDpRXso8kKKKKYBRRRQAUUUUAFFFFABRRRQAUUUUAFFFFABRRRQAUL&#10;1ooX71TLYcfiPpqH7tOpsP3acTgZrxT1wor81f27v+Co/wC1R8Ofj98S/APwBi8CrpfgDwLBplmt&#10;5rl4Zr7xRrt+LLS3dDoso8+zktXY2izrDNHqMTNKx2rH6R418ef8FD7vx94VvLKTxBqvhdfhnay+&#10;INH+BniHwvda3DrE1zNi/vV8UWdmrWUlqsbQ/ZY4XE6XUbwyoIigB9xUV8C/8NpftCTfCj9n27+A&#10;nxf0/wCIF14p+P2peBvHmrePPDx8O6mz21prUp0u+s4rWRLW6hkshHPPDHGHktlaKIRXGE2f2yv+&#10;Cver/skap42v7X4Paf4w0DwDNaR65deGU8SX0kTFYGuorm5tNCm0zTZ4lnVkhub5DIChc26yK1AH&#10;3DRXyr45/wCCkOu+Btb8ZfCG++DEMnxO034laL4Z8B+D11mXy/E9lq6Gay1bz0tmMEC21vqs1wNj&#10;mEaNeAF8IW8P+Kn/AAVR8eeHP2vdW+K+heOLiH4D/Dzx5a+BfGOkr4Nllh1EMJoNV8RjUvs5SGDT&#10;b+SyhdftCIIbLVHdHYQEAH6NUV8i6T+0t+1Nqv7aH7QHwovo/DCeDfAPw+0HVvD8lveM13bSXkGs&#10;sJVVrXbO0jWUO+N5NsQQbDJvYV4Xef8ABS79tiL/AIIqR/tLj9lr4qR+OP8AhnSLxCvxeeTwV/Zh&#10;1M6MJ21f7J/a5l8gyHzvJ+w7gvy/Zwf3dAH6XUV81at+2F8efFv7QHxA+AH7NPwQ8J69P8L9B0e6&#10;8Sap438cXGjLdXuoQSXEFrbR22nXjGIQoGe5baA7eWkcmx2XjfhV/wAFOPip+054k+HPhz9mf9nn&#10;Q5m+IHwGh+Jf2nxx4zm09NOje4W2+wkW1jcmZvNkjHmqApTe4zhUkAPseivi34Jf8FSvi78R/Bfw&#10;J+M/jn9mbQ9B8F/HXVLvS9NbT/Hk2oanpF1Dpd/fo0sB0+KOaN/7Nuk+SUOuYWwxdkjxf2Zv+CxP&#10;xF/aW8QfDXVfDv7FHjRfB/xLv0Fvq1r4P8WNLomn3ELS2WoXdxc6BBpUkLgKJmg1CRITIpie7QM4&#10;APuyivn/APbJ+JPjvwD8X/2b9G8HeJLixtfF3xuk0nxFbwYC39l/wi2v3fkPkH5PPtbeTscxLzjI&#10;PhPwg/4LK+N/jVrWhap4G/Yv8cal4P8AEHxCbQLe+0vwX4smu7bT/t7WQ1aWc6AukiNJEaWaJdRY&#10;RQKzea8qm3oA+9qK/Pn4Zft2/tefDf4K/tGftCeI/h14b8a+CvhF8YvGqXU+pfEI2esf2Lpt7M8t&#10;va2q2Dwg29qFEKTXCNOwKMYV2SSO/ab/AGz/AIu2l/8AGTS/gbd6xa6x4T+J3wZs9HGqeIhFaXcG&#10;uazpaz2qILVnsI5oZnhmYm4JEjMFXAQgH6CUV4P8Dv2nvi14i/af8Wfsm/HD4UeH9B13QPBGkeLN&#10;N1Hwv4om1S1v7C+ur20ZH860tnhminsZBgCRZEdHyhyg479sb9v/AOL37LXxOvPDEX7OkcnhW18L&#10;w6pb/ELxA2uLo01wZpVntri60rR9Qi0qKCJFkku75oUxKu1XVZHQA+qaK+IfjX/wV48TeFvjf4y+&#10;CvwJ/Zq1PxzN4I8O6XfXuqadoninUrXVLu/tFvbe2tZtA0DVIVjNs8befPJEWkfasTIDKPQfAX7c&#10;fxx+Mf7Rug/Bf4b/ALM1vpOm3Xwj8M+PvFNz8QvEFxpOs6JBq11qMB05tNSzmDXkP9nvvR54lDsV&#10;LDaCQD6dor5Rtv8AgpfeT/spaJ+0o3wigWbWPj1/wrj+xP7bbES/8JpL4a+2+b5GWbbF9q8nYME+&#10;Xv8A469K/a//AGofEX7OGheD7HwP8OrXxJ4p+IHj6y8JeFdN1XWjptit3PDcXDTXV0sM7QwpBaXD&#10;fJFI7uEjC5fcoB7JRXwP4/8A+Chnx0/Ze+N/7Q/j/wDaZ8CRtpHwx+DfgvVNF8F+DPEEuqW19eah&#10;q+vWguI2ezhmhed47WGRfKkKLbB0EoYBtnTP+Cs3xas/BvxK8VeNf2MPFFnB4E+DGteOrTWW8MeK&#10;tK0m6utNg82XR5rnXtB00xyyZBhkhSfzI0nd44DGqSgH2/RXyJ4l/wCCknxS+CXinQYf2mP2fdF0&#10;rQvE3wg8UePtNuvBnjCbVr6CLQ4LO5uLGW3msrZDJJb3iskiSsvmRvGRgrKZPDf7fP7S9t4g+AZ+&#10;KX7OPgPTtD+POtCwsbzw/wDFG41C50Uvot9q0XmRPpcMdxmKzVGaOUKry/LvUKzAH1vRXw4v/BYe&#10;8tfjt4L8BS/B6x1nwj48+KP/AAhmj+MvCa+I7qy3Sm4S1u11CfQoNJui0sGyWCC+kMWWZHn8tlGr&#10;on/BS/8AaA1P4d2Xx9uP2ZPCcPgKb49L8Nrib/hYlwdWVX8WHwyupJb/ANm+UwFyY5DbmZSYyx8w&#10;EBWAPs6igZ70UAFFFFABRRRQAUUUUAFcz8Yv+Sdah/ux/wDoxa6auZ+MX/JOtQ/3Y/8A0YtVH4kT&#10;L4WeEjpRQOlFeyjyQooopgFFFFABRRRQAUUUUAFFFFABRRRQAUUUUAFFFFABQvWihetKQ4/EfTUP&#10;3acRkYpsP3ac33a8Q9c4W8/Z6+Cuq6zf+Ib7wJpM99qniiy8RahcvAC1xqlnBDBa3bc8yRRW8CoT&#10;90RLjkZrM+LH7Iv7O3xs8V2vj74jeAYZvElpYrYw+JtLv7jTNUNmJDJ9kN5ZyxTtbbyXNuXMRZiS&#10;hJNfEHjWw8X/ABX+NP7X3hr/AIQn9oHxJr2nePrfSPhXcfD/AOJV7pmn6VeN4O0K5SGARanBDYOt&#10;zL9okuLmNLdxcEB5C00VdRN8HP2r2+I2t3n7c2hfFrx8t58LPDOm+CLr4K+OrzSrG31yPT3Gtq0N&#10;le2X2e9mvx5sd/OBCsDwxLLDslRgD6o1f9mf9jlvCHh39mi9+G3guy0vT7yXW/CPhO1t4LWS0uIJ&#10;MzahZpGVkjmSS7zJcRYcNdHc2Zjuh8e/sHfsefFG616++IfwJ8O6svihlk8S2d5bk2mq3Cqka3Vx&#10;b7vKmuVWONVuHUyqI1AcAAV8z+Av2Z/2irD45fsm/Gv9qzwp4l8UeJvDPwd1jw58SvEPh3xBK8dh&#10;r891oE1m91HBcIsyH7Jei4mjiaF3iDSjYYQvJ3nwX/bRHw3k0yHw38Ym/aPPxd/tC18ff8LBux4S&#10;TSf+Eh3icwDUBZf2aNI/dHTDb+eXzi3Mv+kUAfXtt+xx4I1j9sGD9szx54jj1zxDoPhmbw/4Jsv7&#10;ItoodCs52SSdxIFaaa5fDKJWcLHFNKiIvnStJ2mkfs+fA/QPgjN+zno3w00O38D3GkXOl3HhhbFf&#10;sU1nchxPC8fR1k82Tfn7xdickk18NePP2VP2srv9nf47fFbQdU+KjfF2D46alq3wmhh+JWpLGujR&#10;azFJaRW9oLsWptJLZpw8LxlZYyFdWEcQTP8A2qdS8UaR43/as8TfFfxF491zUPDWjQal8PdW8A/H&#10;KHRbDwZpZ0aGWBbuyTVbdrGcXkNzcyy3FtKLq3kWNPtCZtQAfc1r+y9+z/p/iy38c2Hw60uHWYPD&#10;cXh9tSjDLNc6XEjrFaTsGBuYkEkmxZd+zzHK4LMTauf2evglL8Cl/Zlk8A6Ovw/Xwwvh0eEjbj7D&#10;/ZSwfZxZ+Xn/AFXlfJt9K/OXxb8P/wDgoD8ZP2f/AADH4d8NeNLPVx+zX4dt9H16TWPEF9Pr+vS6&#10;W0t3uWy8R6VBot9DMIs314szymUbX+Rom9o+DX7Ov7THxq+MHwt1L9ru9+IS6Ha/ssaTb+Mrex8d&#10;XulWsvjQzoLs3CadcxCW4EbzHd8yA4YZZI2UA+n/AIn/ALI37NPxm1dvFnxM+Emh6tqLaT/Zl7qL&#10;W3ly3mn7mc2Nw0ZBuLTczN9nlLxZdsodxyz4H+G/2YfHWk+F/wBon4DaH4clsbrwHb6T4R1/QrNI&#10;Yf8AhHyyTQ2tuqhVS2BVGWNVAG0AYwK5P/gm/wCHfj/4V/Yp8O+Df2mZtcm8ZaTcazp9xN4k1D7X&#10;fzWMOqXkWnSTz7mM0jWK2rGVmLuTuclia+WP2U/2GPj/APs6fsffsj6j4OsPiJpvxG8Oa54atfit&#10;pdz8RL+e1ttHe0kh1O0nsZLprP7PEPK2okR8t1EiYkLuwB9y+Hv2avgL4V8N+DfBfh74a6La6X8P&#10;dQa+8E2ENoAmjXBgngMsAz8jGK6uEz6TMKx/C/7Fn7KHg3xdZ+OPCnwS8N2N9pmpTalo6wWI+zaZ&#10;fzGQzXtrbk+Ta3EnnS75oUSR/Nfcx3nPwxP8Nv8Ago1qX7S3hD4m6F4K8X+GZE/aAhufG2gLqut3&#10;8Vp4akvpopHbU7rxG2n3tlLZ7JhZ2ulgWxkVdkEse9ul8YfAD9oD4Y/sCfFr4za98TvGWg/EzUvi&#10;F4iebUfE/wAYrmwSDwq3jWaVLTT5b2+Wx0iSfRkSO2uAYDE88eZIiMqAfe3iv4b+AvHWqeH9b8Ya&#10;HZ6jdeF9YOreHbi5QM1he/Zp7UzxHPyv5FzPHn+7K3rmuLi/Yk/ZQi8bD4gRfArwz/aI1866if2a&#10;ptU1beZDqaWufIS+LksbsIJySTv5NfGfhjX/ABf4R/4KGW/gz9mzwL8Uvsy/sxeK9YPw48X/ABo+&#10;3W+p6sL3Ro9Oly2o3w055j9ohS7lZVkYTSRhgk0jz/sMfCn9u3wX+2j8N/F3imLxdF8Pbz4e69Z+&#10;OrPVI9cjitdWzYS2kV0dZ8R6pJf3CMLpUvoobdHVmAkmVgkIB9b3n7AX7Gl9q+pa1qH7PXheSTWv&#10;EEmua9BJYf6Pq2pPOJ/td5Bny7uVZh5iNMrlG5Taa6bWf2a/gN4i1fWtf174a6LdX/iTVNH1PXru&#10;WzUvfXmlTRzadPJzy9vJDE0Z/hKL6V5j8e9R+NHw6/bh8A/F7SvBnjPxB8OR8N/Eeh+IbHwqwuo7&#10;fWri+0afT557LzVZx5NpfxrcKjiIyMrmNZCx+cfhD+zx+2d8Vfif8HYv2hLH4p6J4Xj8bfF3UfH2&#10;kf8ACwJ7dktbrXUuPDtpeS2F4fNiWDIijjkaIIpjyYmaNwD7m1nQvgr4E+IX/C6vEtxoOk+I9as7&#10;HwuviDULmOCa8j+1Svaaeruw3k3FxL5cYyxeVgAScVh/Ev8AY7/Zl+L/AIpvPGfxH+Eei6pqmp6W&#10;mm61dTQlf7XsV37bO+VGC39sPMkxb3AkixIw24Yg/Evxg/Yz/aG8Y/s2y+CPEHhDx94ktfh5+2Jp&#10;uv8AhKxvfGl5c6nJ4Gg1qwupWhnkuvOuvLi+0GESSNMix7YiCFB9X8SXv7Tvwz+Lfx8g0T4UfEzx&#10;JoXj7wDo7fBtdL1ATQWV5BpE8Fxau89yv9lz+cIpGkl2LIWBDvIpWgD2Dx78Bf2IvjN8Y9Q+HXi7&#10;4e+F9Q8ZWPg6x/trTYYfIuJ/D8st1Da292ItoubEyxXSrby74srJ8nJr0fwn8GPhJ4H8VN428HeA&#10;9H0vUm8N2Ph4XGn2SQ+Xpdm8z2tkqoAqQxNczlEAAXzDjjFfm/Z/sr/8FMJvFHhfx5oaa1HHH+yx&#10;8OtG+KWlDxAun+IfF95Zzau+qaVZ64Zm/s67H2pXeYqGmaRVjvLNi1yv3V8drb4t+NP2LPFmm/so&#10;Jc+GfHuofDu9i8Br4gXyJtN1RrNltlm83eEkSXYCz71DDcdw6gHPeMP2YP8Agn54b+Kug2PjH4S+&#10;ELfxH4w8bPrnhjTri3Oy58Q2xl1OXULaDPlRXuYZriS4RVkk2vvZskH1v4p/CD4W/G/wY3gD4u+B&#10;9J8RaS9xDc/YdXs0mjWeJw8U6g/cljkAdJFIZHVWUhgCPhXwb+zr4muv2vv2YPiD8OfgH8dtL0/w&#10;Re643xK1D4pePrnVYrSebw7fQRGUXeo3IuLlp5yhvLUNC4cIZXVY1jZ8MNK/b00T9mz4Ifs3+Ivh&#10;z8T5vHXg7456XcfE/wAWza0j2txoKa1dTSTm+a63X9vJaNDmJPMZUOyZIiuygD7D8MfsY/sreEU8&#10;TLofwP8ADJ/4TfR4dJ8by32nLdyeJLOJZVjhv5J97XoCzyrmYuSjlSSoAFXS/wBhv9knQ7LXLWz+&#10;CPh9h4i8L3HhrWri8tzcT3GizKVk0vzpWaRLMgn/AEZGWIHBCgivh4fDb/go7fftL+DfiXonhfxf&#10;4daP4/R3Pjbw3HqGuXsdp4ZkvpopGbVLvxG+nX9nJamOYWlrpYFsZFULBJFvb61/bz+F3xQ+LV18&#10;G/Dfw8vPFMOkx/GS0n+IEnhPxJc6XMNCGj6qkglmtpYpfJNw9orBGySUPG0EAHqmufBD4Ya5qui+&#10;KJ/D9kmseGdFvtK8MawtvG1xpNtdxxJcRw+YGUBxbw5DKynylBBGRXyv8BP+CcHwR0L9onwzrVv4&#10;88J3l/8AAPWjc6Vp/hL4V6d4fvFnvdKnt0GpXFuvlzobe8km8mxisrczFXeIlQq+e/Ff9ir9o/Sf&#10;gl+09qvwm1b4vf8ACZaT43W5/Z3jX4va1J5FmmmaVcr9mjlvzE0TajJqSMswIZAYWBiSNF7T9oz4&#10;PftmeLr/APaQ0nwfceOLex8TfFX4YP4Bm0XxPLayJo8E+hjXGsnjmVrVBFFfGULsLgScNu5APoWw&#10;/YF/Y10vXdM8SaZ8A/DMM+g68uteHY47P/R9F1ESmRrmyg3eVZyNIxdzCqb3JZ9xJrq0/Zx+Bcfg&#10;Zfhlb/DjR49Bj8VDxIulJaL5K6sNT/tUXu3p5ovx9p3f89BnHavin9rr9kz9szw1q/xi8BfsRan8&#10;Q10LXvg7oF54bS5+Jl7MG8UWeuPJcQ2dzqF4z2c8+nIschEkUUpZDISxZq6H9ozUP2wvj18S/iJ4&#10;o+Bvwu+KPh7w/N+yH4w0nw01/djTGufGM09sbFYbcXPmRXaKkgjuXVPvHy5CuTQB91i4t8YE6en3&#10;hTxIh6OPzr4M8NfsQfEpvjz8BRr+s/Fq48K3nwn1Y/Gg3Hxe1vybrxCi6Y1iblRfAB/Mm1PCwqse&#10;AEI8uOJF4S8+E/7eVr8MfAvwi8TeG/GpsfD/AIm8cxw+MNW1zXfEE5tj4iuItBsbyy0zXtMuLwPp&#10;XkyR393cTJBsHmCOR/MoA/Sw3EAG4zJgd9wpRIhO0Ov51+dP7PH7PP7dXjzwT+y74L/amm+JFtB4&#10;f8QePovinHD42vLGZ7GO5uRoCX81rqU01yhjjtdu67ui68SzTB5Gk+kP+Cf3w8+MPwpb4ueAPiXP&#10;4om8P6f8Yr8/C+XxZrk2pXB8PS6fp8yKlzcSSTSQpdyXyRiVyyKgQYVEAAPoiiiigAooooAK5n4x&#10;f8k61D/dj/8ARi101cz8Yv8AknWof7sf/oxaqPxImXws8JHSigdKK9lHkhRRRTAKKKKACiiigAoo&#10;ooAKKKKACiiigAooooAKKKKAChfvUUL1pSHH4j6ah+7Tm5GMU2H7tOIyMV4h658ueGv+CjHgnw98&#10;Y/2hPB/xX+EOoeB/C/wOmsbjxF48u722uIdQjuNNiullNvbs04kZGVYo0WZ5QFBEcjCGup1X/goT&#10;8I/CketxfEzwj4v8H3mj/DzUPHMGn+JvDrwy6loViitdXFuUZ42li82DzLR3S6i8+PzIYw6k5vxN&#10;/wCCZnwP+Lni34x63428VeKLjR/jpodjYePvCIurYWEs1nbLbW19A/2f7VBOkaR4Cz+UWjVjGTkn&#10;H8K/8EnvgZ4a8K+L/CM/jXVLuHxp8Pb7wjqVzb+DPCmlXMFteQtFPcRTaVo1q5nKtwJDJCpGREOc&#10;gE3xb/4KTw+B/wBmLQ/2pPAv7NnjLXdF8SeMPDOkaLb6r9n0eW6tdZv7O0hvhHcv5yKDeDbHLHG7&#10;OoDeVG3nDtfF37b3w+8K+NdY+Gln4F8XeIPEnhXwxaeIfG2ieGdD+2zeHrC5Evkm4ZJPLlnYwT7b&#10;S2ae5dY96xMrIzW/jH+xp8PvjN+zNpP7L2qeLfEGlaXoc+g3Gla5pE1sNRt7jR7y1vLOYGaCSBmE&#10;1pEWDQsjAsNozx518Xf+CUHwJ+MXxe1P48614v1S18Wa94YsNH8Ras/hPwzqf9pPZrIsF80eq6Rd&#10;pBchZXVvs6wxONgeJ/Lj2AHRWv8AwUd+Bnirxtpvw7+Duk+JPH2sa18NLHx/o9v4U0bdHd+H7uWa&#10;KG6E9xJDCrloH/cO6zNkBEY7gvnGqftpfs9ftBftH/s+2Pg79lK2+Imn/FTwrrHiHwf8Sr7TrGO4&#10;0FLCSzDhIL5VuI2VrnMvMTxmMBFmYsE9q+GH7Gfwy+Efxnj+OfhPVNSXVo/hhpfgVbEx2sViun2N&#10;3d3UcqxQwJsnaS8k37SItoULGmCTxPw8/wCCY3wn+FEnwbuvh/8AFjxxp9z8EodZtfDt2t1p8j6n&#10;Z6pNHNeWt6JLNkaN2ijw0KwyqF+Vxk5AOsu/25/gdpnwS1D49z32of8ACP6b8SG8DXcn9nN5i6wv&#10;iEeHmUJnJj+3nG/ps+fpxVf9vH9qPXv2R/g/ofxY0jQV1AXfxM8K6DqVquj3eoTfYdR1q0sblre3&#10;s8zTXIhncxIiuWkCARyfcPH+Iv8Aglx4I8Q6LqvgH/hpL4lWXgnWPiqPiDc+B7NtF+xrq39trrjI&#10;s0mmtdi3bUEExj8/cNzIHCYQexfHj9nzwv8AtDeGtE8LeM9Z1G1t9B8caF4ptJNNkjV3u9J1KDUL&#10;eNzIjgxNLborgAMULBWU4YAHK6N+3D8NrzW/HHg3X/AvjjSPE3w+0ez1fXfCcnhG4vtRn0+7My21&#10;zaR6f9oF8sklvPHtt2kdHhdJFjYEDJ8R/wDBRP4MeA9I+Il58UfDnijwnqHwv8AHxt4q0DWtIR7s&#10;aDtuCt5AbaWWGcE2sy+WsvmoybXRCy5j/aW/4JzfB/8Aam1nx1rfj7xl4ospPiB4D0XwlrEej3Vq&#10;sUdjpmp3epQMkc1vKkhea8lSaKcTW80I8p4WVnD8Npf/AARn/Zt0vR/idokHjTxFDB8VvhXJ8P8A&#10;XYtH0jQNJis9KZ7p99tDpumW8IuQbuX97KkucICCFCgA7HxT/wAFLvgn4Hjml8beBvH2kiTwDfeN&#10;tAS+8HzCTXtDshE15cW0asXSaFJoZHs7hYbsLKpEJ5x2Gvftc/BKbxhD8NNPvLzxJNefDe48bTJ4&#10;Z0ebVk/sNWWOOXZbI7TNckyLbwxq8lwbeYRo/ltR8Sv2Z9A1n4geD/jrpUV3qPiT4c+Etd0jwzot&#10;zqMdvYakNRjtBIl2/kSOMmxhAdBhQ8hKSZAHhf7KX/BKWy8BfsmfEr4FfHbxlqH9sfFe3utK1K48&#10;MeIpJ/8AhFPDSCWDSPDul3c9vG7WdhaSMqebCA8s9wzR7ZSlAHp37M3xm/Zt0P4nr+zZ8P8A4AXv&#10;wr8Qa54bl8Xab4evPBcOlLrGnpNDbzXgNtujEsclxbLJBMyXSecheJQQa6z4m/tY+A/h78W7f4C6&#10;d4d8QeKPGE2gtrtxoPhfTRcS2GlrKYvtdzJI8cUCPIsiRIz+bOYZhDHJ5T7fPf2bP+CW/wABf2Yf&#10;j1pv7RPgfXtQbWtJ8G3/AIZtLG18M+H9HsPsV3PZTyM8GkaZaB5RJYxlWJwokkGMFAnY/E79jiw8&#10;a/Hxv2l/AHxv8Z/D/wAW3XhOPw1rd54V/s6aHVtOiuJbi2SeDUbO6i8y3luLlopY1Rh9plVzIpVV&#10;APHP2MP+Cjfij9p/Wfhf/wAJBf6Jo/8AwsDWPiRHY6H/AMIXqMN1f2Xh/WjY28oknuFOnyLC0Dzx&#10;Twu8kkrKq2/lkH0b9uj9rvx1+y7d+BtL8M+DbGHS/F2sXNlr3xI8SW93LoXgyOO3aWOe/W0Uvtmc&#10;CJGke3gU7mkuEIRJK/wF/wCCaXwb/Z88UfD7xd4b+IHjLVrz4cSeMpNJm16/tZnvZfEuoR3+oSXT&#10;JbIXKyxgRbPLwrNv804I9C+OHwC8R/FjxDoPjHwb+0L448A6t4f+0LDJ4WvLaSz1CKZUDRXllewT&#10;21wAyIySeWs8ZDCOVFkkVwDwO6/4KbeL/CX7OMnx4XwL4H+Kmn/8LQ8PeEdK8RfBv4iWd7perQ6p&#10;qdjp/wBs3O5NpNHLebTZl5gWWP8AfqkjSx+wfFP9snQvhBp19qvij4L/ABEnt9D8Jr4j8UXWmeFT&#10;Nb6LY7WZ984kEN3PGI5C9rZPczgKG8sq8Zbg9S/4JX/CrxB4T+IWneJ/jJ44vfEnxM8XeHvEniLx&#10;0v8AZUGoxX2h3Fpc6X5EMVgtkEhks48+ZbSNKGYStJwRm/HT/gkH8C/2ifiNrnxU+J3xK8TajrPi&#10;TwjZeHtZvNQ0Pw7fSm3t0lTzLWW70qWTTZJRM/mfYmgQth0SOQB6APQvDv7e/wAHPHHxg0n4H/DX&#10;TfEXijV9X8E6N4whvtE0Jzp8OhanLcR2t9LdSskcan7NKxiLecyglI32vt8r/Z+/4Kp6Jrnwh1j4&#10;qftD+ANa0HStE+LXiLwdrHjLTfC9ymg6b9k8Q3em2LzSSO0pR4UtjNeIr2kMryCSSEo6J65+z1+w&#10;58L/ANmzxpb+OfBHiTX7y6t/hP4Z+HyxavcwSRnTNDa9a0mIjhjP2h/t83mtnY21NsceDu89l/4J&#10;RfD+5+GOt/AG/wD2kvibdfDfxN4z1HxH4h8BTTaOtpqEl9q0uq3Vk9wmnLeJaSXEzho47hHMfyeZ&#10;guWAPTPFP7a3wY8HeB/jJ8Q9bvb5NN+A8k6fEB009maEw6Pa6w/kgH99/ol5CRjqxK9jVDxF+3b8&#10;LdK8T+IPCPhXwZ4y8X3ng3TbW+8cHwb4Zlv10GO5hW4hjkAKvcXDQOk32S1We5EckbmILLGX5T40&#10;/wDBMzwn8Zo/jHojftJ/Ejwz4e+Oy/8AFwvDXhv+xRb3DnSbfSXkhku9NnuIWks7WBH2y4JjDKEJ&#10;fdsal+wFplh438YeO/g/+0x8Svh7c+PrOxj8XW/hefSZob66tLKOxi1BRqGn3LW10bWC3hZoGjRl&#10;t42KbxvoA5/xJ/wUY8HfDn9p7xR8MviLcw2/h23+GfhDXfBVpY6HeTeINf1PWLzXYnsYLFQZ53EO&#10;lwyCFIRJEPtDykIjGPqPEH/BQH4X6J8SPEnwjsPAfjPXPEXgfSdN1Lx9pHhrw+dQuvD8N+pe23W8&#10;DtNfMyq5K2CXRXb8wXcu7G+Kv/BLf9nD4x/Ee7+M3jHUPEjeNP8AhC9D8OeH/GUGqIuseGhpVxfX&#10;FvqGn3xiNxDeO9/IJ3eSSO4SNI5Y3QyLJU/ac/4JgfD39ryFbP44/GjxPq0Mej29latN4X8LS3On&#10;yxqBJfWV3No73NhdTEb2kt5YxG4V4FgZQwAOz/b5/ak8Qfsffsd+Ov2nfC/hG11y78I6Ot7b6Tf3&#10;DQx3LNNHHsZlBZPv5zg9Olcn8V/2sP2lP2WfEXg2/wD2iPhN4P1TwP4s8cab4WvvFngvxBdLeaFe&#10;ajMtrYyTafcwYmtnu3hgeWO58yMzo3kugkZPRf2n/wBlXwb+1h+zZ4k/Zc+IPiXWrDQfFGlR2F9f&#10;6LdIL6KNZEfdHJcJMu/Majc6P3JBzxymofsIW/jjx74Y8YfHv9pj4h/ErT/B+uQ65oHhTxVDolvp&#10;kGrQZ+zX7ppmm2klxJCWZ40mkkiWTZKIxJFG6gEWr/8ABSL9nrQ7S98U6gNe/wCEO0vxoPCOrfEK&#10;PRXOiWmtG8SxNs0ufMaJbx1t3vFjNpHJuV50KPt4K0/b68bnXfEel+KNS8O6DHpP7WVp8LNHb/hG&#10;bq+OpWc1lZTrGdl3H5F1I9xIouTuhjCrmB+c2NH/AOCOP7Mfhnx/qHjLwxqNxa2OqeNJvE154fuP&#10;Bvhm+iNzPdfariBbu70qW+S3llMjFBcho/MKwvEgVB2Or/8ABOD4Na1qNzqV34x8Uq918fLP4uSL&#10;Hd22BrdtBbwJbjNucWZW3QlP9blmxKowAAbGjft6/AjWvBfh3xdZ3mq+b4m+JU3gGx0NtIcalHr0&#10;F1cW91ay2+cxiD7LczySE7Ft4GmBMZVjm6B/wUc/Z/8AEq+H9e0uLxA/hLxZ4uHhfwv8QP7Dc6Lq&#10;urNcNbRQxSqTIsUs6+VDdvGtrO7IIppDIm6/oP7A/wAGPDn7W9/+2Hp2pa3/AGzfRzzL4bkuYTo1&#10;rqdxb21pc6xDB5QdL+a0tLe2eUyFfKVwEVppXfzr4I/8Ecf2X/2ePE2h6n8LNRvLPR/DfiJ9X0fw&#10;7ceE/DdwtufOeeO1F/LpTakYYZG3RE3fnIEVPNKAJQB2Fp/wUl+A0ngv4jfFfU9I8Wad4J+E95r1&#10;l428aal4Zmhsbe70i7e1vIYASZr3DxuVkto5YjtZC6yK0Yo/tA/t/wB78KP2T/ip+0FoXwO8Swap&#10;8O/hxP4ts9N8T6f5dhq0Agmlh8rULR57WTd5J3RpK00SsjPGodC3eeB/2UPD3ww+EHiv4RfDb4ie&#10;I9IXxV4n8Q6/Jr8f2Ka+0+91jU7nUrhoBNbPblI5rqQRJNDKAiqJPN+Yt5n8Nv8AglP8FPhVN8Rt&#10;R8G+OtXsb74neGIND8QTaf4V8NWtqsUTzt9o/s6DSUsLq6f7Q4ea8t7ksoVAFTKEA+lPDeqTa3oF&#10;nrFxAsUl1apK0anIQsoOM98Z61eqpoOmS6LotrpE2oy3jWtukTXU8cayTbQBvYRIiBjjJCKq5PCq&#10;MAW6ACiiigArmfjF/wAk61D/AHY//Ri101cz8Yv+Sdah/ux/+jFqo/EiZfCzwkdKKB0or2UeSFFF&#10;FMAooooAKKKKACiiigAooooAKKKKACiiigAooooAKF60ULncMUpDj8R9NQ/dp1Nh+7TicDOK8Q9c&#10;KK+e/EH/AAUE0zTvHXxE8IeFf2YviZ4osfhXqcdh428SeH49GNpaTNpVrqpEcM+pRXlzttbyBiIr&#10;dyzMVQOwweyn/bY/ZO0j4ReEvjx42/aF8IeFfCfjvS7XUfCOteMdeg0ePU7e4hSaExi9aJizRyI2&#10;wgMAwyBQB6lRXD/E39pz9mz4KeGdM8a/GX9oTwP4R0bWmUaNq3ibxZZ2FrfllDKIZZ5FSXKkMNpO&#10;Qcjij4kftN/s2/Bzwppfjz4vftB+B/Cuh61sGja14k8WWdjaX+9Q6eTNNIqS7lIYbScg5HFAHcUV&#10;5b4r/a4+Fvhf4w/C74OQfatXn+L0OqTeE9b0VoLjT/KsbNbuSSWXzQdjxOPLaNZAx67Rhq7rwb8Q&#10;/APxE0Z/EPgHxxo+uWEd3PayX2j6lFdQpPDIY5oi8bFQ8bqyMucqykEAgigDYorg9D/al/Zk8TfF&#10;m6+Afhv9ozwHqHjqx8z7d4LsfF1lNq1v5YzJvs1lMybRy2UGB1xXBftIf8FJv2RP2abfVNP8R/GH&#10;w/rniXRdS0uy1PwJ4b8R2Fxr1u19qFrYRSPZNOsiRrJdxM7MBhNxAYgAgHvNFcD4k/aq/Zl8FfEq&#10;w+C/jf8AaI8C6L4y1Tyv7L8I6t4us7bU7zzDiPyrWSQSybjwu1Tk8Dnis/Qv2t/g9qHiT4qaH4m1&#10;pfDNr8H9as9N8Xa94nurez09WuNLs9SSVJmlwIhDfQqzSeXhwwAIwzAHp1FeJ/EH/goL+y34Q+BM&#10;P7SPgz4n6P4/8IyeMNH8Ntq3w912x1SGO81HUbWwj3SpOIgscl3E8vz7ljDMFY4U918Hv2ifgB+0&#10;Np99qvwC+Ofg7xxa6ZcC31K48H+JrTU47SbGfLla2kcRvj+FsGgDsqK8X+IH7fn7MXwd+OuvfAn4&#10;4fE7R/AtxoHhfRtcm8ReM9dstM0u6j1O51O3t7aGaedS9wG0q5ZkKgbWQqWJYL13xN/ah/Zo+Cnh&#10;jS/G3xk/aI8C+EtF1wKdF1fxN4usrC11DcoZfIlnlVJcqwYbScgg9DQB3VFcB8Q/2rP2YvhNoGn+&#10;Kfid+0b4C8O6bq2nf2hpV/r3jCys4L2z3wobiJ5ZVWSINcQDepK5mjGcuub/AMJvjBpvxdsdcv8A&#10;SdCms00PxRf6JKZdW0+7E8lpKYnlU2NzOI1Yg4imMVwnSWGJvloA7CivG/gx/wAFBP2M/wBoHxR4&#10;28GfCX9o/wAIaxqXw8u5ofFlrb69b7rOOGGGWW6+/wDPaoJ0RrhcxLIHQtuRgOk8G/tZfssfEXwD&#10;rXxX+H37S/w/17wt4cV28Q+JNG8ZWN1p+lqi73NxcRytHAFUFjvYYAyeKAPQKK8zv/21f2N9K8A3&#10;XxW1T9rT4Z23hex1h9IvfElx4805NPt9QRQz2b3Bm8tJ1VlJiLBwCCRzVfWP2w/g3Z+OPhb4M8Na&#10;wviWH4vXWow+E/EHhq7trzTWFnYS3skjzrLgo0cLqrRh8uQDtGWAB6pRXinxP/b+/Zp+E3iXwfov&#10;ib4jaTJp3i7WtZ0r/hKbXXLM6To11pdnPdXiX1y8yrBsW3kjI+ZlkwrBeSNuf9rn4N6p4N8K/EX4&#10;XeLdF8deH/GHiu10HSte8J+LtIksjNMzL5gnmu4o7gIUYGK3aa4YghIXIIAB6hRXFeDv2kf2e/iD&#10;46l+Fvgf47eDdY8UW9pc3Vx4b0nxRaXF/Hb290bSeZreOQyCOO4UwuxXCSDYSG4roovGvg6fxHqH&#10;g+HxZpj6tpNjBeappa38ZubO2nMohmljzujjkME4R2AVjDJgnY2ADTorzXxd+2b+x94A8O2fi/x5&#10;+1d8NdE0nUdPtb/T9U1fx1p9tb3VrcmQW08ckkwV45TDKI3BKv5T7Sdpxh/Fr/goP+xh8DvG/gH4&#10;f/E/9pLwfpOo/E1s+DVuNegEd9EYJZkuPM37UgkELJHMxEckhSNWLuqkA9mormr74z/B7TPDOueN&#10;dS+K/hq30bwvdTWvibVp9dt0tdInix5sVzKX2QOm5dyuVK7hkDIrjvDn7Y/wU1XxJ8UNB8Ua/H4X&#10;t/hH4gsNI8Va54ovbaz0/wA670+zvoXinaXHlmO+gjzIIyZMqARtZgD1aihWV1DKcg8gjvRQAUUU&#10;UAFFFFABRRRQAVzPxi/5J1qH+7H/AOjFrpq5n4xf8k61D/dj/wDRi1UfiRMvhZ4SOlFA6UV7KPJC&#10;iiimAUUUUAFFFFABRRRQAUUUUAFFFFABRRRQAUUUUAFC9aKF60pDj8R9NQ/dpXGUIx2pIfu05ule&#10;IeufBfxV/wCCefxu8U/Hn4767qP7K3wR+JHhP4weJrLUbfUvGPxW1jR9RsLaPw9pelyWz2trolyr&#10;ATWMsqsl2hKyqMowzVC//wCCYX7YHgDxT8P/AIt6D8c7f4peKvD3wbtfAHiKbxB4+1PwdJMILya6&#10;F7Be2NpqDuJPOWCWGWItKLS1macvGyv2OlftjftraN8Z/wBpey8G/BLQ/H3hP4U/EK2hs/7Z8axa&#10;HcW2nf8ACJ6LqMljp8cVhP8AbJxNcXMxa8kto83UKLOVDLBneIv+Czun+J/ENxpX7MnwJk8ZQaZ4&#10;I0HxNq8mt3up6dMYtYsDqNnZWqWOl6gs119mMLOs720StPGolfEnlAFTVf8Agmt8bPhj8OvhDpvw&#10;B8PeDv7c+HHh3WNNtbyx+KfiDwzLo/8AaN9DfTR29x9m1OLUbPzIIVNre2bKGgjkjMSjyK2vAn7E&#10;f7YPwA8a+A/2gPB2q/DX4keNNE+ELeBfEGj+ILh/CWmQhr/7cb/Tn07TbuO3Z22wzwraRpcCC3lB&#10;g8ryW7Pwf+378VfjJ+0Jo/wO+CH7L3mW938KfC/xA1rV/H3iaTQptI0/V7q/gayls1s7mb+0IRYl&#10;hAdsbt5qPNAY1MvET/8ABVr4t2P7Pmuftlax+yfpdj8JfB/jDWND8WapJ8RPM1vy9P12XSZb+y09&#10;LExXMAMfmskt1bz/ACTKkUm2JpwDhfEP/BFv4g+N/DPwh8A698cl0bSfDOvfEHWfGkngnUJtOksZ&#10;PEZlmisNJiaGVGsbeaUxNDPtjmhQiSN0lkgP2J+y14O+Lnw9+Cul/Dr4z6J4HtNS8Oq2mWL/AA8t&#10;5LXTLqwhAS3uEs5I1GnsyAbrRHmjhIws0gxjwH9sL/grFf8A7Kev+MNSs/hL4b8VeE/h7HC/jSfS&#10;/HE82u2qGCO4mZNOs9OuYYjHFJuCX95Ys+0n5IzHK/ongv8Aa6+N/wAXP2lfib8Bvhn+z3oEmjfC&#10;/VLPT9a8Va/49ks3vJrzQLbVLZbe0i0+ctiS5SCbzJIxGhEsZnbdAoB886F/wTc/bs1nx/8ACi++&#10;JnxD8FzWvwt+M0XiyXWtJ8W3VrDrNkf7QWdYNAtNJtrPTJ3W8Gf310z5lEkzGRpGh8b/APBMr9r3&#10;UP2TD+wjoNv8KdQ8M6X8TrPxbpPxP17xJqH9uamU8Sx6xKbqyXTmjivmjM8LXq3cnnMMmGMTERav&#10;wc/b7/ao8cfsl+HfjZ+0B4U0fw7eat+0zZ+A7Ob4c+KFuGuoG8aTaJLHcx6jpLLHAiqqMYT51xGG&#10;dZLJ2Cp6P4S/4KR+MNU/aal+AXir4E6T4Q0k+O7jwxpd5408X3Wj61q5SSSKO90+xvtNhstTtpfL&#10;8yM2eozzNC4fydweJADyv9t3/gnF+3b+01pnxr+Gvhv4heCV0T4jXf23wvrUniy70ZdO2Q2iRWt9&#10;pen6Wf7RdTbbft1xfSuAyMIAkKQH0b4y/sSftR6vrXxs8YfB3xx4NtL/AMffF7wv4t0O01bH+kaf&#10;pui6RYXFpJcTWF2um3DzWEjxXcNvcvEPLdQkhzHn/Dn/AIKH/Eiz8O/D/wAGeDPhTqnjzxN8R/i9&#10;8QvCGkzeKvF1jYJY/wBgX+qoss81pp0a/ZdlhtGy3kuI4yN32uUM0m3cf8FOvEugaJ468HePvhD4&#10;S0H4m+A/GOk+Hb7w7qXxMEWh302pWYvLSa11OSyW4uFaDzD5Edg12XhdVt3UCQgHj1z/AMEnP2nP&#10;HGl/GBviRr/g2Zvin8Qvhn4h/sXUvGmp68lvb+H9QtpdShuby6sYmunmgtwsREEaEbInVFj8xvrL&#10;w5+zx410n/goT4m/as/tLS18M658G9E8KR2Mc8n2w39lq2q3jyunl+X5XlX6KreYW3eYCoGC3kfh&#10;D/gqn4u8VfAb4mfEDT/2WtU1bxh8L/GOneHtY8K+EpNV1K3ma9gsLmO+jdtKi1BrSKC+EkxTTXmV&#10;YJWjhmTYz5t3/wAFGfFHxA8BeGdRu4dI0XVv+F9eFvB+rW/wv+ItjrMTJqLRsI7o6hpS3VqMSbZr&#10;WWzs7nCgwzoGElAHs2ifst39v/wUF8cftb+ILLQLvSfEXwd8O+D9LVkZ9Qgls9T1m7vFYNHtW3lW&#10;+s8BZCXaBt6LsQt82/CH/gnh+3N8CvhT8Ffhp4d8a+CdT03wP4Bu/DnifSdK8X3Ph24iml1EXAur&#10;XV4tIurye38lUjNgosoy8SuzyYQRfU37Vf7TOtfs7aL4P0jwX8NB4q8WfELxpb+FvBujXWrjT7N7&#10;x7W5vJJLu68uVreCO1srqRmSGaQlFVY2L8eC+Dv26f2g/Bf7QP7Q0X7Snhnw74fsfhn8O/BF9o/h&#10;v/hOLBdFW/1K51yKWaPWLqC1lEMzQWUTG5hR0kt5BFA4aNpwBn7CX/BNf4p/s3a38B9T+LOt+Edd&#10;b4TfCvxr4bvLzT5bmWT7dq+uabeWs9p58W5EWztbmKRi6uplVB5iFnHuf7Gf7PHjP9nnw18QtJ8Z&#10;6rptzJ4s+MHijxXp7aVcSSCOz1G/e5gSQyRpiZUYB1AZQ3RmHNfKfx//AOCs/wAYL79nP4++HfD3&#10;hfTfAnxJ+Gvw/wBI8S6LrPh2+utY0+4tb7UZ7RXjfV9JsSzqbSUMv2aSIrKpSV2DhPTv2x/+Cper&#10;fsn674wh8NfCTwv4u0f4d6B/avjJbfx9P/bcEYtWu3WLTrDTL1Yj5ChkOoXFgkhPyt5Y82gDn/jZ&#10;/wAE3vj38VdC/aG+C6eI/CNt4S+LnxC0jx7oeuSareNdJqFkuhq2jXtgluq/Ypv7IZWuY7sybLgr&#10;9nJG4838Qv8Agl/+0f8AGj4P/HRfFVn4R8P+O/iR8Erv4f6HcXHxa13xRFKshkkiku7y6sLTyoo5&#10;JGCxpZyuvmSMJcOYq9K+Mf8AwU2+J3gXXPjRd/Dn9mfSfEHhn4E+D9O8V+MtW1bx8+m3V3pdxpc+&#10;outjbpp9ws10kVu4EU0kEbMyfvly23ufgt+2V8V/Gn7Rmh/AL4v/AAC0nwuvjP4c33jTwXqej+NW&#10;1SWbT7S606CWG/hazgWzuR/ads2yGW6iOJAJjtBcApftlfs3/tHeN9W+G+r/ALMV34Xh0/wfHf2+&#10;reG77XD4fnnjmghhgez1eHS9QuLERKkiNDbxRGdZgGmVY/Lk+d7f/gjP8bfGPgHwP8LviJ8dH0Ow&#10;0L4tfEbxJq+ueBvF19Fqyafr41A2iW9xPAzSTq12nnrKdjjzAxmV2V/Rv2sv+CjN3+yJ/wAFBLP4&#10;UeMdSv8AUvD2vfCG1uPCvg6xtbWEah4luddayhL304jjs0ZNke64njh3MqqGmeNH9C1j9sr9ojV/&#10;jRffs1/Br9mzwnr3jfwl4N0nXfiNHrPxMuNN0nTH1FrhbezsrtdJnlv5CbO4O97a2jCiMlg0hjQA&#10;5Hwj+xN+0Hq/ir9nO++MemfClbX4B+KtZbd4PtZrK11LTG0S407Tbq1077N5WnXAaWJntUleKERk&#10;xTPwgp+M/wDgnd8VNa+LfiDxz4d1bwpa6dq/7W/hj4pw25uZ43Gl2Hh7TNPu42VYCv2yS6s55FAJ&#10;R1dWaVWJVb3gf/gqN4s+P938KdC/Zc/Z0tta1T4pfD/xD4kii8beMDolvokujalZafeWd1Lb2l6z&#10;Hz7qRFkhjlBaFcApIZY+Z+I//BRf9qTxJ8PPgl8QPgD8BvBtvfeNfjtq3w78caD4w8cXMMdrf6bL&#10;q9pPBbXFtp82+F7jS53W7aNXCJEPsxMzGEA96/YO/Zn1X9lb4M6p4B8TW+h/2tq3xK8XeJL280FT&#10;suU1TX76/tmlZo42edbSe2ickHBh2KzIiseS+J/wF/aq8Mftg+Lv2g/2e9L8A61pfxF+Hug+F9fh&#10;8YeJ73TbjQpNMudWljvLeO2sLpb9XXV33QNJakNbKBLiUtH5x49/4LD6j4b8ZeONP+HP7MmpeL/D&#10;vwz8VzeHPFU2lyaq+tXl9bLD9t/suxg0ma2vEiaVkHnXtrJI0Em2MgxNL1Hxp/4KY+MvhF+0LqXw&#10;ov8A4D6VpfhrR77Trebxb8QvFd34bTXBdRW7l9ImuNNbSrwo1yIfJl1K3nM0EsZiUGN5ADC/YD/4&#10;JvfFD9l74p/Dr4h/E/U/COpf8Ib+yfoHwuubjSZp5bgalZ6hNc3UkJlgTFpIrQYO5Xdol3Rjapqh&#10;8Pf+Cen7R3we+DP7NOn+EbjwLq3if4E/EbXdZ1DSLzXryx06/wBO1K21qyEcF0ljLJHJBBqcLrG1&#10;vsYwtHuQbZB9wW0jywh5FUE/3akoA/P/APaJ/wCCe/7bHi34GftHfsnfB2b4XSeGvjh4o1TxFp/j&#10;PxR4o1GC80qS+jtvNsZNNh06SOVQ9syLdLdqVWYObdzF5Uur4q/4JlfHeH9sHx9+274J8e+GL7Xr&#10;j4haV4g8D+B/FlxNc+H723g8P6fpk/2pDbu2manvtZfs+p2qzSwIQCkscs9s/wB10UAR2humgRru&#10;NEk2DfHG5ZVbHIBIGR74H0FSUUUAFFFFABRRRQAUUUUAFcz8Yv8AknWof7sf/oxa6auZ+MX/ACTr&#10;UP8Adj/9GLVR+JEy+FnhI6UUDpRXso8kKKKKYBRRRQAUUUUAFFFFABRRRQAUUUUAFFFFABRRRQAU&#10;L96ihetKQ4/EfTUP3ac3K4zTYfu0rY2ncOMV4h6580fGP9if9gLVviL4m8SfFNxpetfEJbjxD42t&#10;Lf4narpCeJrSxs7Oxnlv7W3voor6wt7ZbSJ4Zke2jE7FkBuZTJy/7Rmk/wDBIrSfG2kX/wAcv2gv&#10;A/w61q78F2K2MOl/HKbwW+r+HYzItkJ4rDULQX9in79YVmWSJVaZUwHcH55/bV/YT/aU/aU/aE+L&#10;/iq28A+JobXxFceHfh14cubf4ueJbe2Gk3k6XOu6oltDKLdbOSzmtreW32mBp9LYiN2Yk+weFPCm&#10;ufsff8FCLrxlqHwd+I+ueE7r9nLw74fsNW0Oz1nxVv1SDW9auri1a8uGmuDsW6iKtO4wjouQqhVA&#10;PpL4J/Df9lnW9dj/AGo/2fbvw/qX9veCtN8N2nibwtrYutPudFsJ7qW0t4BDK1tsiku7nDxqGO/a&#10;zMqqq+S/BX/gkb+zP8N/D39lfESTUPF07ePNZ8U3lrLrmp2Wi6hdXus3GpQteaLHetp99LbmaKNZ&#10;7iGRybSBxsMaKngd9+zP+2NDpvxo+Nfwu+GXiv4feGPit8b/AAtrWofCrw1r1rYeIW8NWsFvBrl5&#10;bz2N15VlqOolPNdIp1naG3271uZgF2PFXw6/bi1vQfjlN+wwPihoPhPWvhzokHgyx+JHii9/te78&#10;QpqE51RtJ/tu4kuNL36ZtgV5/Jha6aGWMKElmcA+lfit/wAE0v2M/jbqXi+7+Jnw+1O8tfH1u8fj&#10;TQLPx1rNlpGsyPAsDXNxptteR2kl1sjixdGLz1aGFhIGiRl67T/CfwB+AnxP1DWtMns9E8UfGbxH&#10;As73GoTSNr2pWWj7I1iikdlV00/TSSsQUMtuzkFizH5U03wN+03cfEbxDqH7CVh8XPCuj/8ACifE&#10;mn3Fx8a/E2rXlu3jR/sY0F7eDWrm4l8yEi8a4uY0NtKjqGeZtpTm/hn8G/E2r/tEfsqeJvC/wZ/a&#10;KgvvBfiu/n+LWp/FPxdqeo2Wn3T+EtYt/Mk+3Xs0M8z3V1sW6sFa3AcxmQAwR0AfTHwn/ZP/AGF/&#10;if8ADgeMvhHY/wBseEfEvjy08eacul+NNTm0pdcs9Sa+jvrKD7SYLX/Tg00kcCRxTSAmVJOcvtf2&#10;Tf2JY/2iS0dw9x41tboeMYfAd78SNTuLG1na4OzWYvD8l61lCwut7rdJartn3MrCTJr4g8L/ALPH&#10;/BQjwH+yR+zH4NsL/wASeC/CXhfwrr8XxI0XT/DOtane2+rPeq+nvdWWhaxpeoTweSbpQsMs6LJI&#10;jS27DbNB3nxN/Zf/AGwrP/gmePiZ4Z8TePtb/aF+HevX9/8AB/xNJ4fS28QWWn3d8sb6eYrzUdWl&#10;urR7Nm/d6hcTTskdu86JcW6sgB7l4k/YD/ZB/aD8UeDtO+GPxCs4dF+EPxK8Vat4k0Hwx4lupL2P&#10;X9Zgupbsfb7e9W60q7S41I3Y2MHj3qiCJSpXvj/wTl/Y+f4eN8PG8C6k0DeKI/Eb+Im8b6v/AMJA&#10;2sJCbddQOt/a/wC0jci3JtxKbjeISYQfL+SvFPiX+zXP8APiX8NPA+i+FPifcfs/+HfBOqR6hp/w&#10;x1/VF1WTxVcXtvIupaudOnj1DU/Pia7ZpAZh9plkmnXc6Sry3w2sv25vgvpfwl+KfxO8P/E/UvBP&#10;hz4u+NH1Dwvb6pca54is/Bt3bXkegLqkUc80+qywuYGI3XNxEJITJukilcAH09pH7AH7LeheFfFH&#10;g2x8J6oIPGmqWOqeJNRk8aavJql1qFna29pbXy6i92buG6SK1hH2iKVJWZd7MZGd28h1rTf+CNHw&#10;I8QXHw1+JH7R3w30fxRp3jnS/EOpt4/+OjXHiGTW9OAksJLy51HUWvZzAmPLgnkeNYzgJsJFeZ63&#10;4B/bI+P/AMQdRg1/RfjN4W8I69+2NY3a2cXi680u7h8Cr4GSIsstjdCS0sZtSQOYVeOSOaY71jnD&#10;496/a9+B3ie88Z/sv2Pwv8J6vqOl+CfjhbX+tXDXU15JY6dH4c1q2FxczTO0jgSTwRmR2Zi0i5JJ&#10;zQB6V4v8Efsxft0fBzTZL680Xxt4TuL1NT8O+JPDfiBv3F1A7xpe2GoWMqyW86N5iie3lV1y4DDJ&#10;B5fTv+Cbn7GOm6R4z0gfDa7vX+IGm6XZeNNS1nxlq1/qGq/2bNJNp8817c3b3JureSUtFdiQXCbI&#10;QJMQQiPxD42+M/2rfhvqf7XHw90/4ZfFfX9S8eWEmpfAPVvC6S3VnbK3hSzsGtoLoSiPSZotStLm&#10;cxyNCZGnWSHzpHIqPTf2b/j98V/HfiY/FrXfitaaTZ/su+D7bw7HpPxC1fSY38WKde/tGUGzuome&#10;9XOn72YkkmEnJRCoB7bd/wDBND9jO/0bxRpXiPwFrGut418L2vhvxVqHiT4ha3qd9qmm291NdwW8&#10;t3d3slw3lzTysr+ZvCkJu2KqjOvP2L/2DP2xdF1j45xaTdeItD+KmgtF4h/4R7x9rFpo3iu1lszZ&#10;ie6sbS7jtbyb7PtjS4kiaZBFCUdTDEU8b/Zu+Cn7U/w28Y/si+P77U/ijdaj4g8F38f7Ri+JfGmp&#10;ajarfS6ClyrXNpdXD29pKuqIEj8iOPYC8SARttrxz9i/4BftDfDH9lz9n34beAvhf8f/AAn8aPDv&#10;iDQZ/Fk3iDxZqH/CL2nh9NQRdTSeGS7bS3hk01ZYobOGFryOeWGUxxOJbgAH3J4W/Z6/Y5+NnhP4&#10;oTeGNPsdb034nWE/gn4lyWOvXbJqMenRT6RNYkrMDbvCv2i3YwlJN24liwDDvLT4A/CPTviR4b+L&#10;dtoRXxB4T8JXnhnw/qDajOfs2l3UtnNPb7DJsk3PYWjb3VnXyflYBn3fnr4x+An7f3h74E+HtL+G&#10;UuueFfDsP7TfxG1/4kW1ho+qXl9c6Pd6zq1zpV39l0nVdNvruzZ5YZGgtrnfIJYWaKaJJY21fCv7&#10;O/7b2vfCj4Z+AfGHxd+MOqaFqX7Tn2zXLm1/tbwtqFl4Nfw9qIkiaRtd1HVV09r/AMor9suYrqF5&#10;FVEhEcDKAfZvjf4OfsnfE346apZfELR/DOueOtc+GEmiax4a1a/W4kvfC73jFxLpzyGN7Y3LFTKY&#10;jknYXP3aydW/4Jw/ss6zpmgWU+keMbO68OaAmh2euaL8VPEWn6rc6ajF0srzULa/ju9Qt0ZnKRXU&#10;syIXbaBuOcHwp8BtO8F/8FEtN+JWgWPiprDTf2fV8MWl1eWb3enhE1hZwsmpz3T3Et3gA+U8Tbkz&#10;IZiTsr6UHSgDzrwp+yh8APAfi3wj418DfDax0W98B+ELvwt4Rj0lpLa20zSLmS1kmtY7aNhDtZ7K&#10;1IYoWXysKQGcNgeIf2Cf2ZPE3wtX4O3/AIIvYdFi8cXvjCzbTfE+p2d7Y65d31zfXF/bXtvcpdWs&#10;rT3l02YpUCrO8agRnZXslFAHivjH/gn1+y7448fXvxF1fwlrUN5q11BdeINN0rxvrFjpWvXESLGs&#10;+pabbXcdlqcpjjjjaS7hld0ijViyxooX4nf8E/v2YvjF42v/ABz8QvCes3ras9vJregx+NtZt9D1&#10;d4QAj3ukQ3iafethI1JngcsIowxYIm32migBsaeWu3NOoooAKKKKACiiigAooooAKKKKACiiigAr&#10;mfjF/wAk61D/AHY//Ri101cz8Yv+Sdah/ux/+jFqo/EiZfCzwkdKKB0or2UeSFFFFMAooooAKKKK&#10;ACiiigAooooAKKKKACiiigAooooAKF60UL96lIcfiPpqH7tOpsP3adXiHrhRQWAOCaCQOpoAKKNw&#10;9aM0AFFIXUdWFLketABRRuHrRuGcZoAKKAwb7ppN69dwoAWikDKejClyPWgAoo3KRkGk3rnG4UAL&#10;RRkdM0hdF6sKAFooyDyDRketABRRuHrSbl/vCgBaKMjGc0ZoAKKAwPQ0ZAGc0AFFJvXONwpdy9N1&#10;ABRRmgkDqaACijcD3ozQAUUbh60m5cZ3CgBaKAwPQ0UAFFFFABXM/GL/AJJ1qH+7H/6MWumrmfjF&#10;/wAk61D/AHY//Ri1UfiRMvhZ4SOlFA6UV7KPJCiiimAUUUUAFFFFABRRRQAUUUUAFFFFABRRRQAU&#10;UUUAFC/eooXlgKmWw4/EfTUP3acelNh+7Tm6dK8U9c/Nv9vD4ufti/tK/tIeItO/Yh8AfErXLH9n&#10;2GOPTb7wL4g0qy0vWPH260v5NP1RbvVbV7qwh0/yrWREin+fVrr5RLax56rRf+Cnn/DQ3xdsV0j9&#10;pXwV8F/AN58FtL8X+G7zxzp9t9s1vVbm71C3v7SV7q6ijEOmSWUcN3bRKtx5twMzwrsL/Qnif9v/&#10;AOC/hnxr428GReB/H2szfDu+isvGF54X8AahqkNlPJp9tqCxj7LFI87fZbu3ciJXI346ggdx4b/a&#10;H/Zz8afDPwv8Y9N+KXhg+F/GFnb3/hPWL7UIbeLUY5kEkTxecVJYq+duA4LEEA5FAH5y/sm/tteM&#10;vgr+wl+zr4XuPibLbah44uvH2o6tJo2k6RFPewWOuz75Le98R6vZ2lisb3ceYHS7uJIz8iRrDLKP&#10;s7/gmL+1X42/bF/Y+0P41fEy105dYk17XtMnl0uBI4blNP1i8sIp1SOe4RWeK3R3Ec0se922OUK1&#10;7V428ffCzwDaWv8Awsbxp4f0WC8ulSx/tvUoLZJ587gqeawDPn5gBk55qTxb8RPhr4BtLe98d+Od&#10;D0WC9nEFrNq2pw2yTyHoimRgGY+gyaAPxrT4/eJbP9h3WvG138dPC2j+LNH+KHiG9k1+z/aY1OPx&#10;1d29l4wvGGnWWgNCtvdXk9tAtna2U1w0Mu+Esjg+Sfurxl/wUUj+Fvxl/aE8AfFj4geGfCsPgrwH&#10;oeufDHTPEUkdne6g13YXbSERyOGux9rgSELGpIf92MswB+p/E/xJ+F3gUKPGfj3QNH3Isi/2pqkF&#10;vld6xBvnYcb2RAf7zKOpAqW58Y/DxNEbxneeKdFGm2tw0TatJfQ+RFKJDAy+aTtVhJmMjOd2V68U&#10;AfCrf8FOP2gPhD8F/h/8Vviv4f0nXp/jZ8CtB1D4Q2NrZtaLqHxGuIYFPh92BICXsl7azQsWXyo7&#10;a+ZiVj3L9m6F4O+JerfA+y8G/EH4ozR+LJvDUdprnjDwtYwWzJqBgCy3lpDcJPHFiQs8aSLKq/KG&#10;D4Oef8cfDP8AZm+IX7SvhTxh478V2moeOPBsct94T8M3Xi6Xy7GZ4J4H1BNME4iefyLiaMXDxM6I&#10;7BWUE59M1PXNC0KOJ9Y1e0s0nuI7eBrq4WMSTO21I13EZZmwoUck8CgD5Q/4JXaVqfhDxh+018L5&#10;PGvijWtM8KfH7+z9BfxZ4qvtYuLW1PhfQJzELi+lll2edNNJtLYBkOABivPviJ418Da3/wAFA/i7&#10;4I/bJ+IlvpdnofhfRZvgF4K8ZeOp/D3hvXbVrJpL6+HluY7y7XUfMhkkaOeW0hjgZI1EhMn3Pf8A&#10;jTwVo0l7DqfizS7V9PgjuNRW4vo4zbRyFljkkyRsVijBWbAJUgZwa5Hx38bv2a4/h/4k8Z+LvH3h&#10;HUvD/hENL4qna+t7uLTGhO7Eyrv2yqw+VCN5YAKC2BQB8F2v7evxL+AX7J/ibxn8DtHv9T8Oj4+6&#10;d4V0/wAdal4+Hi/w/pGlXdrDNeXul6nqv9li4sIbkvYo95deTBeyuiytDBHbmH4//to/tP8AxQ/Y&#10;c/aN17QPiXP4fsfh3Lolz4Y8daB4q8Pvr1vHLMhvbLUl0O/vYLd4EAmFwrWxlhuFUwqIpHm/Qj4S&#10;fHz4LfHTwP4d+Ivwr+IOkaxo/ivS0v8Aw7cW9yqteW5jSQkRPiRWVZE3oyhoywDhTkVkfFT9pb4Q&#10;fBW88H6Nfk3zeMviHb+C9PTQlhmW01SS2uLgLcfOPKVUt33cFlLJ8uDkAGlpkK/Ez4Lrp3hf4zXN&#10;4mr6O8Vj448PSWTTtvUqt1bsIpLYuM5U+WyZGduOD4L/AMEu9KvfCuqftFfDh/GXibXLPwv+0Tea&#10;doc3i3xVe6zdQW3/AAjugzGL7TeyyylPNmlcKWwDI2AOlfUWmeIPDerTXljomq2N1Np9wIdQt7W4&#10;R3tpSisEkVclG2MhwwB2sD0Irhfgt+1L8JvjT4d13xVoNy+k2egePtU8IXsmuNFbeZqlhfPYyrH8&#10;5DK80ZEZJDOCvygnFAHzV+1F+2X+2d4E+P3jL9iz4F6JoOofErxBdaZrvwbvtS01msYfD/8AZ91N&#10;f/blEibxHe6VLZtOrKIm17TNwJOH8v8Ajb+1/wDEz9un9j3xN8d/hXf2GjeC5vjd8I9J+F8mr6JL&#10;JImoL4n0CXVLm7RZYWljjvLv7C9uskTB9OulLqXBX9Ej8T/hgPGv/CuG+IWg/wDCRmHzv7B/taD7&#10;b5eCd/kbvM24BOcYwDTV+KXwsfxHD4QX4i+Hzq9z9oFvpY1eD7TL5DFZtse7c3lsCHwPlIIOKAPj&#10;L9o39uD9qz9kHxB8dPAFvDp/xMuPBvwZ0Lx34Subjw60E1i17qeoadefbYrNwbuztVs/txESxTGG&#10;OWLe7lZBleO/2w/Gmsa/4i+Avgv9pfwf8avDfiL9nbxR4g17xD4Ls7eO48KXltbxLbzPNZTyRC0v&#10;BcTLBDIpnVrZiJZ1DlPuDR/ir8JvEehN4r8P/Ejw7faYt2LR9Ss9YglgE5dUEJkViu8syLtznLKM&#10;ZIrUi1Tw1b6w3h6HUbGPUPJa7axWZBN5ZfaZdmd20vwWxgnjOaAPy6+H3/BQ743/AAp+H3w1+AsU&#10;reE9E0X9l3wdruh+I7ybw4j67e3FgVmneXxBrOnpJZWvkRLNFbq0xafc9xbBovM3tP8A2jviR4h/&#10;b4+EPjr42fH3wL8HdQ8Yfsiw3via4XULS9sJr59USQw6XdT3DWmGYtMjt9oZ7aN1UE5mj/RXxf8A&#10;EP4V+DbzT9K8e+OPD+k3GoXQTSbbWNTgge5mzwIlkYF3yRwuTk0/xb49+GnhWWy0rx1400LTZNWn&#10;8jTrbVtRhhN5Jx8kayMPMbkcLk80AfnlN/wVU/ahHwU+FWqazpOjXWn+Lvit4s8NX/xg8J2Om2um&#10;a1pek3E8WnXmmDWdVhsreXU0QPE811PGfs05hinWWIruS/8ABT34u2PwA0fXPG/iPTrO+8QfGq78&#10;LeEtd8Mr4Z1KbW9Jt7FruQST/wDCQDRtL1GMrLAzS3k4ka0Zo7MNOIIPvDxn47+G3gyGztPHXizQ&#10;9NXVJ/sljDq2oQwC7kYY8pBIRvJBxtGSQa4z9nD9p74O/tWfCvSviL4Iie103XbvVrTT9L12OKG5&#10;m/s6/msbkiEMwZRLCxyCRtZCcFsAA+MfhL/wUj/aj+NnhnRfC/hDxX4bsb66/a5b4Y/8JDqOiWd+&#10;0+hN4Vl1xZpE07UJbN7xSyRedbzmBjGH8sBmiH0n+x/8fvi34w+Pfx1/Zp+LGt22uN8KfFWk2+g+&#10;JodNW1uL3T9R0i3v0S6jj/dGaJ3lQyxLGrrs/doQS3oXxe/an+Evwb1PwnpniS+N2vjDx0PCVnca&#10;bJDLFZaj9iurxhdEuPJRIrOXceSpKZXBJHZeD/G3gP4haJF4l8DeKtJ1rT5SwhvtJvormFsHBw8Z&#10;Kn8DQB8A/tO+IvDlh+1p8WvEWt/tA/DnxnDa6LpcM3wx+K/xh1b4f3HgOGOzDyXelXEcM0U8d1u8&#10;wXkcMTCZZI/tmIPLisfAf9oHUPFX7RH7KviFP2ivHng/wb46+AGuzWPhn4ka1ZyXWu6jBqnhpLaG&#10;4kkBGoXckM1yyTqWmeNpJI2AllLfY37Qvxz/AGffgl4Q1bxx8WtV0Wa48J+HNQ8S2+itJbSalLb2&#10;VvJNNJaQSMGZwkTAFcDIwSKm+HPx88P/ABV1610jSfBOqQ2t14R0vxJZ6revaeS8V6ZfLh2LO06z&#10;IIizFohF867JHO4KAfBvhv8A4K//ABN1j44fDO08MeKV8QaN49+OMng+60/UNF0HTLdNJee6tkng&#10;tIdbutYtbmCaGPzJL2BI5c7TBavLGoj/AGvPjJ+0j8cP+CZX7ZXxH+IPxP00aP4T1Dx54T8K+G9F&#10;8O/ZmjttOvpIIrm6uPNeSafbHwYhCoDcpIxDV+jGqfEH4V+Gddj0fWvG/h/T9Tvrq3tI7W61KCGe&#10;4mlDCCIKzBndwr7FwS21sA4NWovGngeXTLTW4PFmktZ6hcRwWN4t9EYrmV22pHG2cOzNkBQSSeBz&#10;QB8b/Dv9tL4nP+0x4F+Cnw7/AGkvAXxvsfGXw91rU/EkngfSYkbwneWUET296v2a6n8vT7qZzapB&#10;dF5vN27bmTa6DI+A3/BVK8+MXgr9i+w0j4ueCNW8YfGWKE/FrQ9HuIZrqyZPCeoahdKsCSl7QpqN&#10;skbBwSuGj65I+z7b4ofB1Nf/AOEYtPiJ4ZXVJY55/wCz49Wt/tDpAzRTSeWG3ERtGyM2MKUIOMEV&#10;L4d+IHwp1/wxceO/Cfjbw9faNuklutZ07UoJLXKLiR3lRinygfMSeAOaAPjb9l79vH4hfHG18J+O&#10;PiJ+1f8ADfwT4s134mXehax8AdS0NZdS0uKO8mgGkEC5S8GqpHGssl2VNqwLOtssJWWvOf8Agmr+&#10;1n8WNH8VaZ+zx46hh8A+C7r4vfEg+HvGWtRJef8ACxNQHjLXSdGsJhJ5emNbqFYpcobi8USC2jRL&#10;d5j9tfF/9rX4B/CP4RR/tCTa3beJNBuPEGj6AuoeE5re+LT6jqdvp8A3iQKY1nu4y/zfKu4gEjB3&#10;PEf7RPwU8N/CXxV8aovHulap4f8ABOk3uoeIrrQbtL02kVpC806lYSx8xUjY+XjdkYxmgD5A/ZE/&#10;4KEfFzxx+0f4J+EXxn+LHhjVNS8Xajr1ncH4e/2JrvhvUpLQTywpps9jqh1XTxDDGonl1K0eJpUa&#10;PdbvLCh++a5/4X+MvB/xR8A6L8XPA8avpvirRrTVNPumtTFJPbTQrLCzqwDA7HHysMrnHFdBQAUU&#10;UUAFcz8Yv+Sdah/ux/8Aoxa6auZ+MCs3w71EKuflj/8ARi1UfiRMvhZ4SOlFA6UV7KPJCiiimAUU&#10;UUAFFFFABRRRQAUUUUAFFFFABRRRQAUUZFFABRuKnIPTmjNFAH0N4M8T2XirQYdVtJAWZQJo+8b4&#10;5B/H9K1W+6fpXzr4c8Va74VvPtmi3zR5/wBZGeUk+o/ya73Sv2hlWMLrHhxt/wDFJbTZz/wFun51&#10;5tTC1Iy93U9CGIg172h82/Fz/gl38Rvi9qn7SHjHRf2hvFHgnxF8VPFdnqvgLUvCPxB1uxtbOG38&#10;P6RYeVqFlbTQRSebcafcJIybpDbyoUljcL5fL+L/APgmh+0RafE3TfiP8MtF8Dabp8/wJ0X4f3vg&#10;XTNY0+Ow8PpZy3bzWVnLqnhnU/tGnXAulV8R20h+yRmSO43IIPsn/hoLws3XSNQ/75T/AOKpP+Gg&#10;PCv/AECdQ/74T/4qs/q9b+Uv21LufJXjH/gmV8TfDXhf4d2HwP0aOPXvCvwak8CXfijUvinBcXC2&#10;EkiStpElvqXhm/sr2wDqo+0fZrebZEqeSy4Vc/xT/wAE5v2wJfHvhn4nWXivwFqU/wDwonSPAmv6&#10;Do9vpmk6fpc9sbg3aadFqPh/V0TTrwXCLLDEtsQthBuS4Bjjt/sX/hoDwr/0CdQ/74T/AOKo/wCG&#10;gPCv/QJ1D/vhP/iqPq9b+UftqXc+cf2e/wDgmfD8Nvjl8HfHPi3R/D+saD8MfgXqXg+1stavW1a+&#10;07Vbm+sZke1neygVoIrWC5tVmCQOI3WMRKrOBb8Q/wDBPT4ian+0/dadbeKtEj+Aur/ESz+KGteE&#10;2uJ/7Qm8V26k/ZRH5XljT3v4rHV2bzt32u1kQxPHcMy/Qf8Aw0B4V/6BOof98J/8VR/w0B4V/wCg&#10;TqH/AHwn/wAVR9Xrfyh7al3Pifwz/wAEof2i9P8AEF54F8ceMrTxF4WvPjw3xBXxFa+LNN07UTL/&#10;AGx/aNveOD4XuLz7fbgrAANRCyww+WJbeJxAn1F+3Z8APiV8efhR4b0j4Uf2HJ4i8I/Ezwv4usbT&#10;xBqM1lZ366Xq1veSWr3EME7wF44XUOIZAHK5XGSO2/4aA8K/9AnUP++E/wDiqP8AhoDwr/0CdQ/7&#10;4T/4qj6vW/lD21LufIv7QH7AP7Wf7UVt+0tq/i+2+Hvh28+M3wp8MeFvC+l2viq+v47R9Ou9Tmme&#10;8m/s+LaHW+QL5SSchgem5vTPi1+wGfEP7SF18QvhfovhTw34U1H9m3WvhvdWVlZ+TILma7spNMby&#10;I4hG1taxRXSrlg0fm7UUh2I9u/4aA8K/9AnUP++E/wDiqP8AhoDwr/0CdQ/74T/4qj6vW/lD21Lu&#10;fMXgf9j39rr4ZeGv2W/Emi+GPh1qHiT4FeB9Q8LeJ/D8fjS8hstUhuNMsrQXttdnTNxlWSxRzDJb&#10;qCszASkoN3Gav/wS9/aj+JHga60Lxh8U9D8Fazr37Wl18Ur3V/h7r87XWk6PcaRLZm3s7q60/D36&#10;SPgO0CJt+dTG+1V+0P8AhoDwr/0CdQ/74T/4qj/hoDwr/wBAnUP++E/+Ko+r1v5Q9tS7nH/sLfBH&#10;4hfs0/Aq1+CnxF03wk1xoeoXEdrr/hCOaEeI4WcN/al9BMmYdRmYu9z++uBLLvnEuZjFH87/AAM/&#10;4JnftG/A39qD/hpa5+InhjxlbXPxa8XawPAHiu4lbT/D2laxqlxdRapo0qWubTWUimeOcSxzC4jn&#10;eBbm3RQz/XH/AA0B4V/6BOof98J/8VR/w0B4V/6BOof98J/8VR9Xrfyh7al3Pibxz/wTb/bb+I3i&#10;6C81vxL8O7O3s/2itM+IbS6M2m2NrJb2uvw3e9LeDw2L9NRfT0khllk1OUySuwaZ4pXROr8V/wDB&#10;KGLxp+zz48+F3ifwV8OdU1vxh+1PD8SGvNQszNHLo48V2+oSQTO9sWNy2ki7tCgDRn7Q8Rk8uR2r&#10;6u/4aA8K/wDQJ1D/AL4T/wCKo/4aA8K/9AnUP++E/wDiqPq9b+UPbUu58u/tL/8ABNf4lfEzxN8e&#10;vEnwkvPBein4iN8NNU8I2d400EUuq+FtWfUZVvvJgbyUuFitLZZ0Ezoi5MbCJI39G+EvwP8A2mdU&#10;/b7uv2ufjV4W8F+H9Fb4QL4QsdD8O+LLrVrr7UuqfbTPI8un2qJGQzIFUuQUBJ+fanrn/DQHhX/o&#10;E6h/3wn/AMVR/wANAeFf+gTqH/fCf/FUfV638oe2pdz5x/bo/Yd+NXxt+JviL4h/AXwz4dtNW8Uf&#10;DiLwvq+s614wtZLTV7eKe5uItPv9J1Pw7qtsbFZZ5HaSBkml89kYDYki8F8Vv+CbH7XfiH40+Nvi&#10;XH4u8H+LNO+IXwx0Tw1qmhyS6bpFnp62ds0Vzp0UWpeHtcZNKnmZroRRyRmOR3DRTNtlH2X/AMNA&#10;eFf+gTqH/fCf/FUf8NAeFf8AoE6h/wB8J/8AFUfV638oe2pdz5j0f9gX4q/Cb4z6f8Q/C/wy8A/F&#10;bR2+A2gfDo2XxS8YTi+0lNPN354juv7KuRd296tzH9pYxwu7WqMySBgkXK/sv/8ABOb9q/8AZM+H&#10;X7PA8LWvw517Xvg+nj3T9c0aPxHe6Zp89jr2p/bLeSznayuJA0AihQwSxgYd8Sny1Mn2N/w0B4V/&#10;6BOof98J/wDFUf8ADQHhX/oE6h/3wn/xVH1et/KHtqXc+R/DP/BMv40+LtL0uH486b8O77d+2Je/&#10;F7XNDhvrm/sV0qfTbqGKzRp7OP7RcxXE0Ry8cSMIi4KnEY92/Zy/ZX8SfBX9rz49fGuKXRLfwv8A&#10;FK+8PXvh/R9KeRZLe9s9Oa1vbi4i8tYkkmPk/OjO0ixfOVKgV6F/w0B4V/6BOof98J/8VR/w0B4V&#10;/wCgTqH/AHwn/wAVR9Xrfyh7al3PkH44/wDBN747eJvCP7Tvwu074SfCHxxD8f8AVL7UtP8AHPjf&#10;X7i31DS2k02C0sba4t10u481NOkj8y1dJ1xnIW3dS7+zfsx/sl/EP4N/tM3nxj8Waxot1ptx8B/B&#10;ngiG30+4maePUdHn1aS5kKvEqiBhfQiNtxdir7kQAFvWP+GgPCv/AECdQ/74T/4qj/hoDwr/ANAn&#10;UP8AvhP/AIqj6vW/lD21Luef+Af2SLHSP2+/iZ+194w8L+Gr4eJvCPhnRfCN81qJdU037C2oPeje&#10;0Y8mKVp7RgI5CXMALhdiZ+d/DH/BP79s/Rv2evgt+yZfaV8M08P/AAf+MWieKLjxivjG/a61vS9O&#10;1hrxUSx/s0LBcvC+CrTvGrpsDsr+bH9kf8NAeFf+gTqH/fCf/FUf8NAeFf8AoE6h/wB8J/8AFUfV&#10;638oe2pdz5N1H/glBc678CdO+HPiDwl8Ob7XI/2trr4p65f3entKl7o83iq61FoS7WpeS7bS50tG&#10;Rl2HDRGQx/MdT44/8E//AI9+Idc+PGqfB3/hXEdr8WPiB4N1zT9M17T4JlW3023s4tQdku9NvbWC&#10;+drYSQTvbXahkjZlRgGT6e/4aA8K/wDQJ1D/AL4T/wCKo/4aA8K/9AnUP++E/wDiqPq9b+UPbUu5&#10;8M61/wAEqv2p/in4b+NumfGHxH4N1D/hbfjH4c6qun6jq6XIe10HVop9QW9Nlo1jbvNNaQpGmyBt&#10;xVY3kKoJW90+Kf7Cmq6z+0H8VfiX4C8KeFYfC/xA/Zuj8AS+G7bUn0iW/wBQjuL/AGNNLDZzJBCL&#10;W7SFLgJNJEM4hZVAb3L/AIaA8K/9AnUP++E/+Ko/4aA8K/8AQJ1D/vhP/iqPq9b+UPbUu5qfAbwV&#10;N8Nfgh4P+HNxplvYyeH/AAvp+mSWVrqTXsVu0FtHEY0uHhhadV2bRK0URcDcY0J2jrK8/wD+GgPC&#10;v/QJ1D/vhP8A4qj/AIaA8K/9AnUP++E/+Ko+r1v5Q9tS7noFFef/APDQHhX/AKBOof8AfCf/ABVK&#10;P2gvCq9NI1D/AL5T/wCKo+r1v5Re2pdzv64f43+KbPTvCz6Eko+1XpULH3VAclv0x/8Aqrn/ABB+&#10;0BqN5CYNA0Vbdv8AnvcSbz+CgYH45rgdR1G/1a8fUNTvJJppPvSSNmtqOFlzXnoZVcRHltE53xb4&#10;zTwzfaLolvp7XV9r2pNZafD5gSPetvLOzSPg7ECQvyFYk7RjkkZCfFxrvStF1bT/AAzI39tXkdlD&#10;p810Fuo7gOy3ClApQiERys7CQrtjYgnK56HxJ4R0Hxbbw2+t20zG3m861uLW8lt57eTayFo5YmWS&#10;MlHdCVYZR2U5ViDHpXgXwpodxZ3WlaPHBJp1g1lYtGx/cQMysyJz8u4opYjlioyTgV6S5UjhMnxZ&#10;8Tv+EQ8RafpeqaJItrqOpW+n2twbqLfNNM20MkecmNCRvLbSONquSAY9B+L1jruv2uljRLiG21LU&#10;dSstLvGZT501jM8UwZQcoG8uRkPOVQ7thKq164+FPgi81C31K9sbuaS1MDLHNq1y0crwlDFLLH5m&#10;2eVTHGRLIGkBjQ7sopEmk/DXwZofiBvFGm6SyXjNO6briRooWnfzJmihLeXC0j5Z2jVTIxJbceaP&#10;d6gb1FFFSAUUUUAFFFFABRRRQAUUUUANlmjgRpZpFRVUszu2AoHcn0r89/2uv+CzevaR4/T4Nfsj&#10;+FdNnuriWGGPxh4qkWCzm8/Cxy2yyvHGIfnVhdTSLEVDMVMe2Rvrz9si20/Uv2avFWia14mj0fTd&#10;QtYbXVr6TW001fsclxElxD9pkR44TLC0kIaQBMy8sudw/PX9pP8Aagm+Onxm8P8A7KulfALwm+i+&#10;HdBi0zzPC/ge3g1NreG2lksbKS8S81IyWEDSW8rtDNiVTOSMPivLzDEVKdoQdr9ep8txJjsRh6ca&#10;dKr7NtpXSu5NvZP7OnXU998B/Dz9siB9fh/bk/4KFWvg/VF8PxXXgy18MeIdIst1+27cl5C9vEyJ&#10;CYwkgZDHJ9oVo5HCM1eVfEf9sX/gpp+wJceGfFv7Rfi3wL8QPDXie3je1s4dSs2li2gPLbpPaxws&#10;8qKyh7lUubZWeMbyxKV7t+zN4A8W6F4f1rRfgFp/xAks1W2utW/4QvVo9Pih05HNv5VnGi7RqNwd&#10;O+1ReYwt/J1OUCWLeksvyj+0lLZ/Cbw5YftE/Db4XaXqUmk61FPdWviTw/aajHc2N5Gk0cN8DEI5&#10;baJne2PyRjdPaSJ5Uj7I/PlVrR1Un955WOp1sLl8a1KrOMld83O5PdXbTVpfgfot+yh+1h8Pf2tf&#10;htb+OfBdjqGm3SwRvqWhaxCY7m037tkg7SwPtby5kyrhWHDpIiepV8c/sf8Axz0H9pz4v+CfjvY6&#10;F4V8M67ceCpNHudM8PW8Gkw3WjQLhbSLThe3c04trqNQl2yWcaxMYgkpx5f2MMY4r28LWlWpXfQ+&#10;uyvEyxWEjOTUvNKyfZ26X7BRRRXSegFFFFABRRRQAUUUUAFFFFABRRRQAUUUUAFFFFABRRRQAUUU&#10;UAFFFFABRRRQAUUUUAFFFFABRRRQAUUUUAFFFFABRRRQAUUUUAFFFFABRRRQAUUUUAFFFFABRRRQ&#10;AUUUUAFFFFABRRRQBDf2SalYT6dNcXMKXELRSSWd5JbzIGGN0csTLJE4GcOjKynkEEAj4h+OP7Iv&#10;xV+Ea6xpnwH+BvgXVofFV/BceJPiNrEMsWpC2juYGjsZoLV4YRFJOkJnuoki/dvJNKoeBryvuSjJ&#10;GcfxLhueoPaufEYaniI66NdTixmBo4yKUnZrZq119/5rXzPNv+CdPib4wnwb8Q9P+Gej2d9Yw6SN&#10;Q0hfEBa3Ztcljlazt7jagKebpi6PcXKBV8iW7cKBuMMHypc23x38UfEDR/FPws+GWi+NrqbVrq58&#10;RaD4wsZ47e/g1GHUIr8zmBtlrJ9puvEqSo4KRSWQgQSMbUXv118cf2vfgT+yZ4cHiT47fHnRvBdi&#10;ytPb/wBp6ysMtyUHzGCAN5tw4HG2JHbBHFfKfiH/AIONf+CTGk3Zhtfj9q2qmTmWax8Eaoq5Jyc+&#10;dbxk888AjNcUsDGNlKZNTLJYjCwpcz92+3n63/G6Z9Efsifsy6P+zh4QuodM0u30abWLh57jw3ok&#10;jppunKzl1iVSzNcyqCqfarh5ZSEKxmKIiFfXq+Cx/wAHJn/BKcD/AJKv4j9P+RNvf/iK9L+AX/BZ&#10;f9hT9pfW4vD3wl8c6zeXUzbY47jw7cQ5P/A1GPxr0cPCGlOlr5I7aOFjhaKpwjZdD6porFsvHvh6&#10;/wD+PWaRsjP+rNZ/iH4xeCfCyq+t3NxErMF8wWrMo9zgdK7PqeK5rcj+461g8VLaD+46qiqum63p&#10;urWceoafdLJDMoaOQdCDVgyYl8phiodCtHeL+4X1PFfyP7h1FQ3l7DYx+bc7lX+9trkfFPx++G3g&#10;2W7h13U5o2sbVrm422rHEYGSRxyfYU44fES2i/uKWDxctoP7jtKK+UfhZ/wWi/YO+MvxMtvhJ4D8&#10;ca3ca1dXBgihm8N3ESbgcHLsuMZ719ON4p0oQfaFd2XGRtQ5NZ04Sqq8FfoH1HFv7D+40qK8Z/aD&#10;/bv+AP7MWkx638Wr7V7W1kbAktdHlnx9dgNeFy/8HBv/AATQhLCT4keIl8v73/FI3f8A8TWdaUcP&#10;K1R29SZYPFR3g/uPtqivhpP+Dir/AIJdybgvxS8RZXqv/CH3mf8A0Crelf8ABwV/wTW1yUwaP4/8&#10;TXEirkpF4NvC35bKz+s4f+dfeCwmKe0H9x9tUV8Q3/8AwcK/8EzdMn+zX3xF8TRyD70beDLwMPw2&#10;VqaP/wAF6P8AgnLr1utzpfxD1+RW/wCpUuh/7LWlOpCtLlpu78iKlGtS+OLR9lUV8jL/AMFvP2AW&#10;6eOte/8ACXuf/iaVv+C3n7AKHB8c69+Hhe5/+Jrq+q4n+R/cYc0e59cUV8ij/gt//wAE/jx/wnev&#10;cf8AUr3X/wATTm/4LefsAqMnx1r3/hL3P/xNH1TE/wAj+4OaPc+uKK+Rf+H4P/BP3/ofNe/8Je5/&#10;+Jpv/D8P/gn3/wBD9rn/AITNz/8AE0fVcR/I/uDmj3Pryivjuf8A4Lrf8E8rYEyePtf49PC1yf8A&#10;2WszUv8Ag4H/AOCaOkv5d78S/ECt/s+Ebs/yWueonR+PT10NIRlUdoq59r0V8Qz/APBwx/wTHt9O&#10;Gqy/E7xB5JbbuHhG7Jz9NtO0j/g4U/4Jk66C2nfE7xAyr1aTwjdqP1Ssfb0f5kafV8R/K/uPtyiv&#10;igf8HA//AATQLMqfE3Xm2/e2eE7o/wDstT6Z/wAF9f8Agm7q7Mtj8RfEDbeufCd0P5rVKrTlsyfY&#10;1V9ln2hRXyEP+C43/BPoosg8e66Vbpjwzc//ABNdn4R/4KlfsieOdHXXfDfijV5rdn27m0GdSD7g&#10;iuijSqYiXLSTk+y1Kjh60tos+iqK8+b9pv4Ujw3/AMJSt9fNbeV5gVdPk3lcZ6Yrw/Wf+C037Cmg&#10;TzW2q+KvEUckEhSVf+EWucqwOCOnrWeK/wBht9Y9y+19C44PFS2g/uPrGivju2/4Lq/8E87qf7Mn&#10;jzXw3bd4Wuv/AImrTf8ABb//AIJ+qMt491z/AMJi5/8Aiax+sUf5kZOlUTs0z66or5AuP+C5n/BP&#10;a1ga5m8f68ERcsf+EXuf/ia5L/iI5/4JaHU/7H/4Wh4k+0eZs2f8IbedfrtxVKtTezQvZ1Ox92UV&#10;8h6j/wAFxP8AgnxpehjxFefEHXFtTHuDDwxck4x6bc1j6J/wX/8A+Ca3iKBrnSviT4gdVOG3eE7t&#10;f5rWnkR5n2pRXyP4N/4Lk/8ABNHxlrNv4ej+PVxpt5dTiGCPVPC2oxqzE4GZBA0aD3ZgK+oPAvxD&#10;8BfE/QF8V/DjxppOv6XJK0ceo6LqEd1AzLjcA8bFcgnBGcjvUqUW7JlcsuXmtobFFFFUSFFI7qi7&#10;nOB3PpXOap8XPh7pExt7rxHG8i/w20bS/qgI/Wi9twOkork4vjX4Dn/1d5cfX7K1Sr8XPB8hxHNc&#10;NnuLZqXNEnmidPRWCvxF0FhuEV1/4Dmmy/Evw7Cu+RLoD/r3NO4c0e50FFcunxg8GSS+THLdFv8A&#10;r1YV0WkXkWuFfsAY7um9dv8AOp549ytyaitIeFdXMfmCNNv/AF0rH1a+i0Vtt8GX/dGaFOL2YWtq&#10;TUVknxpog/jk/wC/dMbx3oCfekl/79mnzIn2kO5s0Vhj4heGmOFnl4/6YmnJ4/8ADzjIlm/78mjm&#10;QvaQ7m1Xzb/wUf8A2z9Z/ZX+GcOlfDZLeTxjryyLp811GskemwAYe6ZDw7ZO2NW+UncWyIyj/SVf&#10;l9/wWtu79fipcSxzt/o+hWscPP3V+dsf99MT+NXGPNf0LXxJH5z/ALSllc/FTU9U+InxP8dXOva9&#10;qD777UtUummmmYDAyzZOAOAo4AAAAAxXxZ4wsbfTtelgsj+7Br1r4m+MfE91rF1ateN5e4j71eO6&#10;20jXzNISxJ5NeHOpGc2l0PZ5XGKKeSWz71+j3/BAzw4uvfF261WaPcum2uRnsxOBX5wjrX6e/wDB&#10;vY8Vvd+Lr0t+8VoVHsK9jh+PNmcE+l/yCMYyqK/R3P2z+GEQv5M5yF+XNbHjPwNa65ZyWs0CsrLy&#10;MVi/Au6hmsWcMPv+1ekCKOVvmGc19dXqSp17o9uEranheg+IPEHwN1Y6bqyTXXh+aTg7tzWuT2/2&#10;a9o0TWrHXtKjvbC8W4t5FBimXnHtVPxN4Lsdbt3gltlbcuMMK82tdO8VfBXVWvNHja40mST/AEiz&#10;yTs919qJezxKutJfmacsamx6rq+prFZtbyoH4xzXzX+1D8O/EfiTwvqeoeFpVytnMtxIynCgqeK+&#10;gzJb+NtA/tfwxdKXZM+Szc59K5f4faxb+KbrUfh94r077PeWsmWt7hdolU9H/wBoVph/3dNyS9UO&#10;m+XQ/D7/AIJ3fAzxxZ/t9sz+HbiaHTL9jcXaw4EOXBDV+9Hh2wkuLOIXQ58sbfl4PFcr4S/Zl+HX&#10;w88UXvifwv4at7e61CTfdzRR8yH3r0rSdL8iPO3pXk4fD08JScYu92395rUlT5Vyngv7c/7Nek/H&#10;T4Q6l4YlsUaaSAmF/L5Rh3r+ev8AaE+CWu/CXx9qHhfW7Hy5rS4aPmPG9c8Gv6ltW0uC+tGjkjHz&#10;DH1r84v+Cqv/AATmHxYt5PiL4A8Pq+qQx7pljXDSis8dhY5hhbL4o7ea7GEo+2ikt0fhJqvha8gv&#10;ftlnE3zNnCrW18Nr3xr4N8XWfi3w7ZSPNazLJ5YTrg9CO4r3jSf2YfihP40XQP8AhCrt5obnay/Z&#10;23Lzgg8V+p37F/8AwS2+EGs+EdP8UfEDwFC1+0CGaGaHG04z0r5rCZLi69RyT5VHq7l0aMbXnpY/&#10;LH9trTfD3xu+Hfh79oLwfpf9k6rHCLTxDp/2fy97jo4AAzyP1ryX4QS39tabJJmXAwVr+ir9oH/g&#10;nL8FviT+zd4i+F2l+EbK0muNOf7DcW9uqtHKFyjDjOQcV+Bd38LtY+HPiXUPDOr2ckd3p95Jb3CN&#10;1VkYqf1Br6Onl1RYiNeLT6PpqeDnNSFOTt1/M17aZ5oNwm59TTmjuiufN/WqkMm0lMOxHtUsNw8i&#10;+WWwue7V7Gp8qydc7dq3A/4Dilmt5HGHlY49KYIRG3mB1x9afNtht/tVzMfL/vbW/wAK03JKzWsg&#10;cgnjsWamvZmNvvdf9qpWkinXMG9htzlV/wAajWeaWVYxZHlsLukAzU8qAqahp8U6mMOylhXKat4B&#10;bULxmnlLL/uV296k1rA87RLtXlxnJFV4VTUYhNaago/Dp7GuethaNa3tI3sbU69SlFqJzvwe/Zy0&#10;D4kfGPRfAXjLVpNP0XVL1IZryP8A5ZZOM46V9eft+f8ABGfw5+zp8PLXx58C9UvryzhtQ981xJky&#10;e4wOM18yLHdafPHdo7JNDIHhmjkPysDkH25r9nf2OfiBoX7aP7DEdj4kZLi+ttPaxvtwyQ6jaD/I&#10;/lUxyjL6lGScNX19drfM97KcV9Yi6U9+h+FnhnwvZDSJHjX96g+b5eQe4qXw5AdOkmeTCsmc8V33&#10;x88Ev8EPj74i+H8iMbePUHEQ427Sc/1/SsHRvDN3r3iWDQ7GA+ZfTLHGV5JyR/jXyc8PKnW9mlqn&#10;Y6pQcZOI/RLvUNXlhSzRmXzQuFHXmvvf9kzwHd23hvS9KubVh9tnVtrL+Ndl8HP+CZPgHwz8K9N1&#10;nxFZeZqUipKzMcYY8/1r6B+EPwT03SNdtTDar9m09AI22jlvWvusjymWXzeIqPW2h6FOg4xR6jY+&#10;HLe08PWmnGJSvlhGGPbFfmP/AMFMPhFL8HviTcapaaYq2Grs0kb7QAHzyK/Vy6tI1jt4Yl/iBrwn&#10;/goh+zFD+0B8DL610+0VtUsIWnsXC87lBOPx5FcPEOXrNsC4W95O69V/mONSVCtdddD8WdNnN3r2&#10;7I/Kta6LBtoNUYdE1HQPGNxomr2bW91azNHPDIuGVgelaF2mJeD3r86jTlTioyWqPMqfxGyhrij+&#10;wrnd/wA8jXzJCAPiL8wyDec/nX054hITQrnJ/wCWRr5jtsN8Rev/AC+cfnWtH40YzbsfT3j64Rfh&#10;EiD5f9FH/oNeV/CqTGkTkf3j/Wvrv9nn4VeJfiX8IfHV/oPwOsfF9j4X8F/25r19e30EC6PZwnDy&#10;KbieFXZ9wwituPl4VXJKNW+PX/BIH9vH9lv4GyftY/GL4CWvhnwjq0sNxPYWusWk1zoq3BCwi5gh&#10;2+WXYjIRAiO4UrHwg9ypUiqyT7Hnxpv2bsfMvhNS/jax+Tn7Yv8AOvevgZ+038cv2U/it/ws34I+&#10;NLrSbxZVW7s9xa11CJW/1NxD92aPrweVJyhVgGHhHgnfJ4709I22k3i4/OvSdQsPtN9cXBdmUSN1&#10;/wB414OL5va3T1PoMsjGVHlaP6Dv2Fv2vvCn7bX7PWm/Gjw9YixvTM9l4g0jzN/2C+jC+ZGGwNyE&#10;MkiN3SRc4YMB7EAzOqKMljjFfmP/AMG3k92nhv4waW7sLe3vdBeGPdwrOmoBjj1IjQfRR6V+oGkj&#10;dqcC/wDTT+leth6sqmHU5bni46jHD4qVOOxxPxitrr+zfsHmN5ZYGSMH5W+vr+NeXyWNnEN0luvv&#10;8or3zxv4Rk12RkMeRurjdT+C0tyvyR+WewGea53Wi/iOCUJc2hwOl2mmzkBI1U46V0Oi+HkjmV1j&#10;Tnv615V+2X8aNL/Ye8GaT448VeENS1f+2NUFhax2bLDBE+3dunnf5Ylx04OTnjAJB4Q/a88XeJ/2&#10;dLz9oHwP+z4PEcGj300etWOh/EHSLkWdrFbee90ZUmIIAIXySFmzz5YGCeevi40Y3SuYU8RgJYiV&#10;GrV5ZRXM1aT03von9259DR6bZRW2DEM49qpajp9k1ow8nPpXhn7P/wC34nxp+DesftE+J/gZqPhX&#10;4e6TpN3ef8JRfa9azrcyW8mx4FgQiYMSG2llAYjAzkZsfsV/8FBvAP7XfxIuPhHe/DDVvB2sTeHY&#10;9c0OHWLiOUanZF9rPGVAwVyrAH7ysSOFNGHzCjWuuq3OWrjMCqlOMaqftPh0auvmkdxLaww6rhbc&#10;feH8PWvVPArBVi2ivhbxl/wV2+F/h3xL4ottY+B2qGx8J+J5NF1CaHxVpwvJpFmeISW9nI6TTqdh&#10;JZAVTIDsuRXqf7Qv/BR7wp+yh8WPC/wmuPhjdanceJvCMev2d9qXiK10iGCJ/OIile72rHJiA8Fh&#10;lmCDJIz0SrRkjClneV8sp+1VotJ6PRt2XTvc+1Vu1gsiHHC15347D6jLlGwA3avnnxb/AMFc/Auk&#10;fsT6P+2S3wR8Spp+r+Mv+Ecj0e8uIopDL5Es32iOQbllhIiKhgAS24YG01P4z/bv8KaR+0/qX7Nm&#10;r+F7q0bS/B//AAkV5r7XStCtuIFmZdgXdkK3UE9OAeMzGUeY6qmcZbUgkqq1tbf7SuunVI9UvRDA&#10;h3tWTLfwSt5Zf2Ar57+En7b/AI2/aQvLXxF8NP2avEE3g261b7Aviq61yyhZMMFeY2zP5hjXIztL&#10;H0BIIHE69/wU58H6P8V9c+C+nfCbXNW8Tad4nTRNJ0yzukzqsxkkjZwxGI1XYM7s/wCsXsGI2U4R&#10;3OB5rlsaMasqloydk2pa+mmp9ZNPGC2B3pr3pLkKFXH96vnT9oz9vjS/2cfHuifDDXPhjcXGrarp&#10;q3s01xrUNnYQ5JBiW6mAV2DKQThVGRzzgdwvx88ea34V0Pxj4E+AlxrlrrWmLdPJZeJbSWO3Yk/u&#10;/NgMscpA/iRivoTitozpt2uVHMcHKpKnGV5R3Vnp+B9X1+TP/BcT4o6N4e+O954VutpmOh2j9ecM&#10;pxX6zV+B/wDwcJeIpLX/AIKQappc1w/lr4S0llTd8vMRzWkqns43PoadP2krHxD4yudLu9QuLpo0&#10;G5mryDxT5Jv8wgbeeld34wvDLuEJ656GvOdSEonJc15NVR5tD04ybK4Nfop/wQE8SrH8SvFHhJ35&#10;uLNJYwPUZFfnWOTxX2t/wQ0vb60/a9hitXxHJp0guB268V6WRz5Mzps1p/Gj95v2d/FDW+pTaFdS&#10;fOuCue9e62DmQ4Br5kEV14Q8SWfiy1H7vcBNt7rX0F4E8Qwa3YJdwsCHXP3s19xjaevOj1qd4xsz&#10;qhCJFyBVW/0W11G1a2ni3KwxViC4+fy3wKtIFJGT1ry+aSZd+XU8uk0rVPhZr7arpoZtPmb99GMn&#10;Zz1rsNQ0rQ/Fdtb+KtJVftcK7o5kxyMcg1uahpFnqls1tcxKysuDuNcVaR6j8M9b+yuS+m3TfLnn&#10;y66Of2uq0l+ZppWWm6/E6qyvoNQtVuMDePvKOxrQsP3sWdv51gwsNO1MPCN1reco4/hb0roLAiI4&#10;L1z1I+7oYyj1JniPlkOeled+M/EviFpdWt7Tw7YLaaXayXFxqOoTfu5ApH7oLuVt2w7mblV6ck4r&#10;0R3VSwLfjXkfifwbcXvxWmtbX4jf2XZ6lasNR0tnbN0XiaFAnzBcH5sjDM2fl2kBhNK+px4utUow&#10;UoO2upsWPwI+F2o3MXiqLwnZrcTxrIJPs43fMM9a6nRvDlho223tLdVTHG1cU34e3txqXgzTru8j&#10;RJGtwGWFCqcEjKgk4HHrmtdkIlxjg1XtJ6o641p1IptiJDGf3ewYPFfiL/wWC+Alv8Gv2utW1Wzs&#10;lj0/xNCuo2yxx/8ALQ/LIP8AvoZ/4FX7eEbXwRX59/8ABe74U2+qfDDwz8WYIczaXqJtriQf88pA&#10;O/8AvAfnXZl8v3rp91+J5OcUfaYNyW8dT8l5bCSNFEZKqx5VRzWcls8ZZWOMSfdPpXVTJFMd6Djr&#10;isu8jSCJrtkIZpOPau6VNW0PkIy1sUpp2/fWIVcrCSuBWb4e8Sf21pE+h3rYmj3Daw6jsav2ySz6&#10;7503z74j07VmXtpbafqX22JNsm/BHSueXMrO5paOpl6NrDGCWG7lbzrWTbtPUrmtPVIDqOjStYyt&#10;HMq74/r9awfFkBspm1CNQu5xuIPXNdZp1u1zYJLHNtVohnis6d5XgVKyszD0fWJr6x+1Ts3mR/LM&#10;pP64ptzALO4XVNNXAk5dP4Wqa609rC8862C7ZMiRen41JYssscmnTr1bKMtHvbMoJLtZrfzbbO1h&#10;8wU9K/QX/ggX8Tpl8V+LvhJPdt5c8aXMMTe4wT+Yr8+UsWsmaOR/lYcV9S/8EXPEDeGf22rfT4yV&#10;TUNNkjYeuK6MO5c1u6f5HdlsuXFRNL/gtD+zvq3hP9oq28ZaHorNb6pGcvFBxvB9h6Vsf8Erv2QI&#10;/HHjiH4p+P8AR38vT1DWcM0eAW9cV+m37Qfwo8HfEC6t7vxFo1vdPD/qTLGGK5+tUfh58K/D/gGz&#10;aLRrGO3Vl+7HHipw+W4f608XJ6vZefc+wjRTlzGZ49OgWjWWna54itdOs0k3Msk6rvA/hGTU/h7W&#10;9MfV7WHwtcQz2czY/dkHPvWZ460jw1f68ZtV8PQ6hcQrtg86PcqEmt/4eeErbQbaTxFfxRxusZKx&#10;ouEQegr2pcsaO7udEY8p0T/6Trfkp92FfmFW9TskvLKSFlByhGMVzHhLxXYXf2rVWl3BpiqnPXBr&#10;SHia5vsraQ7VP8Tt1rhlTkcso3R8a/tcfsA/Bj4lLqHjXR4G0fxYW+a6WT91Lj+8v6dq+EfiT+yx&#10;8X/AAmvbjRPt1rDnfcWHzqB64xX7JeIfh1oviKdrrXZfMVvvRq2AfyrN1L4X+Bv7BuNE0/w7b7JY&#10;WQ7owd2RXn4/I8txVNz1U31Wxz1qdOWuzPwp8TDGhXCMP+WZr5lsv+Sggel3n9a+2f2y/hzN8MPi&#10;j4o8MPaNDGlw8lupXA8tuRiviGyJPxBCj/n8P86/O5UpUcR7N9HY8yZ+uP8AwSD1L9qY694u8Ofs&#10;m3fwp1TX9S8D7Jvh38XTnT/FyRyBhaxJvTfcIfmUFlQDcXZV5r0n9tN/+Cq2m/sQfHH4xf8ABRW3&#10;+Ffw3v8A4reJNDC+FY9SE2v6xb6fNDHBp+nxR3ksENhDuluSSZLgt5zNlZA486/4JF+Iv2n/AId+&#10;GPi58av2YZfBP23wL8K31rVrfxp4XutWFzHBIJVht4baRJBK3lv+8+YDaARg7h9T/s2fHf8Abq/4&#10;LBfsI+JfjP8AtpeG/hvpfgGDXrK1XQ9I8E3ttqWriG5hmjkiuprmSNYPNKqQFZmHmA7Mgt2YiXLW&#10;ctLKxhh4e0hyrqz4B/4J+/8ABMnxL8evh34o/aR8fjWNL0nRbF38J2lnbjzdXugDg/MpPlDgcDLE&#10;8EYNfQf7J/8AwRw8R/FvxNbR/Hbxs3hnT7z5/wCz9PVZL1lPK7mYFIieuCGOOoFfb3gGC58O2Mfh&#10;iSwWx01YzFY2tvhYoFCgD5R34AFSQ/ELwP8ACvUJNb8S+M7XTktsPcXE8qqoVR97JIxxivHrYiMp&#10;uVrH12XYGMYOCfQv/sGf8E7of+CfXjD4iaJonjObXNC8Uf2TNpN1eQqlxH5P20PHJt+ViPOXDADO&#10;egxX0razvbXUc8YGVOea+c/2LP28PDv7bPxR+JsHgDUlvfDfgtdGs9NvlBxczS/bzNIp7r+6jUH/&#10;AGTX0QvDcelepg5Rlg047a/mfL5rGUcwkp76fkjci1qRwHkgU1NHqcrt/wAey+1ZkFzOq8W6/wDf&#10;NWbe4vpP+WKj/gIrFbHGct8ePgZoX7QHhy10PW/GHi7w/LZTNLa6j4N8UXOl3CllKsGMLBZQVJGJ&#10;FYAdMEknivhD+wn8CP2ffgv4i+CXwu8O31tpfiyGZPEV5eapJPdXpkhMTM0j8KdpOAiqoJJ25JNe&#10;ypJqmejYq3GszRZlH1FTKEZKzRxPA4R4j27gudq17a2Pz/1T4ffsLaR8Jpf2BJ/GnjDT/Dem+Mo9&#10;N1CR7O/S1GqSuLmOxm1EW3kAs0iOEMgyQgyeM9dP+zH+wH+zt+0v8O30bwrrHhvx/YWrXuh2vgfR&#10;b64N7bh1geW7FtBKrJl9jNIV+WQ5ODmvRNY/YO+EusfE3VfGmveKPE19Zaz4uh8S6h4Wm1WNNMl1&#10;OFI0inMccSyOFEUZEbSMhK5Kmuz+K37GXw1+NXxg8N/HfXvEmsWOveGLE2umtYrYywmIzpMdyXVt&#10;Nht6L86FHAztYZNc9PC06c3KOh5zwuKlR5Z0abacVF21UYu9vK3S3W9zx/W/+Ccv/BP2P4w3Pwi1&#10;ODXLfx34z1Cbxvpt9b380d9aPbTnzpba7SPEC+ZcqTGX5O0gEoGHQ/Hb9lL9l743ftX+HbPxj8S/&#10;G1l8VNH+HrSaXfaDrU9lcPpMc7QSzmeGIIHZ7tkYBlZlc/LgGvWfiL+zH4Y+IXxl8NfHtPHPiLQ/&#10;EHhjT5rCzl0W4tljuLWaWOWWGZZoJcqxiUHaVYDOCOtat18DPBdz8drf9omW8vv7etvCs3h9IvOX&#10;7MbWS5S4Zim3Jk3xrht2MZGOa6yf7Ko8soewgk5J7bpa6+adz5p0P4Bf8E0JfgjN+xXb6dcXmj6j&#10;8TZdFbSZm1F9SPiaO2815gxXzI9tvHuMwxbiPqcMQ3M2vwH/AGPf2Yf2gtS+H9lqXi7xP8SNW0K3&#10;gvr7xAuo6y8emTZSOKScRGCKEiHblyCFTaTt4r6U0r9j74MWH7Vl1+17aWN9/wAJZdaR9hkT7QPs&#10;atsWM3Sxbci4MSCIybsFMjHOa4f4/wD7JHgjXfj5H+1HF4j1S38QW+n29nNCsdo8EkMBdlX97A8k&#10;ZPmMGaORCwOM4pRi/aIwlldSNNTVCnzRkkmltBevW33HyTqnw8/Y0/ZY+JcltbePvH3h230drfXr&#10;/wAN6PfatNo1orylIp51gjdFjLrtw74xwRjio/jX+zR+w54W8UXWsfEtPEEmu/ELWm1KwbRo7u6v&#10;PtEJaZ5LUW0TvGAJckdwVxkqCPTvi5+yJ8GfjP41n+JHjK2u5NXa1soLW6heH/QzaztPG8QeNhuL&#10;MQwbcjLwVrV+L37M3h79o3Q4fC/i7UtQjs4S/mxWa2zCbeoUlhNDIqvgcSRhJFydrLk13qi9bpeR&#10;5VTL6ns6kVRptXvBW+Tvrpp2K3xG/ZE8A/HTQLWx8U/EHx79mbS4bS8ji8U3NuNRgXlftMBAjLnO&#10;WPlq5JOTmvUPhX8JfBHwj8C2Hw7+HWj/ANm6PpsZSztFleTbli7EtIxYkszMck8mmaJ4ctvAui2P&#10;h6xgeO10+zjtrdXuGkZY0UKuWYlmOAMkkk96008RIBtVlq+Tqj2KOFw9Op7RQSk1ZvqexV/Pr/wc&#10;YRs3/BTLUip4Pg/SP/RJr+gqv5+f+DilWP8AwUw1M9h4R0jH/fk1z4yUYUrvufTYOMqlW0ex8E65&#10;F5K5ZuxrhdUkVpyAa7/xBDLdw4Rf4ew9q4LVdNms5meRutebKtTqS91noOjUp6yRUQjOMV+gv/BB&#10;34dXGqfEvxF8RPL+XTYYoY229CeTX59KO461+z//AAQf+B0ugfsm3/xCvbULJr2oSPDIy9Y14H8q&#10;+g4boqtmSk9oq5th481VH6QLocWv+FYS0e7fCP5VH8J/FN34I14+GdVDeWWJhkZvXnFanwknt9S8&#10;LQ2oG9oU2N35HrSeKvCC3lx9pgjUOv8AEByK+5ly6wkela56/b6il5brdW7Z4GcVpabfLdov94V5&#10;R8PfGGo6PINI1pcheFkY9RXoELSRH+09LdWjbmSNT+teRWo8uhVuh0YODVfVNLs9cs30+7iVtwIU&#10;n1p2nX9vfQrKnPqPSlvFKENGcY6c1ze8pEaxloc5pNtPpMsmgaqC0QP7l27V0FonlS5kfdjjPrTZ&#10;Y4NTiWRwPMjqN5/KjGP4eKuUubcucubUu3z4AdB1rzX46Wfgw2NprfinSL1ltZPPa50wsJQIju2N&#10;gj5CC56gZxk13636TRbCfm71xfxV1Rbbw5PHe6Lb6np7MF1axuhH5bWpyJHbzPlwo+b5vlOMGlTi&#10;1scuKp82GlpsaHwZ1bStR0W8t9B1NbrTbXUpoNNYKw226HYg5AyPlPP4dq7KYkygrXmPwq8SaNqv&#10;iTUr7S9BfTY760t57ODa0fnQKgxKqMq7VLMccAkckDivQPt4zkGlUj7xng5+0w8WXJpAXDA9q+b/&#10;APgq94Fbx7+xN4tt4LbzJ7Gz+1267ejR4b+lfQxuFkT5W+auX+NfhyLxr8KNc8LXMYkW90uaEq3Q&#10;7kIrTDy9nXjLzNq0faUpRfVH84EPiuaY4WHaF6Zqa5uLiayWeYhsv/d6VW8W6JP4T8b614Ru1xNp&#10;erTWki+hRyv9KueQXsY4l/vd69H3uZo+FlFRdiss2LpZ4pCu0Y4FZ3iSB0ke78wN82eTWhdW8oum&#10;CD061h+NppLe4hAf7yY/GoqO0dRL3jN8cbG8PySnGdobBroPAupw3fhuF2+ZvLxkisPV4xdeG5FY&#10;K37vHzU74QXSTaS1qf4GIrOnLlxC80W43p+hvXsYMBkI53dxWJJIbe+ExP8AFXRyRq6Ojru59Kwd&#10;XWIO6gY2/dq6hMZEt+vnReYjbu9e8/8ABKe7ktP24fDMyyldyyJ0+leA6ZcSTWjROVZl/wBmvbP+&#10;CaV81l+2x4T3L96Vh1+la4f3q0WdmD/3mPqj9yfHdtu+zyE96iufJj07zGZRhck1N46dU0i3mY9g&#10;c1zup3DeJdIn0rQriIzNHs3Fs7OPY12YeHNRV9rn3cPhOJ0nUYNe8S3dwsilFuNob6f5Ndjd6Nee&#10;JNNbSbdmit5FxIy8ZFUvhz8GtL+H2m7tU1A3dwzb5pG+7uOSf51F8SPjPongXTZJjNHCsa/LyOa6&#10;Jy9tWSoq9uo4qSjqaNh4N8KeCNMWFmVY0XJ3N/jXn3xI/af+EPgIm3u7qOR148uM/NXl3iTxr8Wf&#10;jzeNa+H7yTSdJ3Ye5bO6QZ7Ctbwj+zD8NdCRb3XbRtUu/vNPeYbJ+h6V0LCqnrVd2HLEktf25vhv&#10;rEogs/C2qSKx+9DCzA12XhH48+C/EZVRpOoWwbkNcWpApbfwTpFlGq6VoVnax4+95Srj/PtVDU9H&#10;a3ffHe/Mv3fLhY/yFY1J4CKtN29XY56kKaex8w/8FWP2NPGnxt0qP4qfBLw5/at1BbMl/a27BZHj&#10;9Qp6kfnX4oXuga74Y+LU2g+JNIubC+t79kuLS8haOSNs9CpGRX9INj8SrjQ5GsdS1SKaPH3XRkb9&#10;RivhP9vL9nj4UftSfHnw9rWpadY+Fx/aptLrVrCNpL6WPqZnjRGUxjtkhuc+tfE8QYXAU4/W4zV7&#10;7LW5w1sNGor09zqv+CHPg3xAfjd/wtDS/wBqq/8AhTHo+kpH9stfD39pR64ruvmWMkTHZswA5LBs&#10;FQRtIDD9mfjZoniz4lfCoeI7P4z2/iLR7O4jN1b2+lCzUvxhyBktyQcHgZJHSvlH/gkl8KX+Bkms&#10;+GPhD4602x0vStF36hr2taeH863Eq7ZNgK4YnHcYA/Cvtf4kWPj6/wDCFwfFXxL0+/SxkhOo6bpl&#10;qsaKHP7tixBLZGDjgemcZPyeIrfWal47GMKMcLaPXr/Vv1PhH9pbxB498IeGpIPDnhlby4lUrbt5&#10;hyWxx05//VX42/tRah8fvjV8ZdW8PfEDxVdzWul3XljS4528iM4zggn5jz3r95f2i/Evhjwt4Uv9&#10;SjW3Xybdiz7tzfdPc9OnavxG8Na/P41+K3iTx1evHIupa3PIp28bS5Cge2AK8nG0fYxvfVn0eDxD&#10;rR5bWX5n39/wbl+EH8J+FvixC8XliSbQdqlcH5U1H/4qv0uBIYYr4Z/4IrR2cejfET7KYiTNpG/y&#10;1/2b3rX3K2ccV7mWx5cvivX8z5POZf8AClJ+n5I0rT+0GTdH0HtVlItSPLOfzxVWySQpxNgf71WB&#10;FIRkz/rWfMcMSQwXfe4x776kjicL890p/wCBVXMEZ5adaY0EA5Mzf981QzKuII1vTm4/irqNPgi+&#10;yq6uOnQVyd00Ed1ks2N3510ulXSGzXarf99UBqXzsx1NMkeMjBVqQzqRjbUZnK8+XxVRMyMxTO/+&#10;jAj3rz/4w6br82nuGZjHzwO/FejWepC3m3vB8vvXO/E/xRpkumyQyIvcAfhUc0lWVgkoui0z5z1G&#10;wntlDNuX1FVYviz4Y8DTR2viXxDp+nmZSYf7Qvo4fMA67d5GcZ7dK3/E8sPk/cArxLVfhp8Nm+OF&#10;1+0l8Zha6naeFtBEfhyxuIQ0Wmqm+W4u2DDa0pJwp/hVAevI9X3vZ7XPncVOpRs6a9bvRLdv5L7z&#10;0nVvj18LdQOZPiZ4cRfU65b+n+/Wl4bu9I8Xaf8A2r4a1iz1C33bTcWN4kqbuuMoSM4I/Ovjn/gl&#10;9odh8WNS+Kn7SXxF0C3up/G+sT2Sw3EAeNoZGae4QBh9wmSNf+AYr2X4M/B7xF+zR8HdE+FHhb4y&#10;aP4fjtZrye6nn0Vbj7bLLOz5DSSr9xCidO3XoBnTqVJRWh52DzDFYmjCtye7K+z10dlvbdan3FX4&#10;Bf8ABxBZyTf8FJdUkRevhLSR/wCQTX7+1+C//BwtfWNn/wAFENSe4xv/AOET0r/0Ua87OL/VUl3R&#10;+hZU7Yh+jPgmHSLqc8Ln8K474g6RPauXkXv6V258eQWnyxQrXG+PPEUmsPu8vr1rw8LGSqJs9vFV&#10;L0mjk9MsrjUb+HTbZN0lxMsceB1ZjgfrX9MX7F/wXtfg9+yL4P8AAltbCNrXQ4fOyvJkKAk/nX86&#10;P7NWiW2u/tA+DdIvl/cz+JbNZc/3fOUmv6ivD0djH4Hs7a1ZCsdrGq7en3a/SOFKcY06lR73SMcD&#10;pJsp/CTWrHw+93pd0WVprv5W28KD3rvP7a0lJJLbT91wv8UzL94+wxXjGtavfeHdeSYRs0DMDJjp&#10;mvXvBtmdY8LQ6hpTR75k3bhjivpcVS5anO9mehJxWlhkcAv7rzLi3P3vl2pgCuo8KfaLGYRRuTG3&#10;3lYVw+raL8Y9Oka40jxXYxx54juLXdn9RVOH4mftAeGp99z4E0vXIV6tYTGCQj2DZGfxrGpSlUj7&#10;tvv/AMw9neOh7NPYXVm39oaa/wDvQ9jViLV4LuHEvyMo+bPavLtH/a38GrL/AGf4/wBA1TwvdNxH&#10;/bFuRCzeglXK4/EVzV38Xb7VNIkvPEMtxa3FzIotmhtWdC3omFIK5B5J4/EZxoZbiMQ2mrW/r5ni&#10;Zpmcctppzjdvboj2K78TaPoty63mqwLtXc8fmZbHrgc/pVXU/G3h1oTJDq8X+r3KFBOeM+mPT8x6&#10;18w+OfGWrRSwRw6zpcfnSFV3aspkPUAj5Q2SeqkqQfY8548UXc9i1/JqDxybcTSQ3sbZwcAYR3lY&#10;g843oPTA4r1f9X4qKbk2eJT4grVn7rivx/yPo6T4naHZh1u9UVpY2O6KJ1JKYyD1AI9wTWTqHxS8&#10;NeKnax8J+IY/tW+MR3bMnlRykghSCdxPTgD3HrXzXqF1r4txMt7JCsUgCRtADvGRkhYyE9+XYjtt&#10;JwXeHfF+nWuuW9tN4fvL6dJIY5bjUIZlggwcl/MYR9MZ+RVC9wDydo5Lh4xum7nLiM+x1nHmVn2R&#10;9TXnivV/D17b6v408N2+m262/kx/Y8kpjkq43sq9U24OCOCe1TP8bPAa3Edkl9vkbmb96uIlxnnJ&#10;z09uteb+LfFPi3VPhlDDrNpq0tvcAxw25sZo/mI4izP5TMOMqwEYIwQTivGddtfGPiBYbTwf8JdX&#10;WJslPscE05uMEKSF5QqG3ZJyQeTn7w5sPldCrC9R7dmc1HOsXS/d03b5H1nafHH4YXI8xNaxD5gj&#10;87cvLYzwAScYxzWnH488BavaCFPESqs0f7syRMysSOmVDDOMfXtXxq/hL4pW9m99faFqUMlrIVuI&#10;ZruPdAwKll2g7UZN2c5ywx1NdR4IN75R1C98QXVvNJGstvHassrXSleGEp5RCfRcgr3p1MmwqV4N&#10;s6o5/jI6upH7kfEv7av/AASz/an8R/tH+JPiF8D/AIbW/iTQ/EGqG4tf7N16yWZXYDduhkmV1Gcn&#10;JFfNPxP+B/xk+DDw2nxW+GHiDw8WnaGGTVNMkijlkUAsschGyTAI+6TwR61+22ieEPFes6LZxy3k&#10;mLmEXElvDZSySnknPCgTMQMYLKWOOMnNcX+274BlT9lbxdB8SYPJ0hfDtxJp519o1kEiW/mRhLfB&#10;PmCTjcnzDbyQAdyeHpyl8aTfT0POnjJVau179tj8TbmZnlyULCsLxvA01vCSAv7zuK35VMjgq+7j&#10;k1R8V26y2C7yMK2a8+ouaLR0xMmWAto7xP8A3MAetZHwkvDbaxcWTOF/eEbdvvW5LLCLQQqcnbXM&#10;eHJl0rxjJ0XzG6Vy1PcqQfmax1g4np13bLKrFWXBrnNasQJSwk/Oulx9os1lT5fl+ZaxdctzMpYM&#10;owP71d1WMZbHPT7GPahrYlgfvcHFeyf8E9p/K/bF8JSkBf8ASh2968ZWfy/lYdO7V63/AME/bjzf&#10;2vPC5VvmS5B/Ws8NK2Iijvwn+8Rfmj90/ihJM3w6ee2bEi2uVbHQ4rw39kLXdf1XU9el1m9aRkvC&#10;Pm6ADNe7+K7Y3/w7ZG/59j/KvCf2X0Fg3iQbvmW+IJ/OvawiTwVReZ9x/wAvku9zr/jL8T9fsZF8&#10;PeFLI3N5N8qqM4Hua8N+IPwq8Z2+taX4k+IWqvfNLOC+nRsfLXnuK968F6AmpeJbjWr6Lcyt8pYZ&#10;xXFfGvWTPq81xE26O3Tai+9dWHcaUlCHTc6ZRjJFK312GxaGzsbWOJFVR5cS/pXo3hXwzNeql9ex&#10;qzsudrdIx/jXj/wrkm1rxTuuANtqvmsG9e1e76FqsEenriQbm5Y+teFxBmUsHBRh8Uupx1qkqcdB&#10;8vhfSbMtdGHzJG/jk5rJvLBNQkkzKsVvGpaV8fdUDk/lWnqesK0TKG6jiuW8S65EPBWtQr/rGs5B&#10;tXqQRyK/OsRUlKTnJts54e9a55n4e1jQ/ij4gu9TS0jTR7OdobGFs7rkqcGVvYnoPTmpdd0C21jU&#10;f7K0KzhiHBk8uIDcPwrzfwjr82lW00Ph/IhGCiL27Vo6B8W5NB1NpdVhdPm+WTb0rz/b06sVc76m&#10;HlRlaOtj6v8A2NPDfxO8NeMdU1D4eeKtJ8N29rohk17VNYtxJElqrg5APGQeScgYzzXvPxp174rW&#10;nw9vIPG3xR8L3lrewwS6Xb6dGon1CMurCVBwQgHzZBYEDjjmvm/9j345fGXxh4l1LTP2d9K0/UtQ&#10;XTQdTa+aJY7e33j528x1GN2M4yfavZPjL4t+Nug/Cb7X8ffjP4Da11iZI9N0zw1pryyXgjmTeBOW&#10;Cr5eTnCsOoyKnmUJe6eZUjOpV13/ABPh/wD4KDx/ELXvgJ4ot/Cd3Jaxw6eftd8qkKNxC7FP97nn&#10;0r84Phr4IuvCsy6PfJIu3lG28MR/nNfsl+1Jq/wxuv2T/EdvY6hbTqbMF2PqGB6fWvyu8ca9ot5f&#10;Mvh2JmZTjdHHxivLx3tKlRM9TLZPZq2tj72/4Ie7fsPxPjH8M2i/yv6+77gkRZFfAX/BCQXi2fxU&#10;S8Ztwm0T5W7cahX33eHFuxLY6c/jX0WBjKngUmfM51/yMJr0/JFvTZI2HzPj8KtNc26HBb9KztPu&#10;IkGHUnnsauia1bBaAn6muc4lsTLd2Z4dGanfa7IjaLf/AMeqvK8Q+WO3/wDHqjR5yuVt/wDx3NUl&#10;3GV9SMC3WUhH+TWxo1yTaqDGOnTFc/rjX0c6skZ9/lrX0Vp2tcb6GBrl5Cu4J29KqSz3ol2qD+VP&#10;M7Rpt83t/eqmzgy5aT8c1pEzLF27fZtxavJfifqr2czF5PlGeD2r1C7eIWrDz84X0rxn4wvHNK0a&#10;zZyfu10UFFyszHEfwzktb1KO+tQUPavFP2gfhR45+L3g/UPh/wCHfiJZ+H9P1W1a31KV9Da7ndG4&#10;ZUb7RGqBlypyrEg8EV6XJcrApTd0+7k1CtgLtsBuozyetd/LHlakePiKMcRScJbPc4H9lH4HXv7O&#10;Hw4t/hpP45s9as7WaSS1nh0VrOYNI7O5lJnlWTlsDAXAGOetUf2rv2YfEf7TV7oc2jfG268KW+jQ&#10;zjybPR/tBuHlKZZm8+PAAjUAYPU8816c2mwwYUv/AN8k8frXmVz8f/E7eOfEnhDSvCamPw7qUdl9&#10;oSy1C688tawz7z9mtpFT/XbdpOflz3rCSpRikedWo4PC4WNGd1HZJXe3nufelfz/AP8AwcaW1zN/&#10;wUd1AxKSv/CJaV/6KNf0AV+Ev/BwFbQT/wDBQzUDLGD/AMUrpfX/AK5GvNzaXLh0/NH3uV64h+n+&#10;R+d8GgNOPnh/SpD8PZ79cRwH/vnNd1Y6TZs2RGPyrWgtYLRcRIK+XlXkn7p9N7OMt1oea+Hvh74g&#10;8Ma7aeItJDR3NlcpPbttxhlbcP5V+4X7BX7aVv8AGL4Y6ZHrMqrfW9ukN7bsxJVwMZNfkLJq32c7&#10;Smfyrvv2ef2kdc+C3ji317TpGW1aRReQZOGXPX619Fw7n9bL8VyVdact/LzGqNCEW4bn7vWmnaD4&#10;kt/MmsUb/Z55rpvAun6JpMR0rSGaBevliQ8fma8K/Zs+Oei/ErwbY+ItE1BZIpo1b5W/SvU/EF7c&#10;Wunr4l0lmWSD5m29x3Ffq0pe1inGV09hfFqetWvhyC/h2zTM1WE8G2MK/u3YYrO+H2ujXvDltq6S&#10;586NWP5V0sdxkYZq8mpKtCVrmMpSRzus+A9L1S3e0vbdZo5FwyyRhsj8a+QdK8ZePPA3irxT4J0H&#10;xwLWy03XL+xbTbyONkWEuhYBDuIQROnITnI+bNfbxnhQHMo+ma+KP2gfA87ftGeNlsfCaXzX/wBl&#10;vITDePFcFZLQRnDR7mwZISB8p+7jGBXXl+JqRk1LVeex4mdUo4jDLnW2x0fgv43+NfEOtJa6t4L8&#10;G3bPJDaveSaQ29I+QGDI4EfDkHoSAOmKsap440LWdUex8Wfs/wDhnU5ljZ5JTfSKkg3BW3blYqxL&#10;Dsc+tfFfhnwn4f8AB2rTeGte+F/jbRUh1iW2do5IbgKwhknU+a8W7yzsKjHUuikYwB7F4SfS9H8Q&#10;W+nQNq0Pl3k9vcRm3BECxXCXJbIkGAYwUJ2j5eMHgj0qmMp05cyhbbZtHxX1OMtL/wBfefQnhm1+&#10;B+qxw2v/AAzHoMKyysEZdUkZVfdhukOMZA/+tXpl14Y+F0af8JTrPwV09ZNQbLsLqeQsXBySAg7E&#10;54z1FeI/Ah9Pv/CWvRx+Nr+4m0/XoWm1CbzfLtrd7abbF5bOQSzlXJHBCAEn7o+hLJdK0z9lPxJ4&#10;ouPE0mm6louo3Rj8YXySXEGniOX5S0eXD7Exn5ckEADkA+Pis4iqiaUlqlv/AME6KWVSnBrm6XMz&#10;SfCHwHuPLg/4VLDNHbyLKqbbkhWU/KwBX16cYrq/C3hX4dWl9N4m8N/B2FbiNXi3Nv3NuKlvvAHs&#10;v5cV5jD4p+Ifhf4YfEbxT8Qf2ufDOi/2fr2mjQ/EjeGTdroNtNId9rLGIIzN5oAUMQSCvUE5PqH7&#10;PPjPRPE/wX1/X9T+O1h4qWaLVLiz8UWfg97VVhjtID5v2diD+4bc2zLFt5GcqQObE5pFwctXZ23f&#10;l8v1Kw+V1eaN307bFXU9U1yOK81iD4WaXFHfSPLJLdRKxZvuDjzP9kCuN8R+OfiXocMFzb6D4R0d&#10;1jba72aRtFGpUKvLsM8ls56DpXoHxQ1Pw7q/7MFl4jigvpnfVrWOPUtP0+NZLnF00YUpKcYZRh8g&#10;ggnAYYz5j4v077Z4j0e60X4Y+IbGZdFilt2sVS1tyrRRRh5EjgAQKsrIQOBlSCpHOmDx0Zx+Dy7/&#10;AKk1sA6dWzlfqYfjj9obxbp+n6gmqfHC7jjtrX7VMNNtwq2duAWZy0MYYLtV+ueAT65+WP2vvE1n&#10;qXwJ8da7cavqF5qEVlLFcz6tI8kg3x5wM8AlZI2BxwGBPOQPon9oqbVh4N1hdV1vQ/NuLO0Emn38&#10;eZJkMgjLNuduibwMKARHkkliB8fftpa9bTfs8eMLiPVXvl+2qkUk1q0fkAXEcYXlBll5ToPlPVuc&#10;+9gcR7skkl6JG0MLGHvb/f8A5HwDHJbtu27s9MCqOr4+yfN61LG8azbjcHbn86j1RlaNQqEjOdxr&#10;zZe9ELdjLuNotldq53U7f7NrMWoRHI34auq1FU+xru+bC4rnZ0SfdEzqT1XdmuWsbU/dud5pkiz6&#10;SuTyV9faqN+u9GBGV7VD4Xv1eyWJ2AIXb8x61Yu4yo+STP411RlzRM0rSOdu41Y4ANerf8E+5Y7f&#10;9r7wyp3f68fzry/U28ttqnFehfsL3Mqftb+HJIx92VTu/Gpw/wDvUX5ndgv40fU/f9IBeeBUjHO6&#10;Dv34r5y+C2p2GifGrxV8Prm4RZpNtxDFu5KkkdK+kPC3+l+A4G3bv3A5H0r4B/bj1bxx8BP2jNL+&#10;O3gmJ3EUDx6jCqnEseQeR+Br2MDJL2sWfZSfLOMux9n2yW+h6HeXRVVYA/N+FeEeJdYi1G/ljklU&#10;jcSeetaHwZ/bk+Cf7THgr+yvDfiG3j1xo8XGl7sSBsc8d/wrG8ReE7e6nluka4t5ejJJC2P5V0Ye&#10;0k5X8u53X54XRU8FXsOj6vqsnmhV+yllJ9q6Twj8ZtJ1rR4rqx1GOSORPvI3evO9Emj0rxStjqz5&#10;hmVojJux1GK/PX4/ftM/F/8AYs/aR8QfDW0DXuhvdm70+GRjxFIc4U+xzXyvF1CpKnCtFXtozlqe&#10;zUryP1WufiTaR/u3u/l7EGsy6+JFlG7sreYrKQyk8NX5n6T/AMFcfDbhYPFOg6nbyfxeWA6j+Vat&#10;v/wVQ+Dt6dq3Wro3cfY+P51+fylX1TiUo4f+ZHvnhf44aFoHxa1/w145n1Hw2sl0v9gzXUaNaON3&#10;zBsDPPb9a9ktdX+HvikfYdY8m1uxHuS4hkBhnT++h/pXwvH+2x8JfjXq0fhaz8M6lq80zbUjay6e&#10;+e1eveF/D+q+F9Ia/wBG8R3mhwLD80MM5ZQpH3cNkVVDK8VjLewhqt+x0KpGp1v5n3d+xB8K/i/q&#10;nijxdqX7NHxek0PX9N8ONcQ29vp9vcLqrBxstn+0MI0Vm2/OQce3Wug/ba+Iv7dWi/svatqv7V37&#10;L/hG00fQvIa38cWuq2UdxpzyXEQZgkdzIf3jbVbYqjLZOcZr5W/Yfs/2kvil8NvjnY/s8fE24TxA&#10;fhrcxafpVp4etby71qR5BGluiuU2KWYBpVO5MggN908p/wAFRP8Agl/onwT/AGNPGfjfT/27PFfj&#10;Lx38JzoP/C0vDuoWKw6PJNqbII4bQoqhZF3rN5TSTMIyjME3rl1cDWw1T2VRpPyd/wBDx8VX9hWb&#10;te33njlx/wAFEfB/xy+JGi/s0y+IjKup3y291e2wby9g5O5yQD07V6J8TLL4A+D9Tl0jwtNDdRxp&#10;thMS/NkZBZjn5snpwMDPWvyh+Dck0X7QmkSwMVb7QfmB6fKa+y1vL2Bo1aVnZv4l6txWHs6dKpte&#10;x6uW154qnzS7n6bf8ERrqzul+KT2P3fO0X5fTi/r7qvQDbsCua/Pf/ggTO9xY/Fp5CN32rRBx/u6&#10;hX6DamzrZSMjYOP6ivVpS5sPc+Xzj/kZS/rohbGRVX5Y8896vefJkbbcflWRYXE7jn5fp3rSja5I&#10;/wBbt/GuA4I7FoPdFs4/8dpySTnq/wDKqqiUvh7j9acsSA5e4H5VS9ClbuVfEathWN1t4/vU7QZc&#10;Q7DP0/izUeu29tLEpeXP0FSaFFAuQsbGq13FzI0c5PDZpWjjI3AtVgJEsW/7PioC0gOBHWkWRsUt&#10;SlcWzBYjwteNfEi9jk1LZMu3LEZr228Rnt3BOPlrwP41RNZ3f2hbnH7zpmtIyu7LQmXL9rY43X7K&#10;EFpVfPGc1iLrBtowiysCp5+lbv2H+0IPMM/b7ua5vV9MFuzGMlvX2rqo1L6SZyYiio+9FWRYh1pZ&#10;ptry/wAQx81Ou/gR8IfGF2+u+JvhT4Z1G8lx5l5f6DbTSvgYGXdCxwBjk9BWPZWvmXWN23A3HPau&#10;s0TXpo7FV3fr1qq0bx0ORwjLSSTPqavwj/4OAp0j/wCCh2pK0ijHhTSu/wD0yNfu5X86v/Byr411&#10;HRP+CoGradbFvL/4QvRm+93MLV52ZUnWw6S7n0WX1I08Rd9j59sryNTxKv8A31WibmJochx+dfPE&#10;PxU1qI53t+dXE+MusouN7fnXzssvnzXTPeWOp9j2i8mJk4PFNglADZ59q8XPxg1VvvO3506P4w6i&#10;nVm/Oq+pVAWMpn6i/wDBIr46Xtt4rvPhJqOoMUdftFgjP+DKK/Tu21yRbSPTrjPlzJj61/Oz+xP+&#10;1XN8Lf2m/CXie/u2jtP7VjgvGZuBG52n+df0JPqNvf8Ahi11rTCsiyBZIWzwwYZyK/TuGK1Splqp&#10;z1cXb5dDajVjUvY9E+BHiC50vSJPD95L8sNwwhLf3c54r0sXTOnF3x9K+evB3iZ7DxIsTzkqMV7V&#10;p2uQf2etwCpYr616+Ko8suZFyjzbGpcbZD80rN77sV4D8dtFsrX486ffxW87nVvDgicwSEyE21zn&#10;KqdwOBcDPynoDn19iN9fXpzBGzL35wteU/tGaOW17wf4gmto5pE1S5sF8ub5lE9uX+XggsTbrxgk&#10;9gaw5eXRvocWNpt4dnxv8WtHsPBnxc1fbrfi/RTDfaZfx3lkpmjYM32YxhVXOGd0LrhcHLZHJHVa&#10;R4ws7PxHqFvJ4/1aziknJht9Whd2f7RpzBPuvJiPjeegIbBBHFTftW2EGl+N5tVt/FmuaC0+h3Fx&#10;JeW+m/aowbVxcNJsbIBEQYbQmSBgLuAqu3iMNqlrfr8Tz5Fxbaa0lxrGns7ThJ2ikEZYPgOdqgZB&#10;Gw/Ic4rdRjUoq58XKPLVdv6/M9q+FPilo/GfivQ5vHGl3Dtb2M1vbra4ht1N5GjGRRGN2ULImSMM&#10;wwPmr6I0HVZG/Z+8bW2l+MLGF/tQmgXWrMNpaMViYyXJ8k5Q8sfnG5do7kV8sfCL7VffFHy7m88J&#10;yLN4bguAlioF3+6VJTJKML+6UgSMO428Nwo+p/hi01z8P/GlodQ8PyNJIsjWupWoa2lZUXJf5clB&#10;sIxuHK4xjivDxlOOr80dWHcopHM+HPGWt2HhH4k6ppnjL4D6W3k6Xd2utXV0raUv72QNNfiK5YiM&#10;7cRNhMuD1r0b4B+PdTvfhZrGt6l8avhndXF5pt9O2seD7dTpNyy2yqLmEhmzFFj94pznGOgwPJ/h&#10;Z4a1610fx7Yf8Kq+AOnm78L2MtrcXWovd6FfSq8hCzxGV/LtUGGUhUAbuTwPS/gXc6hYfCzXLabV&#10;PglZ3H2C6aVfCUOdEnYwsAyqSdkICjzwfvbXrjr017y9P09TSnUtK/qWPEXi/SL79mxLuX4v3lxG&#10;14pl1Kz0krDcMbqRnCqGxhv909mO7dk8BqMWjeILvT7Gxfxhrki6LYn/AE2LyLO5P7oKX+V/vLjI&#10;2DHPCkYrt9Y8c3Z/Zqt57v47WMTDUvJlu9J0gy26gSyHYi5IK4GUHB2KvAJIHDHX7TxhqKWk3xG8&#10;WeLs6Vp8b201mIbOTMCS4x84G9SJNuDtaR12LtxXZhYtR26vv/l+pjWalO9+n9df0PPfj9YanY6e&#10;2hSeBNNsrR4tNeSPUr4s8O253eYFwN0a4Q4K/M+Bv9Ph39vbxM037OckcnjFdXa4vkAms7HyYwTP&#10;uDMdi5Zgh4HQxvxivsL4+aEbPxVpt4fhZa2ccMKMNU1zWBm0YXBb/V7RuXgsuBySp3HBNfF//BR6&#10;9vr74DaXHaeJ4dSW31ZHnj0nT/LsY1bcC24AZJbZjjjLEfe4+mwsbUZ+jMb80Y+p8Qojvh/LZvfd&#10;SapOwRVQlecUlkd33HPP93tT7ry/PjVz1457156956Gd/Igu1H2UI+5vxrnrpAt7tDhRmun1IBoN&#10;u77q/LXL3IlFxunG35qitG0TSnqzY0ho4WRVO7NakjNJwPu449qy7Vo/s4YLt4+XC9am+0hYtryN&#10;ntxVxJINUQ5+Yj867/8AYOkRf2rNJYkHbg/rXn+ovutw5+Yiuz/YXuhF+1Rp0zMw2rj+dOk/9qhb&#10;udmB/wB4if0D/C+RrnwFasD96EdfpXgv7Wfw6sPFoWO6tvMVsqdy565r234HXZuPANrg/wDLEfyr&#10;lPjXpiNbeaAM+evLd+a9XDPkxjXmz7Gpsj8gPF3hrXP2Sv2rtP8AHXh15LWCS8w7R8AqT0PtX6Gr&#10;+0P4mt/DVnr+r+FbqSzu4VdLyOMMjAjrxXi/7ZH7Pt3+0roXk/APwrqnjPVredo/L8J6PPqCxyK2&#10;1leS3R0jwwwdzDBBzjBrzv8AZu/bM1L4J6fc/s+ftOade2sOi30lnO1xHmSwmjYo8Un+6wIPbivH&#10;qY7DZTnEsPVajCo7xfRPqvIvD1Fy2T2PonVPj34E8RSBL61tWZT0lUBlr5r/AOCiv7Jnh79qCw0z&#10;4l/BwQHxBZx+VeWokG6aPk/mO1e8+IrP9nv4maba6z4b8WaPcf2hJssVtblWmnk252JGDuZsZOFB&#10;PFcb4n+BHxB+GOlL4+vvCfinRdGa8FvDqGsaDd2EcshVnAT7RGhcbVJyoI4617WIpxxNNU5Waltr&#10;v6FVJUanuJ6n5Z+Kf2b/ABz4J1OXT/Hfhe5sZlOP30JCn6E9aq6T8Iby6XZaWeXmfy4xs/wr9Ovi&#10;NP8ACbx38NbrTfFWqWd9ceTugWaYeZuxxg5yK+XfgtYa14n8f3a6z4Gjs7fSXK2FvZwMwkIPDk96&#10;8GfD+H9ooxT1OJ04wn7x2n7M37N/hT4N6JbzPHHJq91Gr3MrKNyZ7V2Xxc8Y3EtrH4P0M/vJuGVf&#10;5mr+qaZrPg3Q5PEetr/Z8LKWkvNQkEaovrz/AIV8jftD/tveHoPELeBvgvJ9ruXYpqHiFmyM91i/&#10;x/n1rsxksHk+FUb2/M6PrEKNO5qftDftB/EP4OTWI+BvxN1zwxrOilj/AG94X1mexuopGGCqTQOr&#10;rwTnB74rxiP4/wDx38Z+AtV8K+L/AI0+LNW0zXtYGsa5p+qeI7q4g1HUQpX7ZOjuVmnwSPNcF8Hr&#10;UHxNvJbvwp580zSSOoZnbksx7n8a5fwyCNBH+7Xw+KqyrVnNnz1SrOtUcmHwQjab9oHSgB83msV/&#10;75NfZEdrPIm2ST7vRt3evjz4AP5X7QeluFziR/8A0E19lLKE3hG3Hbll9K8mtFb3PqMj/hP1P0N/&#10;4N/4vL0v4tMw+ZrvRST6/Lf1+hWpgNYybumB/MV+fH/BAsH+xfirIRjN9o2B/wAAvua/QnUTizkO&#10;eccfnXdh/wDdUfOZ17uZT+X5IqWETBf9aCOvvT7lp42+Sb8qbYMGbPKt/dq+toWj3BDXIeRLmqaJ&#10;2M/fcMv35DSGO4IwQx+rVoC3lHSL9atW9rvGJI160e8aRioqxi3zvDaBinIPA9asaFqs7t8sDLx2&#10;FaGs2SC0yp6f7QqhpJcT7C1J3asXH3ZGhNql88ewKV/3jVX7Zdb8yXAUfWp5EQAs7/pUL+QTgVUO&#10;aKsXKUZO5Hcy3MsDj7T/AAmvnr9oeWW3nWVrjkN931r6HkeLyWVUPSvHPi98M/Ffji6WLRvDzSK0&#10;mPPmkWKP/vpyFP0zmtYVI05c0jGpCUotR1Z5d4Z1+K7YW5m5PtWte+GX1IeXZiSSSThY41yx/AV3&#10;Xgn9kLUtLkS71cXWoTuw/wBGsV8iFPdpZQGYeyIfY+vbR/s0a9qUDW+u+IW0/T84bS/D37lpR28y&#10;djvf8xXBjM09nL/ZouT+5ff/AJHoYTLlUh/tMlFfe/uPF/DvwT1TxA8lo/inR9PaNwZo72/XzSPQ&#10;IuW4/wBrbXaWvwD+HmkReRrHxltTMf4Y4Y02e3LnNUfiF+yFd6lp83hzwN4QuYI5CSZLeRBub1d9&#10;5LH65ra8J/svfHbRfC2m+H9P8SyaPFY2SRNHpOp2lr5snO5pMRlnbp8zMTkmvDln/EHNyypK3dRk&#10;/luunX8D1f7DyNR5o1Xfs2lp36/d+J61X87P/Byf4Lute/4KeatqCIdv/CG6OvHtC1f0TV+DP/Bw&#10;Tpgn/wCCiuqTmPd/xSekj/yEa+xxkuWjc8DC/wAU/MNvhrfj+Bqjf4dX4H+ravYv7MizhoaUaLAw&#10;ysQxXk+0sehys8Yb4e6l91Uam/8ACvtVHG1q9nfRoE58ikGlQ/8APH+dP2g+WR4xH4K1m1mWaLcs&#10;iMGRuODX7n/8Etf2pr747fsu6Vp/iaZl1Hw7GtjfyN/GyKAre+RivyXOjQSf8sBX29/wSN8f2eir&#10;r3wzkkWMzMLqFPXjBr6DhvGOljlC+ktLeZ04VyhU9T9IPCs093rpk37tzZUr9a9O8PeJ7+/1RdE0&#10;K2ju2g4urqaTEMDf3eOWb27d68C8b/Emw+CfwN1j4o6oxD2dmTBu67icLj866X9ln4r6TqfgPS7j&#10;S9R81by2WeWbcD5jvyST65zX0PEObfUKcY0/il+B6UVU5bo+lom0/S7SK51RmvbmT5IofuoW9l6A&#10;fXNYX7QngjXPEnw7tdfuLaJbPQdWg1OZbe3bfCI9w3cnBXa7Z4GBk5GDWX4k1TV9UsLTUPDN2i31&#10;mzNHHMfklUgZHseMg9O3AJNdB4i/aLl8PfArV5vEHhC+u7y30m4e9tYIRh12HOSxCkY9CeK+GjmF&#10;aWKjKbbf4CjhI1aLk31111/E+Xf2mNP/ALGi0e6s/HmuaHNNcNYo/wDZYurfMsDpFk57tEmMqqku&#10;chgefJV8brqmjaDr9t8UrG9WbQ7hJL7VtH8mN3R4pS8Q2fumAdQUOwZk79+7+IHx/urb4PWv2/w3&#10;qlnult7pfEGm6aLtPLMgLTAg5ZD5kpBGcAA5O0585Hjayk8I2sMvxp0q6lsdeuITN4g8OvDbwsYZ&#10;AEbKjZKGiJEgChggO4jBH6Jg6nNQsz5DMsNGjW913X9ep7L8Nrv+xfilasbPwMguPDN5BGttIYtU&#10;vJvLkiUbcJiLcNv0BU8fK31P8DLsS2fjTS5ZNBRbq1biRt0c7ESnC8gqcYJHOSxODyT8c/CTUtO8&#10;S/EjwTe3DfD66F8RHdXIPlavcK0jystrgpjIP3eBu8znGSfrT9m2QDxh4ogCeFYftmkxBg0gIlZo&#10;xlGGRsclyScnK7eD0HLjUrO/9W+8xpaWMn4N/Du/hvvE1vL+zR8N9PXVPBaQxyzeIJLjSdWbcXWD&#10;ZhvJt23b87QVwAQOh9G+C2kHQPD/AIk0C58L/BjR2j01mex0O6M1muYnPIMYxAf+WnC5+brnjj/h&#10;58NPAfw8+06v4i+Anhi11HVNPm0+9tra4mmhurZnBPnRSoFjMhG5kQALwA3U17B8HPBXw90Od77w&#10;38OdB0NLxQzWul2KwwsNu3henI4Pr3715+IqR5XKztZfh8xU0+ex5/qPje+h/Z/tZE+LXhazWPWF&#10;UTeH9KMsMHzynCfkGX5l/dgjC9K4i08WR+MvEs8C/FfX/F26xs4VhtdL+y2rHyS/lqSzZJLedjLb&#10;DOybQExX0d460fSrLSLi3h0+C3tfLPk29nAojByc9h1PPTk89zXhXiuLV9LtJt965hljVXgWZ12q&#10;SzKhGfRi2BnG8nua6cD7Oceb/Lr8jHEVJwly9Lef+Z4P8dPD1vb+K7PWZPBFnZC0+SPUNf1DzBDl&#10;XJLxhOcFcJwCVCHnt5T8UfhDH8ff2b/iJZQatBqlzpHhNJLNNLtPJsopBJ5o2DA3E+Xw3ZTjmvSP&#10;iy+mQPNqlvb6DZTJdeZ9u1ffIsai2kjB2bWDY4wMgYyeSAK9I/ZL0eHxT4W8Y6Xda62pQyafbQKq&#10;6WLa1j3C43Rw8Auo4y3I5ABYc19HGosPh3J+SOzL6Kr1Ip9mfgxp5CR7JRtZDhq+2P8Agm/8ef2a&#10;P2b/ANln44/Fb4veBfA/izxZCukW/gDwv4ssLW7lurqQ3KNJHFKC5ij3JJKUx8qAEgsufk39ozwD&#10;N8Jv2ivFvw2lRlXT9cnSJeg8ssWX9DXPGNjIsTDHHBz0/GvNrUfbKVFO19Lryd/0OaMpYere12r/&#10;AOR+6X/BGr4e/CX9pr9i5fiz8bvgR8Pdc1668V6jG97N8P8AS02xjyiqKsduqqqljgAAAcV8I/st&#10;/thfAH4rfsf/AB6/Z+/ac8AfDOx8XaX4H1a++Hni668KaXZXt1KImVbSORYk8y6VirQ7f3jfMMkq&#10;tfdP/BFz4n/Bv9nP9hPTfAfxn+PXw/8AD+tXGuX1+um33jvTfOSGTywhdROdpOwnaeQMZAPFfhx8&#10;W/h9rvw5+IepeFPEkmntdW905eTS9Xtr6BgWJDJNbSPG4I/usa8GhSWIzLE023a65dX0tsenXqez&#10;w9NpLaz219T9A/h5/wAEI/AHiP8AYv1H9sO1/a5bWtPi8F32vabp+k+E3hSZreCR/KaSeUOuHjZG&#10;/dAjnB6Gua/4Jq/8EdvB3/BQn4X3HxUX9qNdDOm6gbTV9Bs/Cj3FzbSdVDSySxx4ZfmDJvHUHBBF&#10;fcH/AATa+L3wK+NX/BIVP2etO+OnhXS/ES+C9a0PVrXWNYit5NMmuGuVSWWNyGEWJVbeAQRnBJBF&#10;c5/wR01f9mD9gL4WfEDwd8V/26/hDqtxJ4it5bi80PxSBZIVgJCRT3KRLdNg5PkhwuACd2QMauY4&#10;ynTxSUvfhJKHura+tlbtrfcuOFw0qlN2VnG716/efmx8Jv2GfB/xk/b58RfsRzfHqLwy2neLtS0T&#10;Q9X1LRZLltSa2uZIlXZEwVJHVC3zMqE8bskCvpn4t/8ABHX9nT/gnJ8ZPAPin4h/t3zWr+II78zP&#10;feA7i4kmFt5LF4ILaRlVFEuHaWZWG5NqScgcR8AdP+Gd3/wW3Pxp8E/tEeBda8G/8LCvvFN94jfW&#10;W0y3srae7nlEDnUUt/MmUMoPkeajblKu3zbfob/guv8AED4eftDfEX4NS/AX4reD/GH9nx6/p+oQ&#10;+HPF+n3csE92tkLdXjjmLqrmKT94QEXYdzDjPZ9bxTzLC0oyspK70V0+92tL+f3BhKNOMJyt7yem&#10;p9sXfwC8f/DL4UWf/CpfHPh/VJJWhUal4jtbi3hhtnBPniKDzGuH+7iItCpDcyLjnN074Ov8XPgp&#10;cfEXRfi/puvJALseda+F5tPSS4tJpIZo9slxKyYkhded2SMgkEGvUr/xX4VufgZa22l+KNN1CTT9&#10;NthcxaXfR3TgxxqHVREzFyMHAXJPbPFcX+yJEfCv7HreH/Gdxb6LqOqX3iC6hsNWuo4Jkju9SvJ4&#10;BIrN8jNHKhKtgrnBAIIHHHMs0jg1X53zqpy/CtY93pftbbQ9z3nKN77f5GD/AME8vFfiTVPiL8Uv&#10;Cep6zczaXo66DPpNlLKWjtHnt7nzjGM/Lu8pCR0JGepJPwnf/sBfsUftS/t0/EX4LeKv2vNbsfHm&#10;ueMNYvLPRtP8INHaRSG4lma3W5nP7+RI8sfljVijBC/BP3F+wZZT+CPip8UNU8YXVnp8OsR6DFpc&#10;k1/EPtLwQ3SyhfmOdpdB77sjIr5jtf2d2+G//BW+5/a0+KvjXwz4K8A6Nq2oarPr3ibxLZ2q30rx&#10;zRxQ26vKHkLGZGLbdoVSM7iFPJneGjUzrE1HZRsndpfy9L9321IjzU4db3dkfFPxi/Y5/aN/4JGf&#10;8FFvhr4U0H4v30uj+Ktat5/DnibRmeyN9bidEuLeaEO2x13oHj3MrLIpyQxVf0f/AODif9orWf2a&#10;/wBlDwb4o0bwza6xJq3xKt9Oexulz5m+yu2GPfKAfjXxP/wU+/bt+G3/AAUD/wCCk3wa8H/AnWbF&#10;/CXw11ZmfxXrWoRabb3s8skMlxIj3TRqsCJboAzlSxEhA2hS3tn/AAc2/Gv4R/G39iDwrqH7P/xx&#10;8A+LdQ8I/E6z1rUdP0Xxzp01xHbpZ3aCQRLP5kg8ySNSEDMN+cYDEeVh8ROjHC1XKzUnr1S0/Dcx&#10;5pRlUcfKxwHiD9m/QfgJ+yNp37eP7Z2g2fhvTdVns49D8G+FPDb6rq1+1yC0TMZJ4YrcbFMpBVyE&#10;BJw2I67T4vfCa9j/AOCd7f8ABQ39kbxPHqnhu10eXU9S8O6x4bTTr+ztYZGjuGJSSRWaJkdmXj5E&#10;ZgxOFb0vwf8A8FAP2Q/+Cv37Adj8Ifhx/wAFDLz9nn4qDT7ISNYeLToer6ZqVuoDrGnnwG/tH+YE&#10;RPja65KSJtX87/25fg78Tf2U/gT42079pH/g458U/ELUL/SJ7DRfhn4P+I2pa3ca28ysn2fULV78&#10;pb2rKf3kkhK7dwVZGIRvYnxJmmI5l7Xlaei0tb0Su2+9w5pRSkne619T3n9ln/gkRZ/8FgvgTYft&#10;FeI/2+L6PRridre48N6H4VZmsrpVUvbytPKg3puXlFZGDZViK+f/AItf8Eb/APgmf8Dv2YvFPxLn&#10;/wCCtfgnUvil4bs7iaHwXpPiTSr7zbyLIGm/Z4ZvtDylwI2kQbUbJ2sq5P3V/wAG4Pxu+AP7NP8A&#10;wToh8HfH39pv4Y+HNY1XxRd6rb6fqfxG0tJ/sssMGxnT7RuQ5VhhgD8pPQgn8H/j18O/EXww/aV8&#10;QeG/E11pNxNJrt1cW9zoev2mpWs8LzyFHS4tJZImBAzgNkdwK83F4nEVMbODa6a2V1pqrmNl7JTl&#10;q9epsfER9vhGMEj/AFa5/Kuf8OZHh4f7tbXxFbPhNM/3B/KsTQGYeHlOP4M1vued2F+Aql/2gNLX&#10;P/LRs/TFfZ1vLH5ZkYAKqgMW/lXxv+ztGZv2hNMUj+Jj/wCO19nx2sKq07Rfw/dbvXnVvI+wyP8A&#10;gv1P0L/4IGK50P4rTuoy2oaOOPTZe/41+gXiCXydImc/7Iz6fMOa+B/+CC5RvC/xPfZtkOp6VvH/&#10;AGzu/wD69feXiwgaBOW/2f8A0MV6GG/3RHy+ef8AIwn/AF0QzTZt1usvUnvWva3kwRQFzXK6Ld+V&#10;AN7fLXUaVr2kiPa7qa5zx4yLBe5kPCN+FOWC+YY2MBUn261m+aJ1xUxvbdYsySqOKr3TT4jN1SSC&#10;3tGNzcqv1rFstf0WK6UNqKkk+tYPxY1G4e0ZLC82nB+6a8wtW1Fb5JJb6T72T8xqoxjbcwqVpRlZ&#10;I+jofsN7DmGYnNPi062MqxnBLNtBZsZPpXMeBdWgSxjEk/3V65rQ1fWtIvbR7CaeJlfAYSdOv481&#10;jN8sXbc6qbUrORmeN/jBZfC3xDHZ3/w81i9sZI2EmoWdm7eU4I+6NrZGDwTjJU10/hn4xfDTWIor&#10;nQ9N1S5uJJkQRtptx5oycckw9B78DFebeNtUtvB1mmuWGsxRW/miMvNNLhCegyqN+GcfjXEyftQa&#10;lbpczr8WYbGGDcvkwWLO3tyyHcP+Aj8Olfn2e5hmmX1HUdRJPpZSt6Xt+Nz7fKcHhcdSUacHddbv&#10;8Uk/zR9cJc3kzJ9j8Dytz8xu7sx446j5MH9KdcnxNcxMIdBsY48/89xn/wAdIr4V1P8AbC1a8U3V&#10;t8ftQnjVseTa288Lj/yCo/8AHq3vAP7fGt+HoFgu7/UtSj5Ob6FZCT/vNJnHSvElxtXp2i4XXV8y&#10;v9x6kuFK3LdNX7NP8z66vLHxKVL+dYW/90LEGb/x9T/OsG9i1aWT978QLmFl+8ttMyD8lfFeCj/g&#10;oxcXKFJPhhbzM3RjcFf5CoW/bu1t2zF8KdOI/wCuk3H/AI+KwqcXUamsuf7v+DYdLhrHR0tH70e2&#10;V+F3/BfOEv8A8FCdSP8A1Kul/wDoo1+6Nfhz/wAF6F3f8FBdUX/qVdL/APRRr9tx38H5o/OML/FP&#10;hx7IOclaYbPb91a1PJA9Ka6rjpXkezPS5pGSbXb97+VOWBTV5ogw2kVE0WB1pcgczIPIC8AV7d/w&#10;T6n1K1/aP0kWIby5g0dzjP3TXirAjqa+kv8Agn74XkXx3a+ICpQtchVkPavTybD1KuYQt01NqMpS&#10;qI+hP+Ctvxok0zwNov7P/hsNvvo1udRmHQRr0X8TXjP7D/7XGs/B7UIPAvja5kbSGkVbO6dyRBk/&#10;dP8As173+1b4C0L4uftOaV8OIk8zUIfB8t1KWXO4qRwK+VPFPwR8TaTq01lpulrNH5uG2nlOemDX&#10;0meZbVx0lN6rZeTPoKMo6pn7Wfs56TD8TfB1j4xutXVrW+j32ot5B8y5IBz+FUf2vP2R/ij4q8CX&#10;Ws/B34ia9a31taOW0y31KWNbwY5XKtw5HTsenHUfHX/BM/8AbB1L9nv7D8IfjPqEreHWmJ03UpMn&#10;+z2fqjn/AJ5FuQ38JJ7Hj9P/AAp8RbXxfG8umX0bWcYyskcgIcEdQR2xXylbBTwbUKqafR9zz6vt&#10;6da/T8D88ZvCdtrHwOhuNI1vxLo82naUs0MNmylk8ouuHiZkVioiTgsxLPs43FRy+meIZZtA1JdQ&#10;+MDOkd/Y39vZ+JvBrRxxxSYXMxSJUlyZoV3qZGDZ3PwxH6OeIvgR4K8VXV54j8O3sWj6pfRmO4Lw&#10;rJaXuc5E8JHzA5IJXBIJzurxT4v/AAZ+KV1daxpItvDOh3zaOPLjh0dLiKYrIhFyPMjdpFAR02L1&#10;83JG5Vx9Tl+aU3aP5/8ADHi4zBOpecT50+HviDTtKufCHjDT9e8D3UcOusBqt5p5hun/AHcaj7IC&#10;chy+/nJOHjbORkfd37NvhCz0ye619NIs7e+mVbdXWAeZHHGiqVkbc25soFyCcBe5ya+NdV0abw1Y&#10;+HLPxF8TfDrLd31k4vrzwvMrSJJLJkQxbFaIttYfMp5DDbxz9v8Awf1WGW0Z7CZmhOWU7QjFTyN2&#10;e5zz79+9deYT5qN4vc8mlF056r+vuQvjeC8m1lb1MQtHL8rv3b0A5zXZfDu9EW2GS2ji6sys2UVu&#10;+B/+uuV8ZLI+twN8zBZM7c5IHeuk8FSbCpdQX+U5HdhwfwI/WvOl/u6CL/fXNLx/c289rJE06j5M&#10;IsVqpzkHGMj9P5V87+PJ7oxNbucQxyMV2wqvXZycAdQyfy7V9BfEbWPK0vz4rZssp27nHI6fqB9S&#10;O9fNPxF8T6k8U0RVPvbm2r3y7EfmV49F9q9DLIy5UceKa9qeMeNmmOtRwSataxRiRmTz7HzdxYBT&#10;gMpHToeOp9a+pP2LvDWlR+Br1NbkkknublCLh5l3KnlghVC8IAXb5Rnqc55r418Va6f7auFlvtSh&#10;dV3RxaZas80oBBba2doIXJGevbkivoX9kDUfFWr/AA3+2aPKLHydTlhka8uGlm4CkhlUBc/MejZH&#10;fNdufU8RPLUqUb6o97IadOdS03bQ/NP/AIODf2bU/Z//AGxtP+IekTxyaZ460f7VbsOGjnhYRyqw&#10;HsyEdsN7V8Y+HLt9a1C10W38hri6mSKHzrhYk3MQBudyFQZP3mIA6nAr9Ov+DiD4X3mufD7wh8V9&#10;Qv7i5k0m9azmmfoqSAnAHQDcBX5g/CbwZf8AxG+IeieAvDFs1xqGsapBZ2cf9+SRwqr+JIqcHHER&#10;hTVV3bSv+X5HHmVGNPFSiu/5n0kf+CPH/BSPUtHXxPY/s1TSafJa/aUvofEemNC0G3f5okFztKbf&#10;m3ZxjnOOa4VP+Cc/7Zl94SuvH3hT4I3ninSrGby7y88Dajaa8sL4yVYafNMykDk5AwOTX7Cf8FkP&#10;HNh+xp/wSit/gX4Ru2iuNZtdN8F6c0cgUm3SLNwT7NBbuh9fOFeH/wDBsJ8N/FdhofxP+LF1HNDp&#10;d3cWWm2qtkRyXCeZI5HqVVk57eZ715MM0rSy+ri+VcsXpvrrbv1NHgaP1iFFXu1q+x+RQHlllnXy&#10;5I2w0bKQQfQjtUUsryNgJX7OaN/wTN/Z9/bt/wCCqHxo+MHiS1hk+HvhPXLO01DS9LuDDHq+ufZI&#10;/tkbyR4KosqyGUqQ5duGBLEcVNdfA/45/wDBWW0/4J//ALPv7JXwnsfhj4RvZrDxjJcfD2xuL7Uj&#10;bxM17uvJo2nh2OrQo0bq5cbix3ADrjmVKcuRJuSjzyWloq19X3t5GLy+pFczejdl5/5H5DXroEY7&#10;lG5flOPvVY/ZB1JLb9p7T2Mmfmzmv1g/4Kd6B/wTq/Y0/a5+CP7Ntv8Ase+Bp/CbxNqHjZphdfal&#10;tbu6SGGT7VHOs7tEIbiQJLJJGfM5QnDD2D/gpN/wTH+Bfhj4k/s//Gb9m/8AZX8MyWWj+PIdG8Ye&#10;HfDuiwQLrun3TRujXDoo81EMDoXkJAW5O4hc1zQzKhKrh6iTtNtrbpr3OvD4WVGpJ3Tcd1r/AJHY&#10;fsWXaXngxDE3y4zkfSu2+OLRR6BFCX+Z51x7810zeNPgZ4i8Wt4f+AfhbR7PSdFV7eW60TT47a3n&#10;kyOI1iAUovID9GzwSME8b8eJA0+n2WCN0m4/rX1GFrSxdeNWcHDmV7PddvwPpteVFPw4P9BA9q+I&#10;f+CuXgI/YNN8aw2/3JPLmbnow/xr7k8PoI7RUC9e9eD/APBR3wHH4u/Z81aVIt01rH5qNt6Y5rHP&#10;cPHFZfVp+V18hvdM/FTxvZj+02IHUmuR1rQ0u42WRd2a7/xvalb9srzurmbmBu+K/I6PwI8uv8bP&#10;PNS8C20mSIx+VY1/8PY8Fo4q9QubJGXJUVm3dtGqtuH8Nbc0uhynjupaLJps4BBrY8LDGq27Ad6s&#10;eNntFuMAr6VD4UAOrQAj+Kt4/EhS2PTPiMQfCsYU/wAIrH0QBPDy4P8ABWl8QpG/4RiMA/wisnSX&#10;I8PJ/wBc/wClegjk7Gl+zJEZf2hbE7lG2OT7w/2TX2TE7mSQKPuqBhl4r4//AGVrR5P2gNOdh1Em&#10;c/7tfZtzBKsshKqnygYxya4ZrmifYZH/ALv8z9Cv+CDUJHhD4lzlPmfVNLDNjriO6/xNfeHihVfQ&#10;bjc2BtU/+PCvhT/ghFCY/BvxIkDLhtU0wbV7YjuP8a+5/GBVfDlxl9vyqN3/AAIV34eLeFSXmfL5&#10;3/yMJ/10Rze5Wg8iGYdf4akfRJrW2+1faP4c9elVNHtbl0Vo5QR6ha3buwkfSNs0yrhectXHUp1Y&#10;2R4sXTqR0RysPxDv9PuWtd/3TgfNUepfEfV5V2oxBrm9agNvq8iwPkbuGqC5e4WPcW3MK5pc/Na5&#10;xyqzjKyNK51m/wBVYidtx/3qrTaPGsf2hsLjnpVGwup1l+aOpNV164dfsiR/pUS+sRldBCUpPU2L&#10;DxrHp9v9n88DHQFqpzeILvUbzEdyzbm6Kxrlb6x1dpRJDE2PfNdJ4F0G4v7qP7RHzu9PepXtJP3p&#10;HZy15vltY5n4zftG3/wn0q50GD4aprcnkj7Ta6lM6LNG3IZGTOPY84PbtXyneftI+EfjBrOraX4L&#10;0y502azaMzaTrW37RFuHaRPlmQNuUMFUkAEqCcV9n/tOfDTQLy/03VEv42uIdLZNSs/MAby85jfH&#10;cZLg474r4S+OnwXm8CeLovir4S0t4ZLWTZqCrGT5lq33if8Ad4f8Md6/N+JHiZ4mdGo04rbRaH7/&#10;AMIZblEshhWoQcattXd6vrdXt8xugfECPQ9TMWuWdrHF91fOuSoyDx1WvRrTxTd/ZxJp+laew8tW&#10;UfM2R9c15ff6Ba69qNp9q0Zri3uGYybVHB688dD710NhrXhL4Z6dGt+Ws1MoCW7hpG9cgDOB+lfD&#10;zp6pRjdvpa56c/fu30O9s/Hd8Fw729u38SpD0+mc1et/HQnUs3iQZHB2qo/kKxfh1p+h/tBXraF4&#10;PkupGaZY572GylEdqWHBd9uFH161kzfsIeKfC+q3cvjP4marG11LutYkuraJQqkgkZJ3A564HSvR&#10;o4Pmo+0qqUFe3ws8etiIxqclNpvs3qfptX4d/wDBeNSf+Cg+qYH/ADK+l/8Aoo1+4lfiP/wXX057&#10;j9v7VJwp/wCRX0sf+QjX9EYzWjY/E8N/EPiWSNmGKYbZic81qiwcHlWxUq6cNucV5nKegYRtX3f/&#10;AF6DZMRnbW0bBSeV/Sg2KqcbeKFEDJtNG+13McGDlmAr7W/Zj8I2fgnw3peoLGpfzldt3Gea+S9C&#10;tF/te3Cr/wAthxX2j8OGT+wdNgZeirur67helH2k5tbHVhd2asHh/wCMV1/wUM0f4z6tpDf8I48P&#10;9lW7LH8ghePBP/fWOtdd8SPgtDbeMdWtZ4VVYbhiG29VJyD+tdhousfYUt3hfCxqpx2LDpXRa7b2&#10;PjYjVLqT7NJMoF0yx7s44yK+09jTjbTf5nrUZWk9TlP2ff2V9D+IviSLTNX1Z4dPjh8y4WJhul5w&#10;EGenPU+le/j4TfF39m6ZdW+CM02paKqbbjw5dSfKV/vRNjKN7ElT6DrXL+E5fBvheG2m8MeLVt7y&#10;3AP+kZjL+o54I9q948G/H/wfrXhoaXqmq29vqioVEKzK3mZ4yh5ye9fD8VYXEVqntL/u0tLdH5+p&#10;Xta1KopRXMuqKfww/bP8GavqsOheJdYXSdQc5n0PWh9luo27hFkwJ0B43xswHfHWov2qf2t/hldv&#10;pHgvwzo9zrU0M7zXWo6WySx2aqpBUsG6sw4wCAY+SpIz0Hi/4G/Bz4o6Xa23jXRo9WhbZL5cshDF&#10;uzBlIKnGeVI6+nFZFj+xlpmnQywfC7xNJaQ7Nq6brCLdQqu0jbHL/rIuTnL+YcjI2nBrwcBFOanW&#10;k7Ly0+9a/h8zKt9Xq+9BW8v+HPnXxJ8VdK8V6XN4r8H3Gu6Lb2VikmLvQjcSsybJD5aNvcndMB8p&#10;6rlT1B+qfgB4ogtry18KX8T/AGq4sxNHH5IzgRx5duAoLblyo5BbvgtXit/8KvE+jaI3h3VfiRrA&#10;vpRNZ3k1xd/aWslHmDhpCwABiJ4UY876Eeh/CtLCz+KelWiX11eeXJd26rDejL/IArJJvyZSq7gM&#10;qGV+gwCPr37Oth7Q2t5/8A+UxVKdGs+ZdfL9D2rxK1xHe+dLLF6MAOT7cfzroPBv2VJA2WYgZIPV&#10;lJ/9CB4I6HFefTeILE+MLXSJvFkbTahqFymnabfQlZbgruIKyhmUAY29G5GctuAPoHhm2mHiH/hH&#10;7a3uDdC3a4ELJ95A2CecZwx64xXFUp8tG3kccf4lyX4hXln9la5lwyopC/L0PPOO+OuPXFfN3xV1&#10;qxuVa3sLBY8Mp/ef3eQvP06nHVj7V7n8Wdet7HwimqWlu0haYwC0luIY5WbcVYsGfjD8HrjJ6AGv&#10;nj4g+Ivs2qS6Vb+JdKsoYZ5R50MKXrqVGf3hCPhQACxBUDIH3s16GV0/duzlxH8Q+cPi3rtpfyS6&#10;foc2uXZFwVuP7Jm+zwxgSQj95I4wVO4BfbecHGR9KfsTQR6Z8C7C4t4oIlutQupWS3fcq/PtxuPL&#10;fd+8ev0r5T+NdxqmoeO5jrkt5fQokciya4v9nxQgy5XEYbe64QgZ4wWyAGFejfsS/Hi58OeMpvg5&#10;4smjjstQRZ9BmClIxkDMaj+EZ5A7Cvo8RT5sDp3PcyKP7+3Zfmdv/wAFbfhvB8Tf2IfFdpJEzSWN&#10;qL2FguTujIb+Qr8qv+Ca3xv/AGPv2ZvjRpPxz/aN0bx1rF94a1H7Voug+GtIspbWWZV/dTyzT3cT&#10;KY5MMI1RgSiktjK1+3nxc8LQeOfhN4g8H3YEq32lzREHphkIr+dXxj4WuvCfjHVfDdzHtk0/UJre&#10;RWXurkf0ry5R9phbJ23TtvZ9jTOuaniIVF/Vj9Bv+Cl//BTL9iT/AIKPf8Ibb6jqHxg8J2fhGa8k&#10;axt/COl3cd60/k/MSdTTy2Ai2hsPw7cdc8/q/wDwW1k+A37Ntt+yp/wT0+DEvgXS4YJI5vGniLUU&#10;vdYnkk/1tyscaJDDOw435kCjARUwpX4GLLEGLNtqtJqaFsxfw9eOteW8DhaeGjh3dwi7pPa++vf5&#10;nl/W8RKs53s3pc+/v+CQ3/BYrwr+wF4c8UfDj48+A9e8RaJr+qf2tHq3h9opb6O9KhZBIlxLGsiu&#10;ADu8xWUqeG3fL1n7L/8AwVt/4J4/so/tdePfjn4M/Z6+Jl/aeP7i8vr7xFq1xp8uqWl1cXJuGtoL&#10;VZEijtyxO52uHkOyMAKFbd+Zzag8wYFGNRTTDZkrWVTB4WpOc2376SlZ2utDSOKrRikumx+p3/BS&#10;/wD4J/8A7V3/AAUj8caT+2r+zF+zlqq6X4u0m0vPtXibx5piXf2EW0a2zraeYsdrAI0MuPOmkZpW&#10;Ztgwo5j9ob/gs58Qrvwr4C/4Jr/Cbx7pmrX3h/QbbTPir8QNAmZ4NTkiXYthZS5+eJYwqT3C5E0g&#10;YRny8tJ+dusfHz43xfDBvhHF8afFS+FWBB8Mr4iuf7PwW3EfZt/l4zz93rXHfsi4n/aRs2H8Eigf&#10;nWMKP76lSkk4xknFK/pZtt3/AAOzCVlOs5K93ve3+R/QX+xVayWfgy1lYY8yJfl9eBXWfFuc6n4w&#10;gt06QJzzmuQ/Zh1BdN8B6WrJu3QjDL9K6a636t4jmvH+bL4X6CvupQ/2pyfQ+oiv3aNnSofLslHs&#10;Pxrjvj/oEfiX4YavpLpu82xcbSvXiu8tIgIlQr2rH8XWgu9MuLSQfehYVhP3rphL4T8CPjBpEmj+&#10;Kr7S5Bta2vHjKn2Nedavq1vZczS/rXvn7b3hWTwt8dfENgsRVTetIv4jNfN/jDQLvUIz5TflX5DW&#10;oKjXnT7SaPHxH8Qjm8a6UDtEq592rN1rxVFJbsYVHI/vVy934P1Syn3lmpxivI7byTCc/wB6oVNH&#10;NzI53Xbp7++wTxWp4XyupQ/72ao3+mXclz53lcDrWj4dBXU4eOlaU/iREnod58QGz4cjQ/3VrN0o&#10;j+wYwT/DV/x5Ju0FeP4R/KszT5Cugxnb/D/SvQ7nOdb+ylh/jvYKD0WX/wBBNfZk1sC0js0m7YpC&#10;t0r45/Y9trO8+Okct3qi27Q20jQwtEzGZsfdBAwOOcmvswMFlaLzPvANkj9K5VG8D7DI/wDd/mfo&#10;L/wQrh8rwH8RJWX521jTw34RTf4mvvI2EGp40+5AMcnDbvTrXwt/wQ5tni+HvxAmYD5tcslHqcRS&#10;8n86+6WZl5U81tRlKOEb7XPmM6V8ymvT8kTvomk2EXlW0a8d1FYur6AdUQxq+F9BmtCS6lQYkoj1&#10;GEJtA5ryfa16nkc0fq9PXqcTqPw9topMkbmx61mN4Hnll8uO2/TrXe3MjXE+9YW4qxaxTM26OyP/&#10;AHzU8tXc5XTp1Kl0jj7D4WTyLuFvtOO9NvfgvPM3nNKqH6V6NBFq4T9zZY92Wq0um+IrmXafl/Cp&#10;canVm8aNHmOKtPhHaKALq7/3tq10Phz4e+H9NnR9+ee7VsL4U1Bx+/vdv/AsVbtfDFlA6tc3vQ/3&#10;qzVFX1Z0e4uh8Y/tT6j4z/4ajvPD89u8MNvCh06XZlbm2dBgZ9AQeneuf/aPa38PfAbVPGN1bW7X&#10;S6bNHBayt/x8OYyFXHU5Pbr9K+0Na/ZU8C/Hz4m2PjPX9ZuI7HQbXyLqzs2CvduWLIC/JVB827GG&#10;OVwRg57bUf2Jv2ZNW01tL1D4YLNCykPv1a8LMP8Ae87d+tfM4rh3GYjGVKkJrle1/wDgI/Rcv4sw&#10;uDwdKk4P3VZ2/wCCfjP+zN43uviB8MtO1XV7VY9Sjt/JvYVzlZk4ZefcZ/GvVrj4G6j4k1Ww1K88&#10;NXepWd9apNnT4y5dMcgHY2wg8EEHnpnrX6IeFv8Aglt+wd4HvZ38NfA9bOS6uDLMF8Tam2+Rh1w1&#10;yQMgHoOgrt4P2OP2d7TQR4csfAckNqsPlKketXoIX0B87PqPWvNXBeIdRydRLta/+RWI4uw8pL2c&#10;H53t/mfC3w18KfArwjc2HiTwt8Omj1qBWRdRjtY7PymI8s+YSREx+bBZUI4zgdK9BvbbSp7S3uvF&#10;c2h6krbhZ3GoasJDtGNwDR265GSO3HtXpf7T/wCyj4H+FPgR/iD8OIJrXTdPaGK/0SaZpkEJeNEk&#10;jaUlt6uFJVmKspYfL38zi0y71gGy8P6X9jjs8CSK10iGWJmZQwdd2CMrt4Iz65xmlWo4jB1PY4iz&#10;2tZaP8DijWo4mPtaV/O71/M96r8YP+C3tsJf28dSk9fDem/+iq/Z+vxv/wCC1lmZf259SlP/AELe&#10;m/8Aoo1+v4hXpn53h/4h8ZPpiNyagbTZIz93j1xW89ie1M+x7V2tyK5PZxOzmMYWaMMN/Kmtpqtz&#10;n9K1Hsvmwopv2Z0PK0+WIuZEngHw0dU8Z2Fhtb57he1fYGkaINHmt7RQyrGi18+fs1+HU1j4jw5T&#10;KwruxX01rdu8F35ojPy8V9tw3R5cJKp3Z6GF/h3Ov0sTPbwjLfNgV3tkgTT1QDBxXGeAZV1SxWRk&#10;5jA/irsgUFrheGxX0ktVc74vW5g+INLk1a+js1XIzzivQvAX7Kl54r0KXxSl3bpIYcWuGO6IZPPs&#10;T+gFYvhjRXmuW1CaM7Y1LGuh+B3xl1fw74j1HwxeRzTabdXCMrRKXaHnkADqD7envXzvEVHF1sva&#10;oq6+0lu0dMZSWxzN58dvj9+zt4o0/wAF+M/Cl1rWk3srW9jfrMcM5HyReYo6kgABlBz0Y9K7/Qv+&#10;CjeheHFuNFtbPVn1KRv3Nnq2FhZdxQSeeisBFv4yRkAgkYyR69qumfCz4kaE2galYwXdndxpJtF0&#10;yEsjhldCpyGVlBBHIIFcL4//AGXdP+CdrD4n0b7Hq3h++KQXVvrkKtcWThfkBkxtMZwRyvBOCCGy&#10;Pj8tw+BqU1Cre9++6HiqtaTvCyuuq6nktj8UfF/xV1e5l8c/2BKzTXU3/Ev1RY5HkcuFTlsxqFmC&#10;lj6+qg17P8FrnT31LwqH0SzHzQC5hXUDJBC7K5MbuVy+WYbpmzgurcYxXmHjjwxpuneMtQtbXwxp&#10;9rFIttJbzWcHmQKn2iNG8xtvzKcFexGF7V3fwb1nTlTwyLP7GzW9+FtWSxljWNI32FYQx5Vd5DZz&#10;uDkc8CvsPZU/Z+6raHxWKnU9taTvax9Cvf6kPFCy2I8Sw2n9oyqsenwPd6cB5UZImZU4Q5wPu4Ve&#10;2M16LY4/4WGv2qG48ptPmwuoX4+zqRIvIKgEH0Bbp0GRmvMNdn01vHNlc/8ACN6fcTf2ovlSRau9&#10;hNEWhgG4QSTKZiQv3CGGBHhSGIHpmnSwf8LFt7wWtrH5ljcBpl8ybDeYhwYmJVSevAOPu8CvHxC9&#10;35f15nPH4/meRfF1/D1t8Lb5LyTwesX/AAk0zXH9oQzXEMX7w581ziPC91OeMkEkgV49rFwD4p1K&#10;HRbm5uI2ursmTQdJ+zsnzYJDNtLKG6pg7peoAr3X4pNrsPw5uptJvNeZV8SORJo/h+IKmZM4Tdl2&#10;bkYIUoflXA5I8I8exOniXUrbWI7plkuLkRNr2tpEucLwgX5lbbj5uiIdxySK9jLUnTa/r8jlxDXM&#10;l6Hy18T7W9i8di6vlkiuCkYSO8uF1G5VvNuuU8v5FY+XzgsBkjoua6X4gfDe+/4QXQ/Gvh4vHqVn&#10;bx3dvMvXf97Offv61ynjG4t31iY2ElrJZbYT5mlNIlo3FwQd74Zx+8+XbjIO7AD19Ov4ViuPh3pt&#10;k0X3dKhVhtxz5Yzx2r6SpaOHgu59Fw6r1pt9Ejuv2VfjJB+0H8ObZH8uHWEK2eoQO2Nkn3cnrxz+&#10;VfCH7WX/AAQo+PN98f8AVfE5/ae+CXhm38XarJc6DpvijxZd2d1PukRNqx/ZDvPmSIvykjLqOrAH&#10;3j9my7v/AIL/ALTujrEzrpuvaxa2twnO0SNMqqf1xX3F+0l8G/A/jjxP4e8deKvjD/whl1pAKWOq&#10;QXUNldeWk0VxLHFdErIFcRKksTF4Wj+9HuCuPic6xtbL8XCjGfLCabdld3Wx6uZYaFaKurn4/W3/&#10;AAbOftyeI7dr3Sfj38HLuFbiSBprTX9SkUSRuyOhI0/AZXVlK9QVIOCKgvf+DZ/9s/QNW03Q9X+P&#10;nwft7zWriSDS7abXtSV7uVIXmdIwdP8AmIijkcgdFRj0Ffpj8Rf2Kv2atO+Htx4M1X42aP4f0W18&#10;VX0ivb29jbTWGp6pdRvATOu11ukkxFCSQDGwVkYqjps+Pf2UP2ek8YWHhK/1Ke/8Sah4x1LxaYbr&#10;wX/bUd4L1bm3C3aiB41tYjdyeW0jIFZNwYDcT431+pKS/fN3v/y7e3f/ADtc8r6lRivht/28fmU3&#10;/BsD+3d1X4vfCb/wcap/8r6yL3/g2j/bQi8T2/g6f49fByPVrqxlvLfT217U/Nlt4nRJJVX+z8lV&#10;aWMEjoXUd6/SPTvhF+yxp00ehw/tVeKf7NtLfbbzvvEupXtrpR0Bnsr3yAt26LMu6O28xluCvTOy&#10;un8I/sffBbxRf+FG8IfEfyb3wXpv2i3s/D/h23sbS4SW4tpFOo2ixeXI8jWB3JIFcsHdQjRIUUsb&#10;WpxbnWaVt/Ztem/noEcJRk9I/wDkyPyl8d/8Gx/7aXhTwteeKvFn7RXwU0nS7GBpr/VNT8SajBb2&#10;0YGS8kj6eFVR6kgVF+yL/wAG2X7V0fjqP4teEv2n/gX4q0W2vTDNdeF/Fl/eoJFILJuSx27gCMqW&#10;BGRkc1+s/iX4Bfs6/Bn9n/4seCfFPxgew8O6+WbxJNY4kudMkmYAsAvmXD3ErODtJYZ2CJEHynmN&#10;L/ZG/Zc+O2oa1pXhv4y+INZ/4RXxFe32vNrEl1J5c+oW1pIvn3UgjkmubaCGCOKYytLbxYik3bQB&#10;NPF1JfvXVfuvSXI7bJ6/PzNqdGNOXuxX36l/4a/sKfFrwRpVnp174l8Ps9rb+W32e6nKlse8INdH&#10;pX7I3xAsn8y417Rm+b5ts0v/AMaqO4/Y5+A48a2vxXl+OeqR2d/rhvbPTT4gh/s+e0N4LtrFdwIk&#10;hbU8XRbJfefKLeWfLrG0D9jX9nHwh8Sm8AeL/ilJeate6ho/iO+0G+tIra11N7b+0reOV4wiwu85&#10;uX81ExuNrGRGq8V3f6xYype9fpf+E/n16bnd9YrR+yvv/wCAdRN8B9WtvEdv4Pk8Y6EurXVjNeWu&#10;ntdv50tvC0SSyhdmSqNNCCegMijvSap+yp8Qb5GEOtaONy45ml/+NmsG3/4J9fAy41TWtPb4kpfz&#10;TWV1pl9HLFbrcytdalbaiDfS25jnuZt9qsalnVjFgDkFj1HjP9lP4KfEPwP4b+Fni7x5bal/wj/g&#10;3VNK0sXCWe7bNBHAb5IggRJIPK3I6KAjDJ+b5qzqcQYyLjyVr9/3b+/9AjiK0r3S+8+A/wBsT/g3&#10;9/aq/aC+Jtz448A/Ev4eWdvcLhl1TUr5Hz9I7Nx+teM3H/Brt+3TJuD/ABg+Ev46xqf/AMr6/T7x&#10;h+wR+zj42lh8MWnxBigs7/WJNVs/DENxCthdSf2bDYzSC2hKMzjyDN5qsGSV3YlgcGHVP2Mf2QPF&#10;t9qmt6v8S9J1BjqF9/a11eXVjcyBbywSwjt55JAzMsbwedEHOfPQsDuGR5FWVDEVHVlWd5au1N/5&#10;/I55Qc3dx/8AJv8AgH5V6f8A8Gw/7ZXii+1LTtE+Pfwau59GvhZ6pDDrupM1rceVHL5TgaflW8uW&#10;N8Hs6nvT5f8Ag1M/bqmBx8YvhD35/tjVP/lfX6q+Mv2G/g34B/tj4yeOvjVq2h2NnayXuteJojbW&#10;l/bxpoq6Yx/tBYzMkHlIJzHkr5qq33VKHx/4aeP/APgkd8Nbjw/Mf21vBN1H4d1abUoLOTV0+zTX&#10;TWaWyTvCzOiyp5ay7owoMqh9oI4zccJKLcKz9OR/ndfkZ+ys7Sj+Nj88/EP/AAajft1Wuk3GoyfG&#10;f4Q+XBC0j7dY1PJCjJA/4l/Xivyh0qFk1wRBNpWTHFf1JfBH9sf/AIJgfs0fCvW/A3hX9ujwPdWt&#10;401xDbyatEPIYwLHtDHdLKW2BmaWRzuOF2IFRf5c7QlfEb+W3/LZvunrzWVP/eGk7xTVnZr8zOtC&#10;Maaa/O51Hjlx/YaJ9OKz9PLf2LGoP8P9KveNi0mixu3tVXTYydEjI/u16XU4Tsv2RYY1+PFi+3ny&#10;5f8A0Gvs+WIyzssMhXA+ZtvIr42/ZKtTN8a7NCf+WMnT6f8A16+yo1kg3WxRivlgbs8nmsaaco6n&#10;12S/7v8AM/Qv/gh956/Dnx9HN/0HLIhvXMUlfdMVu91KtvH95uK+Hv8AgiW0f/CuPHcaZ/5Dlo3P&#10;oYpMfyr7R8Sazc+H9Gm1mzjLSQAFVHfJA/rWlFN4aSXn+p83nD/4UpN+X5I3/wDhF0mA+1zhQP7x&#10;FMGi6FaPiS5Xj6V5Ff8AxY8faidsVkYwe/rT9K1vxbekNfSsuevNeUqcurscP1ijstT2Jb3wnapl&#10;548r7iq83jzwpp3/AC0i9vmFePeIbbxJcpm3vXHf5WqnZeGdUvVU3dzLx/eNVy04/FIJSqNXjE9a&#10;1r47+GdLtmk86Lgf3q4jVP2qdKQsLRWfn/lmCawdR+HtvcwBZpt3PfvVe1+Gmj2nzMB+Io5sPHuy&#10;oRrSV3ZD9S/ac8QXjFdO0uVs9M5rO/4W58T9Ym/0e1ZUJ962ofDvhy1YHC5FaNnL4fsyMIvHsKXt&#10;oRd4RRfs+spnqn7E9/rup6J4mn8QPukGoQheP+mZrrP2k/2rfgP+x94Atfip+0f43fw14budctNJ&#10;bXptJu7izs7i5fZC13NBE6WUBfCm5uDHAjMitIpdQcT9kXUrS8t/EkNvtDJeQMVHoUbB/Hafyr1L&#10;W9D0XxPod74Y8S6Na6hpupWslrqGn31us0NzBIpV4pEcFXRlJUqwIIJBBBp35lzHXS5eTR3PiD9q&#10;nxf/AGp/wW3/AGM5vDniVrrRtW+H/wARLhTp96Wt72M6dZvG/wArbZFPysrcjoQehr6m+E37X37N&#10;3x7+Kvi/4MfBj4m2/ibXvAUkUPi/+x7G5mstMuHLAWz3wj+ytcqVYPbrK0sZB3ouDj4o+Jv/AAbn&#10;fCfxB+0j4W+JXwe/a0+JPw9+G3h9NVjb4S+GtQdYLWHUlQX9rpd8ZRNpNnclB51vGrgh5RC1v5hI&#10;+8fgL8A/g1+zN8MNL+CfwC+HOl+FfCuiw+Vpei6RaiKGId2OOZJGOWeRyzuzMzMzEkiK1MX9rfSv&#10;7W+AutafvYCW4sRwM/8AL5Dxj045+teMeG/DV/psEyw2EkvnzNOxRwpBbnBzjIxwCOwAwMV9DfG2&#10;0ivPh7dWkjL+8urQKvqRcI2PyBNcnYeGbe2hUeVn5FHDelfOZvhatTGKcXsrHdhsRyUeTzOU2P8A&#10;3T+VfkH/AMFmtPuZ/wBtvUGjt5G/4p3Tj8sZPHln/A1/QTs/2m/OgxIeor7KWKclax48cPyu9z+U&#10;GbSb/tZy/wDfs1BJpN//AM+Ux/7Zmv6xRGo7Uu0e/wCdZ/WJdjT2fmfyaHR77OTZzf8Afs0HSrzH&#10;zWcp+sZr+sry1znn86Ni+n60fWJdhey8z+Y39kjSZ7bxtJePaSYVMDMZr6Q1XRpJ7Rrj7OxLf7Nf&#10;vJtFN8tP7te9geIp4HDqkqafz/4B1Uqvsoctj8LfhnFcWcUiSRsPYqa7FDcy3qQC3kxnn5TX7RbR&#10;6UuB6D8q6/8AW6p/z6X3/wDANfrT7H5F6jDNovg/9zExmuV2r8vrVz4Q+AWs5Rf3FvJukOW3L0zX&#10;6z7V7LQVU8laiXFlSUbeyX3/APANI4y2tj81PGnhIx+HdS1rRLVo9Qi06Z7eRSVDSLGSu7HuBz1x&#10;3r5v/aO/aW+KWo6Zo9l4z+I1raeH7qGOUw3yvBDK3lsSyTxnMx2nADdSMhcnFft2VUrtKigop6iv&#10;P/tjD+29t9Xjzd7/APAM8ZjMRioKCk0kfgFpP7Tnw00m6+32uoXl1MbFGZdNmnkBkCSjeXdAryEs&#10;uCBtYEAgEHHsngH9rz4TaLoNi96nisyQ3m2SS60hJDL/AKQrrkB8RoBuA2gMdxb73T9mPJQcqO+e&#10;tLgZztrSfEVaSsoJfM8j6lG7bkz81PGX7ff7PN/riSXl5qEaR3NnIq614HgvGJIYEK+4mMnH+uyW&#10;GRwMCvTNL/4KG/s/T+NbK8S68S86fNHGkGhKjjLKcC58z5xheflBJ+Y46V9veWo6UeWtcE8znUjZ&#10;xLWFgne5+avxI/bl+Ad34YuNKm0fWJpLjxFJNtvtWlgeRGkJ/wCWBDgc8spBGc4xzXjXiP8AbF+C&#10;0Wq6t/ZlvPC8iSMo0vw3JKzgtHkOrsQF4z8p3bgF+4vH7H47YoEajkV14fPq1CNlBGNTL4VGm5H8&#10;8Pjf9pXwNq/ja5uJE1+R2VSst9p4af8A1CAnaCI1BLNl8ZGOBwBX1XaftlfBiHR4bTy9YKx26p/y&#10;DiRwMf3q/XPy1HNHlpjG2uupxViakYrkWh6GB/2Ftw1vY/F2T9qj4KWnxH8O+KLhdYjt9P8AEFld&#10;XTtpnCRxzo7N17AGu8/bV/bq/YX+JvxC8I/FPxH+1vqvgm10e2NvDY/8IWl1DqrfbLe623HmSYlj&#10;V7WFliK4V1D5JGK/WcopGMUAbeg968zGZtWxdaFb4ZRTStbr6o6q+LliI2kj8c7H9ub/AIIsQ22r&#10;2GkftP8AiqNdQvoLrTW/s2zll0WSHU11NBbSS2ju6fakVylw06kFgRya7P4wf8FPv+CSHxu8VaJ4&#10;s8a/tG6z5miNZMsNv4dsFa6a1uRcxFrk2puof3qgsLeaEEDGBk5/VoknrRk+9efLEYipJSlUk2tn&#10;df5ehjzxSsoo/Jnwp/wUi/4I5+F9Vs5pvj9rmqaRo8eoJ4Z8L61psU2n6Kt8W+0iFfJEkoYO64uJ&#10;JgquwUKDir/g/wD4Krf8EfPAHjLSvG/hj49a1a3Gl2XkC3Fiqw3LbJkMsgWMEEic5SMpF+7h+TEM&#10;QT9V+vXP50ZPc1MqlaW9SX3r/Iaqcu0V9x+O837fn/BEW3/tYaj+0l4kkt9Rt5re1tZrWILpsM2o&#10;R6hNHEywCSUPcRIxa4adwNwVlDNnsJv+CrX/AARq8feF/Hnw8svjnqFxbfETU/t+vR2tjsZJvIto&#10;QYsKAqgWsTbWDAtu3BlYrX6sYoHByKUq2Ila9SWluvb5CjUjH7KPyx0b45f8EwPGmiakz/ETxlrk&#10;mtafrlpqmrT6bbLLO2rR2kV1cCOGCOGGUR2UCoYYkUYcsrsxNelfEH4kf8E9f2jfFNtq+v8A7Qup&#10;2DzaPa6TeWDWIt4buzguftCxyTXFmxgzIcs0MsTnauGGDn9Ayqk5xS4+XGK0+sVnLm55X9V/kV7S&#10;na3Ij4j8P/su/sfXNhrl9oPxY1O8sfEBml0u4t7+1dtFke/W/M1jdLb+eGF0iyr5ssqgjoRxS3X7&#10;J37Htn4qh8S6Z491LT4YdJgsn0aKW2ltZfJspbKK4zPbSTRTLDLIN0UkYYsSwbc+77ZCKP4KAiDp&#10;HWqxld6+0n/4F/8Aaj9pQtrA+BPil8OP2HPh/baH4s1n9oq88L6f4S02xttF01pYW0uCa0WYQ3Dw&#10;fZ9xYmdzKI3jEoJDY4I8I8Ca1/wTC8FeDV8KfET/AIKaQazcWd1BPpOtQWMFvdWoSweweBvOgnjn&#10;ga3fyljkRvKTKoVyTX66FQw2/wAqFVU+6uPwo+vYyMeWFWS+5v77Izfsm78iPzD/AGzf+Ckv/BOv&#10;Xv2CPiB8FPhR+1H4Z1LUJPhzeaToOl2rOJbhvs5jijUCNVBPAwAB7AdPwmbybxSYInbPP+rPPvX9&#10;iu0UAkdK46P7lPrd3HWlGrJOx/GZ4u0i5/suYpZyY2/88jXi1rpuoLrxf7BOB5h58lvX6V/c4xLD&#10;BNGTWjqXknYw5ND+IvxpY350ONEsZuf+mRqHTNP1AaIoNjNwn/PI8V/b0Bg5zRWn1iXYj2Pmfxe/&#10;sjWN83xstSLOYDyZP+WZ64r7Ga1uImaIxTFuOWU4Ff09sM8baQIO6n/vqpjW5Y2setg8e8LT5FG5&#10;+Sf/AARM02ez+HPjp3jk+fWrMLuU9o5fX619oeJ1/wCJHcBkP3eBt68ivpwRrnIG36UeWO5P51Ua&#10;3LRcO9/xPNxkfrmIdXa//APi23uYjLhdOY/8Bq4t4oH/AB7qvb7tfY2xehFHlR9dgrjdO7vc54Ye&#10;VPZnxy9yPK8woW9PlrF1Lxe9mfKhhP0219weWn92lCKO1RKin1CVGpL7X4HwuPE098qj5uuOAaTV&#10;ru6S13mOTG3O7mvurAAwBTdg7LT9l7trh9Xly25j84NS8YXltKygN+tP03xHqOoSeTscc/3a/R0K&#10;B2pSB1xUxocq3Zn9Tl/OfFfwlXxJoOtprfh3W7qwu2j2NNCoIdT1VlYFWHfkHB56jNN8efts/tIe&#10;FtZk03w5Z+FNQihv5rd3udJuPMwrYDHZOByO4UDPpX2psXrspQorLEYWtWp8kKjj5o78v9ngZtzX&#10;Ouz2PkjQP2rv2l9bgjuH0vwnGrjLeVpV0+PxNwMfiKxfiP8A8FCvGHwcu7Wf4h+LfBVpb+YpvLVd&#10;PuDdGEnBdE88s2PZT0xX2gYlJ3FaPLU8kdPeuSOW41LXES/A9R4/CyuvYRPi3Vv+CiPwC1WS31jU&#10;PiFqniBc7rYWOgyxwxg/xBXSPt3OWxxTW/4KSfAFTgHXl/7hP/2dfau0d6XbjpXZLB+01cjy766B&#10;RRRXYI8vufjz468TeMdc8J/Bf4Rx+II/Dd99h1jVNW8QLptut1tVmhixDM8jKGXcSqqM4BNTf8J3&#10;+1R0P7O/hb/w5En/AMrq5n9nezOof8LssRBDKZviTqiCO5naON82luNrOoLKp6FgCQORzWPa/En4&#10;EQaJ4K0ybx58K45PD+oNNdW6fExyunfvPv27Ebrlv9mYKueM1XugdtqnxW/aR8OabPr2u/s3aTNZ&#10;WcLTXSaN48FxdeWoyxjjls4VdgP4TIueld34B8b6D8SfBel+PvC07Safq9lHdWbyR7WKOuRkdiOh&#10;HrXAeBm8Oa7p/jzxx4Rl8M3mn6o0xh1bw74klvzdskUmTMpHlwON4+SNmHPPapv2LCT+yj4BJ/6F&#10;uD+VH2bgeoUUUVIBRRRQAUUUUAFFFFABRRRQAUUUUAFFFFABRRRQAUUUUAFFFFABRRRQAU0yIDgt&#10;0606vlf9rTRfH+sftaeFdR+F2oTR69oHgu81fTbNZCI7+SG4TdauP7ssTPH25Yc9aEuYD6nDqwyp&#10;z9KUMGGVNfIP7UvxyX9pv4P3nh34Oa7NDo2m+C5PFPjC+glAktysbm00tsH5ZWnRnkXHCwDBwwFd&#10;Fqf7QPxO0XUvh/8AAf4dWVxBJP8ADKx1zVNWtdDOqXO0hIUjihMsSjlXLyOW6qAoOTVcoH05RXzT&#10;4r/aS/aQ8B/ATxV4s8U+CEtNX0PX9PtdE1TUtHa0i1a1nmjQu8BlcxSDLBsMVyylR2rqtT+JHxx+&#10;GX7Q/gT4Z+OPFeh67pfj46kjfYdBkspNMktbfzx5bGeTzEbO0hxuGM55o5QPbKK+ddK/ad+JN5+w&#10;ReftIXEunDxFb2d067bYi3Ekd80CjZuyflA4z1r1D4i/G7w/8Hvgu3xb8dSs0UOmwy+Rbr89xcOg&#10;KxIPVmOBngAZPApWsB3VFeefs0ftD+Gf2k/hxD450GzlsbmOTyNW0q4bc9lcAAlM7V3KQcq2Bkdg&#10;cgeh0gCiiigAooooAKKKKACiiigAooooAKKKKACiiigAooooAKKKKACiiigAooooAKKKKAPJ4vg5&#10;8Xvh14z8SeIvgz4w8Pyaf4q1ZtUv9I8TabM/2e7ZFR3jlhkUlWCL8jKcHkHtUo8O/tR45t/hZ/4K&#10;73/4uvU6KrmA8n1Twj+1frui3Xhj/hJvh7o1tfQvDNe6bot5LNCrrtLRo8yoWx03HGQM5rufhZ8P&#10;tK+FHw60X4baHcTTWeiafHaW81ywMkiouNzYAGT14ArfopXAKKKKQBRRRQAUUUUAFFFFABRRRQAU&#10;UUUAFFFFABRRRQAUUUUAFFFFABRRRQAVi3fw88G3/jq1+Jl3oivrljp8lla6h5j7kt3YM0e3O0gk&#10;Dkgn3raooA5SP4H/AAog8N+IPCNr4Is4NP8AFM082v29spi+2STDEjMUIOT7EYycYzUPir4A/CLx&#10;po+l6J4i8GwzQ6HCsOjTRXEsNxZRhQoWKeNllQYVQcPztGc4rsaKAOIX9nD4Jp4Jm+HkXgG1TSbm&#10;6S6u7dZJA1zOjq6yyybt8r7kU7nYk7QCSBitvX/hv4M8UeKtD8b67owuNV8NtcNod4ZnVrVpo/Ll&#10;ICkA7k4+YHHbFblFAHmN/wDsbfs06lcalPdfCqz26szte2yXEy25ZxhnSEP5cT4/jRVcZODya9Is&#10;dPtdNs4tPso9kMMaxxx7jwoGAPyqaigAAwMZooooAKKKKACiiigAooooAKKKKACiiigAooooAKKK&#10;KACiiigAooooAKKKKACiiigAooooAKKKKACiiigAooooAKKKKACiiigAooooAKKKKACiiigAoooo&#10;AKKKKACiiigAooooAKKKKACiiigAooooAKKKKACiiigAooooAKKKKACiiigAooooAKKKKACiiigA&#10;ooooAKKKKACiiigAooooAKKKKACiiigD/9lQSwECLQAUAAYACAAAACEAihU/mAwBAAAVAgAAEwAA&#10;AAAAAAAAAAAAAAAAAAAAW0NvbnRlbnRfVHlwZXNdLnhtbFBLAQItABQABgAIAAAAIQA4/SH/1gAA&#10;AJQBAAALAAAAAAAAAAAAAAAAAD0BAABfcmVscy8ucmVsc1BLAQItABQABgAIAAAAIQBJlrBAGwMA&#10;AJ8GAAAOAAAAAAAAAAAAAAAAADwCAABkcnMvZTJvRG9jLnhtbFBLAQItABQABgAIAAAAIQBYYLMb&#10;ugAAACIBAAAZAAAAAAAAAAAAAAAAAIMFAABkcnMvX3JlbHMvZTJvRG9jLnhtbC5yZWxzUEsBAi0A&#10;FAAGAAgAAAAhAAojrlvjAAAACgEAAA8AAAAAAAAAAAAAAAAAdAYAAGRycy9kb3ducmV2LnhtbFBL&#10;AQItAAoAAAAAAAAAIQBeufBuEIwBABCMAQAVAAAAAAAAAAAAAAAAAIQHAABkcnMvbWVkaWEvaW1h&#10;Z2UxLmpwZWdQSwUGAAAAAAYABgB9AQAAx5MBAAAA&#10;" strokecolor="#f79646 [3209]" strokeweight="2pt">
                <v:fill r:id="rId14" o:title="" recolor="t" rotate="t" type="frame"/>
              </v:rect>
            </w:pict>
          </mc:Fallback>
        </mc:AlternateContent>
      </w:r>
      <w:r w:rsidRPr="00171A06">
        <w:rPr>
          <w:rFonts w:asciiTheme="majorBidi" w:hAnsiTheme="majorBidi" w:cstheme="majorBidi"/>
          <w:i/>
          <w:sz w:val="22"/>
          <w:szCs w:val="22"/>
        </w:rPr>
        <w:t>Tumblr Day</w:t>
      </w:r>
      <w:r w:rsidRPr="00171A06">
        <w:rPr>
          <w:rFonts w:asciiTheme="majorBidi" w:hAnsiTheme="majorBidi" w:cstheme="majorBidi"/>
          <w:sz w:val="22"/>
          <w:szCs w:val="22"/>
        </w:rPr>
        <w:t xml:space="preserve"> (promo potongan harga 50% jika menggunakan Tu</w:t>
      </w:r>
      <w:r w:rsidRPr="00171A06">
        <w:rPr>
          <w:rFonts w:asciiTheme="majorBidi" w:hAnsiTheme="majorBidi" w:cstheme="majorBidi"/>
          <w:sz w:val="22"/>
          <w:szCs w:val="22"/>
          <w:lang w:val="id-ID"/>
        </w:rPr>
        <w:t>mbl</w:t>
      </w:r>
      <w:r w:rsidRPr="00171A06">
        <w:rPr>
          <w:rFonts w:asciiTheme="majorBidi" w:hAnsiTheme="majorBidi" w:cstheme="majorBidi"/>
          <w:sz w:val="22"/>
          <w:szCs w:val="22"/>
        </w:rPr>
        <w:t xml:space="preserve">r pada tanggal 22 setiap bulan), promo 20% off menggunakan tumblr untuk merayakan </w:t>
      </w:r>
      <w:r w:rsidRPr="00171A06">
        <w:rPr>
          <w:rFonts w:asciiTheme="majorBidi" w:hAnsiTheme="majorBidi" w:cstheme="majorBidi"/>
          <w:i/>
          <w:sz w:val="22"/>
          <w:szCs w:val="22"/>
        </w:rPr>
        <w:t>Earth Day</w:t>
      </w:r>
      <w:r w:rsidRPr="00171A06">
        <w:rPr>
          <w:rFonts w:asciiTheme="majorBidi" w:hAnsiTheme="majorBidi" w:cstheme="majorBidi"/>
          <w:sz w:val="22"/>
          <w:szCs w:val="22"/>
        </w:rPr>
        <w:t>, ataupun promo-promo lainnya.</w:t>
      </w:r>
    </w:p>
    <w:p w14:paraId="44D27B9E" w14:textId="77777777" w:rsidR="00C03A7E" w:rsidRDefault="00C03A7E" w:rsidP="00171A06">
      <w:pPr>
        <w:spacing w:after="200"/>
        <w:ind w:right="411" w:firstLine="720"/>
        <w:contextualSpacing/>
        <w:jc w:val="both"/>
        <w:rPr>
          <w:rFonts w:asciiTheme="majorBidi" w:hAnsiTheme="majorBidi" w:cstheme="majorBidi"/>
          <w:sz w:val="22"/>
          <w:szCs w:val="22"/>
          <w:lang w:val="id-ID"/>
        </w:rPr>
      </w:pPr>
    </w:p>
    <w:p w14:paraId="59DD466C" w14:textId="77777777" w:rsidR="00C03A7E" w:rsidRDefault="00C03A7E" w:rsidP="00171A06">
      <w:pPr>
        <w:spacing w:after="200"/>
        <w:ind w:right="411" w:firstLine="720"/>
        <w:contextualSpacing/>
        <w:jc w:val="both"/>
        <w:rPr>
          <w:rFonts w:asciiTheme="majorBidi" w:hAnsiTheme="majorBidi" w:cstheme="majorBidi"/>
          <w:sz w:val="22"/>
          <w:szCs w:val="22"/>
          <w:lang w:val="id-ID"/>
        </w:rPr>
      </w:pPr>
    </w:p>
    <w:p w14:paraId="18E377E6" w14:textId="77777777" w:rsidR="00C03A7E" w:rsidRPr="00C03A7E" w:rsidRDefault="00C03A7E" w:rsidP="00171A06">
      <w:pPr>
        <w:spacing w:after="200"/>
        <w:ind w:right="411" w:firstLine="720"/>
        <w:contextualSpacing/>
        <w:jc w:val="both"/>
        <w:rPr>
          <w:rFonts w:asciiTheme="majorBidi" w:hAnsiTheme="majorBidi" w:cstheme="majorBidi"/>
          <w:sz w:val="22"/>
          <w:szCs w:val="22"/>
          <w:lang w:val="id-ID"/>
        </w:rPr>
      </w:pPr>
    </w:p>
    <w:p w14:paraId="73FA15ED" w14:textId="77777777" w:rsidR="00171A06" w:rsidRDefault="00171A06" w:rsidP="00171A06">
      <w:pPr>
        <w:spacing w:after="200"/>
        <w:ind w:right="411"/>
        <w:contextualSpacing/>
        <w:jc w:val="both"/>
        <w:rPr>
          <w:rFonts w:asciiTheme="majorBidi" w:hAnsiTheme="majorBidi" w:cstheme="majorBidi"/>
        </w:rPr>
      </w:pPr>
    </w:p>
    <w:p w14:paraId="5C281304" w14:textId="77777777" w:rsidR="00171A06" w:rsidRDefault="00171A06" w:rsidP="00171A06">
      <w:pPr>
        <w:spacing w:after="200"/>
        <w:ind w:right="411"/>
        <w:contextualSpacing/>
        <w:jc w:val="both"/>
        <w:rPr>
          <w:rFonts w:asciiTheme="majorBidi" w:hAnsiTheme="majorBidi" w:cstheme="majorBidi"/>
        </w:rPr>
      </w:pPr>
    </w:p>
    <w:p w14:paraId="086E6C47" w14:textId="77777777" w:rsidR="00171A06" w:rsidRDefault="00171A06" w:rsidP="00171A06">
      <w:pPr>
        <w:spacing w:after="200"/>
        <w:ind w:right="411"/>
        <w:contextualSpacing/>
        <w:jc w:val="both"/>
        <w:rPr>
          <w:rFonts w:asciiTheme="majorBidi" w:hAnsiTheme="majorBidi" w:cstheme="majorBidi"/>
        </w:rPr>
      </w:pPr>
    </w:p>
    <w:p w14:paraId="0F3CA1E2" w14:textId="77777777" w:rsidR="00171A06" w:rsidRDefault="00171A06" w:rsidP="00171A06">
      <w:pPr>
        <w:spacing w:after="200"/>
        <w:ind w:right="411"/>
        <w:contextualSpacing/>
        <w:jc w:val="both"/>
        <w:rPr>
          <w:rFonts w:asciiTheme="majorBidi" w:hAnsiTheme="majorBidi" w:cstheme="majorBidi"/>
        </w:rPr>
      </w:pPr>
    </w:p>
    <w:p w14:paraId="241B1686" w14:textId="77777777" w:rsidR="00171A06" w:rsidRDefault="00171A06" w:rsidP="00171A06">
      <w:pPr>
        <w:spacing w:after="200"/>
        <w:ind w:right="411"/>
        <w:contextualSpacing/>
        <w:jc w:val="both"/>
        <w:rPr>
          <w:rFonts w:asciiTheme="majorBidi" w:hAnsiTheme="majorBidi" w:cstheme="majorBidi"/>
        </w:rPr>
      </w:pPr>
    </w:p>
    <w:p w14:paraId="3E3BC7BB" w14:textId="77777777" w:rsidR="00171A06" w:rsidRDefault="00171A06" w:rsidP="00171A06">
      <w:pPr>
        <w:spacing w:after="200"/>
        <w:ind w:right="411"/>
        <w:contextualSpacing/>
        <w:jc w:val="both"/>
        <w:rPr>
          <w:rFonts w:asciiTheme="majorBidi" w:hAnsiTheme="majorBidi" w:cstheme="majorBidi"/>
        </w:rPr>
      </w:pPr>
    </w:p>
    <w:p w14:paraId="166A1B7D" w14:textId="77777777" w:rsidR="00171A06" w:rsidRDefault="00171A06" w:rsidP="00171A06">
      <w:pPr>
        <w:spacing w:after="200"/>
        <w:ind w:right="411"/>
        <w:contextualSpacing/>
        <w:jc w:val="both"/>
        <w:rPr>
          <w:rFonts w:asciiTheme="majorBidi" w:hAnsiTheme="majorBidi" w:cstheme="majorBidi"/>
        </w:rPr>
      </w:pPr>
    </w:p>
    <w:p w14:paraId="7FAD59FB" w14:textId="77777777" w:rsidR="00171A06" w:rsidRDefault="00171A06" w:rsidP="00171A06">
      <w:pPr>
        <w:spacing w:after="200"/>
        <w:ind w:right="411"/>
        <w:contextualSpacing/>
        <w:jc w:val="both"/>
        <w:rPr>
          <w:rFonts w:asciiTheme="majorBidi" w:hAnsiTheme="majorBidi" w:cstheme="majorBidi"/>
        </w:rPr>
      </w:pPr>
    </w:p>
    <w:p w14:paraId="3861EEA4" w14:textId="77777777" w:rsidR="00171A06" w:rsidRDefault="00171A06" w:rsidP="00171A06">
      <w:pPr>
        <w:spacing w:after="200"/>
        <w:ind w:right="411"/>
        <w:contextualSpacing/>
        <w:jc w:val="both"/>
        <w:rPr>
          <w:rFonts w:asciiTheme="majorBidi" w:hAnsiTheme="majorBidi" w:cstheme="majorBidi"/>
        </w:rPr>
      </w:pPr>
    </w:p>
    <w:p w14:paraId="200CD82E" w14:textId="77777777" w:rsidR="00171A06" w:rsidRDefault="00171A06" w:rsidP="00171A06">
      <w:pPr>
        <w:spacing w:after="200"/>
        <w:ind w:right="411"/>
        <w:contextualSpacing/>
        <w:jc w:val="both"/>
        <w:rPr>
          <w:rFonts w:asciiTheme="majorBidi" w:hAnsiTheme="majorBidi" w:cstheme="majorBidi"/>
        </w:rPr>
      </w:pPr>
    </w:p>
    <w:p w14:paraId="27CE24F2" w14:textId="77777777" w:rsidR="00171A06" w:rsidRDefault="00171A06" w:rsidP="00171A06">
      <w:pPr>
        <w:spacing w:after="200"/>
        <w:ind w:right="411"/>
        <w:contextualSpacing/>
        <w:jc w:val="both"/>
        <w:rPr>
          <w:rFonts w:asciiTheme="majorBidi" w:hAnsiTheme="majorBidi" w:cstheme="majorBidi"/>
        </w:rPr>
      </w:pPr>
    </w:p>
    <w:p w14:paraId="2A6C0F4A" w14:textId="77777777" w:rsidR="00171A06" w:rsidRDefault="00171A06" w:rsidP="00171A06">
      <w:pPr>
        <w:spacing w:after="200"/>
        <w:ind w:right="411"/>
        <w:contextualSpacing/>
        <w:jc w:val="both"/>
        <w:rPr>
          <w:rFonts w:asciiTheme="majorBidi" w:hAnsiTheme="majorBidi" w:cstheme="majorBidi"/>
        </w:rPr>
      </w:pPr>
    </w:p>
    <w:p w14:paraId="124A9688" w14:textId="77777777" w:rsidR="00171A06" w:rsidRPr="00C03A7E" w:rsidRDefault="00171A06" w:rsidP="00A565A2">
      <w:pPr>
        <w:contextualSpacing/>
        <w:jc w:val="both"/>
        <w:rPr>
          <w:rFonts w:asciiTheme="majorBidi" w:hAnsiTheme="majorBidi" w:cstheme="majorBidi"/>
          <w:lang w:val="id-ID"/>
        </w:rPr>
      </w:pPr>
    </w:p>
    <w:p w14:paraId="527D87B8" w14:textId="77777777" w:rsidR="00171A06" w:rsidRDefault="00A565A2" w:rsidP="00A565A2">
      <w:pPr>
        <w:ind w:firstLine="720"/>
        <w:contextualSpacing/>
        <w:jc w:val="center"/>
        <w:rPr>
          <w:rFonts w:asciiTheme="majorBidi" w:hAnsiTheme="majorBidi" w:cstheme="majorBidi"/>
          <w:sz w:val="22"/>
          <w:szCs w:val="18"/>
          <w:lang w:val="id-ID"/>
        </w:rPr>
      </w:pPr>
      <w:r>
        <w:rPr>
          <w:rFonts w:asciiTheme="majorBidi" w:hAnsiTheme="majorBidi" w:cstheme="majorBidi"/>
          <w:sz w:val="22"/>
          <w:szCs w:val="18"/>
        </w:rPr>
        <w:t>Gambar 1.1</w:t>
      </w:r>
    </w:p>
    <w:p w14:paraId="2180189D" w14:textId="697B8426" w:rsidR="00171A06" w:rsidRPr="00C03A7E" w:rsidRDefault="00033292" w:rsidP="00C03A7E">
      <w:pPr>
        <w:ind w:firstLine="720"/>
        <w:contextualSpacing/>
        <w:jc w:val="center"/>
        <w:rPr>
          <w:rFonts w:asciiTheme="majorBidi" w:hAnsiTheme="majorBidi" w:cstheme="majorBidi"/>
          <w:i/>
          <w:iCs/>
          <w:sz w:val="22"/>
          <w:szCs w:val="18"/>
          <w:lang w:val="id-ID"/>
        </w:rPr>
        <w:sectPr w:rsidR="00171A06" w:rsidRPr="00C03A7E" w:rsidSect="00AD6B26">
          <w:type w:val="continuous"/>
          <w:pgSz w:w="11909" w:h="16834" w:code="9"/>
          <w:pgMar w:top="1701" w:right="1701" w:bottom="2268" w:left="1701" w:header="1063" w:footer="1241" w:gutter="0"/>
          <w:cols w:space="454"/>
          <w:docGrid w:linePitch="360"/>
        </w:sectPr>
      </w:pPr>
      <w:r>
        <w:rPr>
          <w:rFonts w:asciiTheme="majorBidi" w:hAnsiTheme="majorBidi" w:cstheme="majorBidi"/>
          <w:sz w:val="22"/>
          <w:szCs w:val="18"/>
          <w:lang w:val="id-ID"/>
        </w:rPr>
        <w:t xml:space="preserve">Iklan </w:t>
      </w:r>
      <w:r w:rsidRPr="00033292">
        <w:rPr>
          <w:rFonts w:asciiTheme="majorBidi" w:hAnsiTheme="majorBidi" w:cstheme="majorBidi"/>
          <w:i/>
          <w:iCs/>
          <w:sz w:val="22"/>
          <w:szCs w:val="18"/>
          <w:lang w:val="id-ID"/>
        </w:rPr>
        <w:t>messaging</w:t>
      </w:r>
      <w:r>
        <w:rPr>
          <w:rFonts w:asciiTheme="majorBidi" w:hAnsiTheme="majorBidi" w:cstheme="majorBidi"/>
          <w:sz w:val="22"/>
          <w:szCs w:val="18"/>
          <w:lang w:val="id-ID"/>
        </w:rPr>
        <w:t xml:space="preserve"> pada </w:t>
      </w:r>
      <w:r w:rsidRPr="00033292">
        <w:rPr>
          <w:rFonts w:asciiTheme="majorBidi" w:hAnsiTheme="majorBidi" w:cstheme="majorBidi"/>
          <w:i/>
          <w:iCs/>
          <w:sz w:val="22"/>
          <w:szCs w:val="18"/>
          <w:lang w:val="id-ID"/>
        </w:rPr>
        <w:t>account official</w:t>
      </w:r>
      <w:r w:rsidR="00C03A7E">
        <w:rPr>
          <w:rFonts w:asciiTheme="majorBidi" w:hAnsiTheme="majorBidi" w:cstheme="majorBidi"/>
          <w:i/>
          <w:iCs/>
          <w:sz w:val="22"/>
          <w:szCs w:val="18"/>
          <w:lang w:val="id-ID"/>
        </w:rPr>
        <w:t xml:space="preserve"> </w:t>
      </w:r>
      <w:r w:rsidRPr="00033292">
        <w:rPr>
          <w:rFonts w:asciiTheme="majorBidi" w:hAnsiTheme="majorBidi" w:cstheme="majorBidi"/>
          <w:i/>
          <w:iCs/>
          <w:sz w:val="22"/>
          <w:szCs w:val="18"/>
          <w:lang w:val="id-ID"/>
        </w:rPr>
        <w:t xml:space="preserve">Line </w:t>
      </w:r>
    </w:p>
    <w:p w14:paraId="4A3CFBCD" w14:textId="77777777" w:rsidR="00171A06" w:rsidRPr="00C03A7E" w:rsidRDefault="00171A06" w:rsidP="00171A06">
      <w:pPr>
        <w:spacing w:after="200"/>
        <w:ind w:right="411"/>
        <w:contextualSpacing/>
        <w:jc w:val="both"/>
        <w:rPr>
          <w:rFonts w:asciiTheme="majorBidi" w:hAnsiTheme="majorBidi" w:cstheme="majorBidi"/>
          <w:lang w:val="id-ID"/>
        </w:rPr>
      </w:pPr>
    </w:p>
    <w:p w14:paraId="2094CD3A" w14:textId="77777777"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14:paraId="0791F72D" w14:textId="3F3E51FE" w:rsidR="00A565A2" w:rsidRPr="00A565A2" w:rsidRDefault="00A565A2" w:rsidP="00A565A2">
      <w:pPr>
        <w:ind w:firstLine="720"/>
        <w:jc w:val="both"/>
        <w:rPr>
          <w:rFonts w:asciiTheme="majorBidi" w:hAnsiTheme="majorBidi" w:cstheme="majorBidi"/>
          <w:sz w:val="22"/>
          <w:szCs w:val="22"/>
          <w:lang w:val="id-ID"/>
        </w:rPr>
      </w:pPr>
      <w:r w:rsidRPr="00A565A2">
        <w:rPr>
          <w:rFonts w:asciiTheme="majorBidi" w:hAnsiTheme="majorBidi" w:cstheme="majorBidi"/>
          <w:sz w:val="22"/>
          <w:szCs w:val="22"/>
        </w:rPr>
        <w:t xml:space="preserve">Pemasaran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w:t>
      </w:r>
      <w:r w:rsidR="009811BE" w:rsidRPr="009811BE">
        <w:rPr>
          <w:rFonts w:asciiTheme="majorBidi" w:hAnsiTheme="majorBidi" w:cstheme="majorBidi"/>
          <w:sz w:val="22"/>
          <w:szCs w:val="22"/>
        </w:rPr>
        <w:t>Islam</w:t>
      </w:r>
      <w:r w:rsidRPr="00A565A2">
        <w:rPr>
          <w:rFonts w:asciiTheme="majorBidi" w:hAnsiTheme="majorBidi" w:cstheme="majorBidi"/>
          <w:i/>
          <w:iCs/>
          <w:sz w:val="22"/>
          <w:szCs w:val="22"/>
        </w:rPr>
        <w:t>ic Marketing</w:t>
      </w:r>
      <w:r w:rsidRPr="00A565A2">
        <w:rPr>
          <w:rFonts w:asciiTheme="majorBidi" w:hAnsiTheme="majorBidi" w:cstheme="majorBidi"/>
          <w:sz w:val="22"/>
          <w:szCs w:val="22"/>
        </w:rPr>
        <w:t xml:space="preserve">) merupakan sebuah proses dalam menciptakan, menawarkan dan memperjual-belikan produk maupun jasa tanpa melanggar kaidah-kaidah dalam </w:t>
      </w:r>
      <w:r w:rsidR="009811BE" w:rsidRPr="009811BE">
        <w:rPr>
          <w:rFonts w:asciiTheme="majorBidi" w:hAnsiTheme="majorBidi" w:cstheme="majorBidi"/>
          <w:sz w:val="22"/>
          <w:szCs w:val="22"/>
        </w:rPr>
        <w:t>Islam</w:t>
      </w:r>
      <w:r w:rsidRPr="00A565A2">
        <w:rPr>
          <w:rFonts w:asciiTheme="majorBidi" w:hAnsiTheme="majorBidi" w:cstheme="majorBidi"/>
          <w:sz w:val="22"/>
          <w:szCs w:val="22"/>
          <w:lang w:val="id-ID"/>
        </w:rPr>
        <w:t xml:space="preserve"> </w:t>
      </w:r>
      <w:r w:rsidRPr="00A565A2">
        <w:rPr>
          <w:rFonts w:asciiTheme="majorBidi" w:hAnsiTheme="majorBidi" w:cstheme="majorBidi"/>
          <w:sz w:val="22"/>
          <w:szCs w:val="22"/>
          <w:lang w:val="id-ID"/>
        </w:rPr>
        <w:fldChar w:fldCharType="begin" w:fldLock="1"/>
      </w:r>
      <w:r w:rsidRPr="00A565A2">
        <w:rPr>
          <w:rFonts w:asciiTheme="majorBidi" w:hAnsiTheme="majorBidi" w:cstheme="majorBidi"/>
          <w:sz w:val="22"/>
          <w:szCs w:val="22"/>
          <w:lang w:val="id-ID"/>
        </w:rPr>
        <w:instrText>ADDIN CSL_CITATION {"citationItems":[{"id":"ITEM-1","itemData":{"ISBN":"9781119330394","abstract":"Attention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explainability.","author":[{"dropping-particle":"","family":"zimmerman, Jan dan Ng","given":"Deborah","non-dropping-particle":"","parse-names":false,"suffix":""}],"id":"ITEM-1","issued":{"date-parts":[["2017"]]},"number-of-pages":"148-162","publisher-place":"canada","title":"social Media Marketing","type":"book","volume":"148"},"uris":["http://www.mendeley.com/documents/?uuid=9e7899b8-9f67-43b7-aa34-9db7d2218b49"]}],"mendeley":{"formattedCitation":"(zimmerman, Jan dan Ng, 2017)","plainTextFormattedCitation":"(zimmerman, Jan dan Ng, 2017)","previouslyFormattedCitation":"(zimmerman, Jan dan Ng, 2017)"},"properties":{"noteIndex":0},"schema":"https://github.com/citation-style-language/schema/raw/master/csl-citation.json"}</w:instrText>
      </w:r>
      <w:r w:rsidRPr="00A565A2">
        <w:rPr>
          <w:rFonts w:asciiTheme="majorBidi" w:hAnsiTheme="majorBidi" w:cstheme="majorBidi"/>
          <w:sz w:val="22"/>
          <w:szCs w:val="22"/>
          <w:lang w:val="id-ID"/>
        </w:rPr>
        <w:fldChar w:fldCharType="separate"/>
      </w:r>
      <w:r w:rsidRPr="00A565A2">
        <w:rPr>
          <w:rFonts w:asciiTheme="majorBidi" w:hAnsiTheme="majorBidi" w:cstheme="majorBidi"/>
          <w:noProof/>
          <w:sz w:val="22"/>
          <w:szCs w:val="22"/>
          <w:lang w:val="id-ID"/>
        </w:rPr>
        <w:t>(zimmerman, Jan dan Ng, 2017)</w:t>
      </w:r>
      <w:r w:rsidRPr="00A565A2">
        <w:rPr>
          <w:rFonts w:asciiTheme="majorBidi" w:hAnsiTheme="majorBidi" w:cstheme="majorBidi"/>
          <w:sz w:val="22"/>
          <w:szCs w:val="22"/>
          <w:lang w:val="id-ID"/>
        </w:rPr>
        <w:fldChar w:fldCharType="end"/>
      </w:r>
      <w:r w:rsidRPr="00A565A2">
        <w:rPr>
          <w:rFonts w:asciiTheme="majorBidi" w:hAnsiTheme="majorBidi" w:cstheme="majorBidi"/>
          <w:sz w:val="22"/>
          <w:szCs w:val="22"/>
        </w:rPr>
        <w:t xml:space="preserve">. Menurut beberapa ahli mengatakan bahwa Pemasaran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adalah Sebuah disiplin bisnis strategis yang mengarahkan proses penciptaan, penawaran dan perubahan value dari suatu produsen/penjual kepada konsumen/pembeli, yang dalam keseluruhan prosesnya sesuai dengan akad dan prinsip-prinsip dagang (bisnis) dalam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 xml:space="preserve">Sehingga dalam hal ini pemasaran dalam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selain mengusahakan untuk memenuhi kebutuhan manusia untuk mencapai kepuasannya juga memaksimalkan value/ manfaat dari barang yang diperjualbelikan agar tidak ada sedikitpun penyesalan dan kerugian antara kedua belah pihak.</w:t>
      </w:r>
      <w:proofErr w:type="gramEnd"/>
    </w:p>
    <w:p w14:paraId="05C4294E" w14:textId="0629DEC7" w:rsidR="00A565A2" w:rsidRPr="00A565A2" w:rsidRDefault="00A565A2" w:rsidP="00A565A2">
      <w:pPr>
        <w:ind w:firstLine="720"/>
        <w:jc w:val="both"/>
        <w:rPr>
          <w:rFonts w:asciiTheme="majorBidi" w:hAnsiTheme="majorBidi" w:cstheme="majorBidi"/>
          <w:sz w:val="22"/>
          <w:szCs w:val="22"/>
          <w:lang w:val="id-ID"/>
        </w:rPr>
      </w:pPr>
      <w:r w:rsidRPr="00A565A2">
        <w:rPr>
          <w:rFonts w:asciiTheme="majorBidi" w:hAnsiTheme="majorBidi" w:cstheme="majorBidi"/>
          <w:sz w:val="22"/>
          <w:szCs w:val="22"/>
        </w:rPr>
        <w:t>P</w:t>
      </w:r>
      <w:r w:rsidRPr="00A565A2">
        <w:rPr>
          <w:rFonts w:asciiTheme="majorBidi" w:hAnsiTheme="majorBidi" w:cstheme="majorBidi"/>
          <w:sz w:val="22"/>
          <w:szCs w:val="22"/>
          <w:lang w:val="id-ID"/>
        </w:rPr>
        <w:t xml:space="preserve">emahaman diatas dapat disimpulkan bahwa </w:t>
      </w:r>
      <w:r w:rsidRPr="00A565A2">
        <w:rPr>
          <w:rFonts w:asciiTheme="majorBidi" w:hAnsiTheme="majorBidi" w:cstheme="majorBidi"/>
          <w:sz w:val="22"/>
          <w:szCs w:val="22"/>
        </w:rPr>
        <w:t xml:space="preserve">dalam Pemasaran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menekankan pada suatu proses dalam memenuhi kebutuhan dan keingginan konsumen </w:t>
      </w:r>
      <w:r w:rsidRPr="00A565A2">
        <w:rPr>
          <w:rFonts w:asciiTheme="majorBidi" w:hAnsiTheme="majorBidi" w:cstheme="majorBidi"/>
          <w:sz w:val="22"/>
          <w:szCs w:val="22"/>
          <w:lang w:val="id-ID"/>
        </w:rPr>
        <w:t xml:space="preserve">dengan prinsip perdagangan </w:t>
      </w:r>
      <w:r w:rsidRPr="00A565A2">
        <w:rPr>
          <w:rFonts w:asciiTheme="majorBidi" w:hAnsiTheme="majorBidi" w:cstheme="majorBidi"/>
          <w:sz w:val="22"/>
          <w:szCs w:val="22"/>
        </w:rPr>
        <w:t xml:space="preserve">dalam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 xml:space="preserve">Pemasaran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w:t>
      </w:r>
      <w:r w:rsidRPr="00A565A2">
        <w:rPr>
          <w:rFonts w:asciiTheme="majorBidi" w:hAnsiTheme="majorBidi" w:cstheme="majorBidi"/>
          <w:sz w:val="22"/>
          <w:szCs w:val="22"/>
          <w:lang w:val="id-ID"/>
        </w:rPr>
        <w:t xml:space="preserve">dapat menyesuaikan </w:t>
      </w:r>
      <w:r w:rsidRPr="00A565A2">
        <w:rPr>
          <w:rFonts w:asciiTheme="majorBidi" w:hAnsiTheme="majorBidi" w:cstheme="majorBidi"/>
          <w:sz w:val="22"/>
          <w:szCs w:val="22"/>
        </w:rPr>
        <w:t xml:space="preserve">dunia dan akhirat yaitu antara </w:t>
      </w:r>
      <w:r w:rsidRPr="00A565A2">
        <w:rPr>
          <w:rFonts w:asciiTheme="majorBidi" w:hAnsiTheme="majorBidi" w:cstheme="majorBidi"/>
          <w:sz w:val="22"/>
          <w:szCs w:val="22"/>
          <w:lang w:val="id-ID"/>
        </w:rPr>
        <w:t xml:space="preserve">hubungan dengan Allah atau biasanya disebut dengan Hablum Minallah </w:t>
      </w:r>
      <w:r w:rsidRPr="00A565A2">
        <w:rPr>
          <w:rFonts w:asciiTheme="majorBidi" w:hAnsiTheme="majorBidi" w:cstheme="majorBidi"/>
          <w:sz w:val="22"/>
          <w:szCs w:val="22"/>
        </w:rPr>
        <w:t>dalam hal beribadah dan bertanggungjawab atas segala perbuatan dan aktivitasnya dalam pemasaran dan hablum minannas yaitu hubungan sesama manusia dalam rangka memenuhi kebutuhan manusia dan memberikan manfaat untuk umat.</w:t>
      </w:r>
      <w:proofErr w:type="gramEnd"/>
    </w:p>
    <w:p w14:paraId="51715267" w14:textId="77777777" w:rsidR="00A565A2" w:rsidRPr="00A565A2" w:rsidRDefault="00A565A2" w:rsidP="00A565A2">
      <w:pPr>
        <w:ind w:firstLine="720"/>
        <w:jc w:val="both"/>
        <w:rPr>
          <w:rFonts w:asciiTheme="majorBidi" w:hAnsiTheme="majorBidi" w:cstheme="majorBidi"/>
          <w:sz w:val="22"/>
          <w:szCs w:val="22"/>
          <w:lang w:val="id-ID"/>
        </w:rPr>
      </w:pPr>
      <w:proofErr w:type="gramStart"/>
      <w:r w:rsidRPr="00A565A2">
        <w:rPr>
          <w:rFonts w:asciiTheme="majorBidi" w:hAnsiTheme="majorBidi" w:cstheme="majorBidi"/>
          <w:sz w:val="22"/>
          <w:szCs w:val="22"/>
        </w:rPr>
        <w:t>Ditengah persaingan bisnis dalam era globalisasi saat ini, jumlah pelaku bisnis sudah semakin banyak dengan model bisnis yang bermacam-macam pula.</w:t>
      </w:r>
      <w:proofErr w:type="gramEnd"/>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 xml:space="preserve">Bisnis adalah jantung kehidupan, hampir </w:t>
      </w:r>
      <w:r w:rsidRPr="00A565A2">
        <w:rPr>
          <w:rFonts w:asciiTheme="majorBidi" w:hAnsiTheme="majorBidi" w:cstheme="majorBidi"/>
          <w:sz w:val="22"/>
          <w:szCs w:val="22"/>
          <w:lang w:val="id-ID"/>
        </w:rPr>
        <w:t>m</w:t>
      </w:r>
      <w:r w:rsidRPr="00A565A2">
        <w:rPr>
          <w:rFonts w:asciiTheme="majorBidi" w:hAnsiTheme="majorBidi" w:cstheme="majorBidi"/>
          <w:sz w:val="22"/>
          <w:szCs w:val="22"/>
        </w:rPr>
        <w:t>ayoritas orang menjadi pelaku dalam menjalankan bisnis baik nirlaba maupun bisnis waralaba.</w:t>
      </w:r>
      <w:proofErr w:type="gramEnd"/>
      <w:r w:rsidRPr="00A565A2">
        <w:rPr>
          <w:rFonts w:asciiTheme="majorBidi" w:hAnsiTheme="majorBidi" w:cstheme="majorBidi"/>
          <w:sz w:val="22"/>
          <w:szCs w:val="22"/>
        </w:rPr>
        <w:t xml:space="preserve"> Bisnis menjadi salah satu daya tarik untuk mendapatkan keuntungan dari pada menjadi seorang pekerja/karyawan </w:t>
      </w:r>
      <w:proofErr w:type="gramStart"/>
      <w:r w:rsidRPr="00A565A2">
        <w:rPr>
          <w:rFonts w:asciiTheme="majorBidi" w:hAnsiTheme="majorBidi" w:cstheme="majorBidi"/>
          <w:sz w:val="22"/>
          <w:szCs w:val="22"/>
        </w:rPr>
        <w:t>kantor</w:t>
      </w:r>
      <w:proofErr w:type="gramEnd"/>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Perkembangan teknologi juga memberikan dampak yang luar biasa bagi bisnis.</w:t>
      </w:r>
      <w:proofErr w:type="gramEnd"/>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Transformasi sistem bisnis /jual beli dari tradisional menjadi lebih modern lagi, saat ini pembeli tidak perlu bertemu langsung dengan penjual, mereka cukup menggunakan media Hp sudah dapat memesan dam membeli barang/ jasa tanpa hadir toko penjual.</w:t>
      </w:r>
      <w:proofErr w:type="gramEnd"/>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Namun perkembangan ini juga membawa dampak yang negatif.</w:t>
      </w:r>
      <w:proofErr w:type="gramEnd"/>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Dengan kondisi yang ada banyak penjual yang memanfaatkan momen/ situasi jual beli untuk melakukan penipuan, kecurangan dan tidak profesional dan tidak beretika.</w:t>
      </w:r>
      <w:proofErr w:type="gramEnd"/>
    </w:p>
    <w:p w14:paraId="037314AF" w14:textId="77777777" w:rsidR="00A565A2" w:rsidRPr="00A565A2" w:rsidRDefault="00A565A2" w:rsidP="00A565A2">
      <w:pPr>
        <w:ind w:firstLine="660"/>
        <w:jc w:val="both"/>
        <w:rPr>
          <w:rFonts w:asciiTheme="majorBidi" w:hAnsiTheme="majorBidi" w:cstheme="majorBidi"/>
          <w:sz w:val="22"/>
          <w:szCs w:val="22"/>
          <w:lang w:val="id-ID"/>
        </w:rPr>
      </w:pPr>
      <w:r w:rsidRPr="00A565A2">
        <w:rPr>
          <w:rFonts w:asciiTheme="majorBidi" w:hAnsiTheme="majorBidi" w:cstheme="majorBidi"/>
          <w:sz w:val="22"/>
          <w:szCs w:val="22"/>
          <w:lang w:val="id-ID"/>
        </w:rPr>
        <w:t xml:space="preserve">Perdagangan bagi umat muslim merupakan salah satu kegiatan untuk memeuhi hajat didunia dan akhirat maka bagi umat muslim hendaknya melakukan perdagangan tersebut sesuai dengan etika/atau tingkah laku untuk memenuhi prinsip keadilan dan prinsip kesetaraan guna mensejahterakan masyarakat </w:t>
      </w:r>
      <w:r w:rsidRPr="00A565A2">
        <w:rPr>
          <w:rFonts w:asciiTheme="majorBidi" w:hAnsiTheme="majorBidi" w:cstheme="majorBidi"/>
          <w:sz w:val="22"/>
          <w:szCs w:val="22"/>
          <w:lang w:val="id-ID"/>
        </w:rPr>
        <w:fldChar w:fldCharType="begin" w:fldLock="1"/>
      </w:r>
      <w:r w:rsidRPr="00A565A2">
        <w:rPr>
          <w:rFonts w:asciiTheme="majorBidi" w:hAnsiTheme="majorBidi" w:cstheme="majorBidi"/>
          <w:sz w:val="22"/>
          <w:szCs w:val="22"/>
          <w:lang w:val="id-ID"/>
        </w:rPr>
        <w:instrText>ADDIN CSL_CITATION {"citationItems":[{"id":"ITEM-1","itemData":{"ISBN":"1846283760","abstract":"Non-invasive testing for bladder cancer has been carried out for many years by means of urine testing for blood, the presence of malignant cells on cytological examination and assessment of DNA ploidy in voided urine or bladder washings. © 2007 Springer-Verlag London Limited.","author":[{"dropping-particle":"","family":"Kotler","given":"Philip","non-dropping-particle":"","parse-names":false,"suffix":""},{"dropping-particle":"","family":"Armstrong","given":"Gary","non-dropping-particle":"","parse-names":false,"suffix":""}],"container-title":"Invasive Bladder Cancer","id":"ITEM-1","issued":{"date-parts":[["2016"]]},"number-of-pages":"39-49","title":"Principles of Marketing, Global Edition, 16th Edition","type":"book"},"uris":["http://www.mendeley.com/documents/?uuid=cf26a38f-c425-431b-9391-cf9d2d673f68"]}],"mendeley":{"formattedCitation":"(Kotler &amp; Armstrong, 2016)","plainTextFormattedCitation":"(Kotler &amp; Armstrong, 2016)"},"properties":{"noteIndex":0},"schema":"https://github.com/citation-style-language/schema/raw/master/csl-citation.json"}</w:instrText>
      </w:r>
      <w:r w:rsidRPr="00A565A2">
        <w:rPr>
          <w:rFonts w:asciiTheme="majorBidi" w:hAnsiTheme="majorBidi" w:cstheme="majorBidi"/>
          <w:sz w:val="22"/>
          <w:szCs w:val="22"/>
          <w:lang w:val="id-ID"/>
        </w:rPr>
        <w:fldChar w:fldCharType="separate"/>
      </w:r>
      <w:r w:rsidRPr="00A565A2">
        <w:rPr>
          <w:rFonts w:asciiTheme="majorBidi" w:hAnsiTheme="majorBidi" w:cstheme="majorBidi"/>
          <w:noProof/>
          <w:sz w:val="22"/>
          <w:szCs w:val="22"/>
          <w:lang w:val="id-ID"/>
        </w:rPr>
        <w:t>(Kotler &amp; Armstrong, 2016)</w:t>
      </w:r>
      <w:r w:rsidRPr="00A565A2">
        <w:rPr>
          <w:rFonts w:asciiTheme="majorBidi" w:hAnsiTheme="majorBidi" w:cstheme="majorBidi"/>
          <w:sz w:val="22"/>
          <w:szCs w:val="22"/>
          <w:lang w:val="id-ID"/>
        </w:rPr>
        <w:fldChar w:fldCharType="end"/>
      </w:r>
      <w:r w:rsidRPr="00A565A2">
        <w:rPr>
          <w:rFonts w:asciiTheme="majorBidi" w:hAnsiTheme="majorBidi" w:cstheme="majorBidi"/>
          <w:sz w:val="22"/>
          <w:szCs w:val="22"/>
          <w:lang w:val="id-ID"/>
        </w:rPr>
        <w:t xml:space="preserve">.  </w:t>
      </w:r>
    </w:p>
    <w:p w14:paraId="70ED3A30" w14:textId="77777777" w:rsidR="00A565A2" w:rsidRPr="00A565A2" w:rsidRDefault="00A565A2" w:rsidP="00A565A2">
      <w:pPr>
        <w:ind w:firstLine="660"/>
        <w:jc w:val="both"/>
        <w:rPr>
          <w:rFonts w:asciiTheme="majorBidi" w:hAnsiTheme="majorBidi" w:cstheme="majorBidi"/>
          <w:sz w:val="22"/>
          <w:szCs w:val="22"/>
          <w:lang w:val="id-ID"/>
        </w:rPr>
      </w:pPr>
      <w:r w:rsidRPr="00A565A2">
        <w:rPr>
          <w:rFonts w:asciiTheme="majorBidi" w:hAnsiTheme="majorBidi" w:cstheme="majorBidi"/>
          <w:sz w:val="22"/>
          <w:szCs w:val="22"/>
          <w:lang w:val="id-ID"/>
        </w:rPr>
        <w:t xml:space="preserve"> </w:t>
      </w:r>
      <w:proofErr w:type="gramStart"/>
      <w:r w:rsidRPr="00A565A2">
        <w:rPr>
          <w:rFonts w:asciiTheme="majorBidi" w:hAnsiTheme="majorBidi" w:cstheme="majorBidi"/>
          <w:sz w:val="22"/>
          <w:szCs w:val="22"/>
        </w:rPr>
        <w:t xml:space="preserve">Etika adalah ajaran baik–buruk, </w:t>
      </w:r>
      <w:r w:rsidRPr="00A565A2">
        <w:rPr>
          <w:rFonts w:asciiTheme="majorBidi" w:hAnsiTheme="majorBidi" w:cstheme="majorBidi"/>
          <w:sz w:val="22"/>
          <w:szCs w:val="22"/>
          <w:lang w:val="id-ID"/>
        </w:rPr>
        <w:t>boleh atau tidaknya dalam melakukan aktivitas baik secara individual atapun dalam sebuah organisasi.</w:t>
      </w:r>
      <w:proofErr w:type="gramEnd"/>
      <w:r w:rsidRPr="00A565A2">
        <w:rPr>
          <w:rFonts w:asciiTheme="majorBidi" w:hAnsiTheme="majorBidi" w:cstheme="majorBidi"/>
          <w:sz w:val="22"/>
          <w:szCs w:val="22"/>
          <w:lang w:val="id-ID"/>
        </w:rPr>
        <w:t xml:space="preserve"> </w:t>
      </w:r>
      <w:r w:rsidRPr="00A565A2">
        <w:rPr>
          <w:rFonts w:asciiTheme="majorBidi" w:hAnsiTheme="majorBidi" w:cstheme="majorBidi"/>
          <w:sz w:val="22"/>
          <w:szCs w:val="22"/>
        </w:rPr>
        <w:t xml:space="preserve"> yang dilakukan dengan penuh kesadaran berdasarkan pertimbangan pemikira</w:t>
      </w:r>
      <w:r w:rsidRPr="00A565A2">
        <w:rPr>
          <w:rFonts w:asciiTheme="majorBidi" w:hAnsiTheme="majorBidi" w:cstheme="majorBidi"/>
          <w:sz w:val="22"/>
          <w:szCs w:val="22"/>
          <w:lang w:val="id-ID"/>
        </w:rPr>
        <w:t xml:space="preserve">n </w:t>
      </w:r>
      <w:r w:rsidRPr="00A565A2">
        <w:rPr>
          <w:rFonts w:asciiTheme="majorBidi" w:hAnsiTheme="majorBidi" w:cstheme="majorBidi"/>
          <w:sz w:val="22"/>
          <w:szCs w:val="22"/>
          <w:lang w:val="id-ID"/>
        </w:rPr>
        <w:fldChar w:fldCharType="begin" w:fldLock="1"/>
      </w:r>
      <w:r w:rsidRPr="00A565A2">
        <w:rPr>
          <w:rFonts w:asciiTheme="majorBidi" w:hAnsiTheme="majorBidi" w:cstheme="majorBidi"/>
          <w:sz w:val="22"/>
          <w:szCs w:val="22"/>
          <w:lang w:val="id-ID"/>
        </w:rPr>
        <w:instrText>ADDIN CSL_CITATION {"citationItems":[{"id":"ITEM-1","itemData":{"abstract":"Laporan keuangan mempunyai manfaat yang sangat besar bagi para pemakainya, sehingga dibentuk sebuah aturan dalam proses pelaporan keuangan tersebut yang disebut dengan Prinsip Akuntansi Berterima Umum (PABU). Tujuannya adalah untuk menyeragamkan proses pelaporan keuangan dan laporan keuangan pada setiap entitas bisnis yang ada dalam sebuah negara, sehingga dapat mempermudah proses pengauditan atas kewajaran dalam pelaporannya. Meskipun aturan tersebut memiliki keterbatasan-keterbatasan yang akan dimanfaatkan oleh para manajer perusahaan dalam melakukan manajemen laba baik yang dilakukan secara legal maupun tidak. Penelitian ini akan membahas manajemen laba (earnings management) ditinjau dari sudut pandang etika Islam dengan tujuan untuk memaparkan pandangan etika Islam mengenai manajemen laba. Desain penelitian menggunakan metode telaah referensi deskriptif/ literatur dengan mengacu pada referensi-referensi mengenai Islam, bisnis Islam, dan hal-hal yang berkaitan tentang manajemen laba dan etika bisnis Islam.","author":[{"dropping-particle":"","family":"Marzuqi","given":"Ahmad Yusuf","non-dropping-particle":"","parse-names":false,"suffix":""},{"dropping-particle":"","family":"Latif","given":"Achmad Badarudin","non-dropping-particle":"","parse-names":false,"suffix":""}],"container-title":"Jurnal Dinamika Ekonomi&amp;Bisnis","id":"ITEM-1","issue":"1","issued":{"date-parts":[["2010"]]},"page":"1-22","title":"MANAJEMEN LABA DALAM TINJAUAN ETIKA BISNIS ISLAM","type":"article-journal","volume":"7"},"uris":["http://www.mendeley.com/documents/?uuid=69461157-0df5-46d3-92c5-ffc1aac4b0c6"]}],"mendeley":{"formattedCitation":"(Marzuqi &amp; Latif, 2010)","plainTextFormattedCitation":"(Marzuqi &amp; Latif, 2010)","previouslyFormattedCitation":"(Marzuqi &amp; Latif, 2010)"},"properties":{"noteIndex":0},"schema":"https://github.com/citation-style-language/schema/raw/master/csl-citation.json"}</w:instrText>
      </w:r>
      <w:r w:rsidRPr="00A565A2">
        <w:rPr>
          <w:rFonts w:asciiTheme="majorBidi" w:hAnsiTheme="majorBidi" w:cstheme="majorBidi"/>
          <w:sz w:val="22"/>
          <w:szCs w:val="22"/>
          <w:lang w:val="id-ID"/>
        </w:rPr>
        <w:fldChar w:fldCharType="separate"/>
      </w:r>
      <w:r w:rsidRPr="00A565A2">
        <w:rPr>
          <w:rFonts w:asciiTheme="majorBidi" w:hAnsiTheme="majorBidi" w:cstheme="majorBidi"/>
          <w:noProof/>
          <w:sz w:val="22"/>
          <w:szCs w:val="22"/>
          <w:lang w:val="id-ID"/>
        </w:rPr>
        <w:t>(Marzuqi &amp; Latif, 2010)</w:t>
      </w:r>
      <w:r w:rsidRPr="00A565A2">
        <w:rPr>
          <w:rFonts w:asciiTheme="majorBidi" w:hAnsiTheme="majorBidi" w:cstheme="majorBidi"/>
          <w:sz w:val="22"/>
          <w:szCs w:val="22"/>
          <w:lang w:val="id-ID"/>
        </w:rPr>
        <w:fldChar w:fldCharType="end"/>
      </w:r>
      <w:r w:rsidRPr="00A565A2">
        <w:rPr>
          <w:rFonts w:asciiTheme="majorBidi" w:hAnsiTheme="majorBidi" w:cstheme="majorBidi"/>
          <w:sz w:val="22"/>
          <w:szCs w:val="22"/>
          <w:lang w:val="id-ID"/>
        </w:rPr>
        <w:t>.</w:t>
      </w:r>
    </w:p>
    <w:p w14:paraId="57DE419E" w14:textId="2912655D" w:rsidR="00A565A2" w:rsidRPr="00A565A2" w:rsidRDefault="00A565A2" w:rsidP="00A565A2">
      <w:pPr>
        <w:ind w:firstLine="660"/>
        <w:jc w:val="both"/>
        <w:rPr>
          <w:rFonts w:asciiTheme="majorBidi" w:hAnsiTheme="majorBidi" w:cstheme="majorBidi"/>
          <w:sz w:val="22"/>
          <w:szCs w:val="22"/>
        </w:rPr>
      </w:pPr>
      <w:r w:rsidRPr="00A565A2">
        <w:rPr>
          <w:rFonts w:asciiTheme="majorBidi" w:hAnsiTheme="majorBidi" w:cstheme="majorBidi"/>
          <w:sz w:val="22"/>
          <w:szCs w:val="22"/>
          <w:lang w:val="id-ID"/>
        </w:rPr>
        <w:t xml:space="preserve">Dalam dunia dagang yang sudah bebas seperti saat ini praktik perdagangan tidak semua berjalan dengan baik,  kesempatan dalam melakukan kecurangan, penipuan, mematok harga tinggi, menjual barang yang tidak aman bagi kesehatan, menopoli harga, menjual produk yang jelek dan tidak layak, terlalu banyak kekuasaan politik dan lain sebagainya semakin merajalela </w:t>
      </w:r>
      <w:r w:rsidRPr="00A565A2">
        <w:rPr>
          <w:rFonts w:asciiTheme="majorBidi" w:hAnsiTheme="majorBidi" w:cstheme="majorBidi"/>
          <w:sz w:val="22"/>
          <w:szCs w:val="22"/>
          <w:lang w:val="id-ID"/>
        </w:rPr>
        <w:fldChar w:fldCharType="begin" w:fldLock="1"/>
      </w:r>
      <w:r w:rsidRPr="00A565A2">
        <w:rPr>
          <w:rFonts w:asciiTheme="majorBidi" w:hAnsiTheme="majorBidi" w:cstheme="majorBidi"/>
          <w:sz w:val="22"/>
          <w:szCs w:val="22"/>
          <w:lang w:val="id-ID"/>
        </w:rPr>
        <w:instrText>ADDIN CSL_CITATION {"citationItems":[{"id":"ITEM-1","itemData":{"author":[{"dropping-particle":"","family":"Yasmin","given":"Desiree Salima","non-dropping-particle":"","parse-names":false,"suffix":""}],"id":"ITEM-1","issued":{"date-parts":[["2019"]]},"publisher":"SEKOLAH TINGGI PARIWISATA BANDUNG","title":"KEGIATAN PROMOSI MELALUI PEMASARAN DIGITAL DALAM MEMBANGUN KESADARAN TAMU AKAN AKTIVITAS REKREASI DI SANGRIA RESORT &amp; SPA LEMBANG","type":"thesis"},"uris":["http://www.mendeley.com/documents/?uuid=85e102ca-cc0a-4a9d-aeb7-416d5e1a3ce1"]}],"mendeley":{"formattedCitation":"(Yasmin, 2019)","plainTextFormattedCitation":"(Yasmin, 2019)","previouslyFormattedCitation":"(Yasmin, 2019)"},"properties":{"noteIndex":0},"schema":"https://github.com/citation-style-language/schema/raw/master/csl-citation.json"}</w:instrText>
      </w:r>
      <w:r w:rsidRPr="00A565A2">
        <w:rPr>
          <w:rFonts w:asciiTheme="majorBidi" w:hAnsiTheme="majorBidi" w:cstheme="majorBidi"/>
          <w:sz w:val="22"/>
          <w:szCs w:val="22"/>
          <w:lang w:val="id-ID"/>
        </w:rPr>
        <w:fldChar w:fldCharType="separate"/>
      </w:r>
      <w:r w:rsidRPr="00A565A2">
        <w:rPr>
          <w:rFonts w:asciiTheme="majorBidi" w:hAnsiTheme="majorBidi" w:cstheme="majorBidi"/>
          <w:noProof/>
          <w:sz w:val="22"/>
          <w:szCs w:val="22"/>
          <w:lang w:val="id-ID"/>
        </w:rPr>
        <w:t>(Yasmin, 2019)</w:t>
      </w:r>
      <w:r w:rsidRPr="00A565A2">
        <w:rPr>
          <w:rFonts w:asciiTheme="majorBidi" w:hAnsiTheme="majorBidi" w:cstheme="majorBidi"/>
          <w:sz w:val="22"/>
          <w:szCs w:val="22"/>
          <w:lang w:val="id-ID"/>
        </w:rPr>
        <w:fldChar w:fldCharType="end"/>
      </w:r>
      <w:r w:rsidRPr="00A565A2">
        <w:rPr>
          <w:rFonts w:asciiTheme="majorBidi" w:hAnsiTheme="majorBidi" w:cstheme="majorBidi"/>
          <w:sz w:val="22"/>
          <w:szCs w:val="22"/>
          <w:lang w:val="id-ID"/>
        </w:rPr>
        <w:t xml:space="preserve">. </w:t>
      </w:r>
      <w:proofErr w:type="gramStart"/>
      <w:r w:rsidRPr="00A565A2">
        <w:rPr>
          <w:rFonts w:asciiTheme="majorBidi" w:hAnsiTheme="majorBidi" w:cstheme="majorBidi"/>
          <w:sz w:val="22"/>
          <w:szCs w:val="22"/>
        </w:rPr>
        <w:t xml:space="preserve">Namun untuk mengatasi hal yang demikian maka pemasaran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perlu ditegakkan kembali demi kemaslahatan bersama tanpa memandang ras, agama, status sosial maupun negara.</w:t>
      </w:r>
      <w:proofErr w:type="gramEnd"/>
      <w:r w:rsidRPr="00A565A2">
        <w:rPr>
          <w:rFonts w:asciiTheme="majorBidi" w:hAnsiTheme="majorBidi" w:cstheme="majorBidi"/>
          <w:sz w:val="22"/>
          <w:szCs w:val="22"/>
        </w:rPr>
        <w:t xml:space="preserve"> Pemasaran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dapat mengatasi </w:t>
      </w:r>
      <w:r w:rsidRPr="00A565A2">
        <w:rPr>
          <w:rFonts w:asciiTheme="majorBidi" w:hAnsiTheme="majorBidi" w:cstheme="majorBidi"/>
          <w:sz w:val="22"/>
          <w:szCs w:val="22"/>
          <w:lang w:val="id-ID"/>
        </w:rPr>
        <w:t xml:space="preserve">semua masalah </w:t>
      </w:r>
      <w:r w:rsidRPr="00A565A2">
        <w:rPr>
          <w:rFonts w:asciiTheme="majorBidi" w:hAnsiTheme="majorBidi" w:cstheme="majorBidi"/>
          <w:sz w:val="22"/>
          <w:szCs w:val="22"/>
        </w:rPr>
        <w:t xml:space="preserve"> tersebut dengan </w:t>
      </w:r>
      <w:r w:rsidRPr="00A565A2">
        <w:rPr>
          <w:rFonts w:asciiTheme="majorBidi" w:hAnsiTheme="majorBidi" w:cstheme="majorBidi"/>
          <w:sz w:val="22"/>
          <w:szCs w:val="22"/>
          <w:lang w:val="id-ID"/>
        </w:rPr>
        <w:t xml:space="preserve">berpegang </w:t>
      </w:r>
      <w:r w:rsidRPr="00A565A2">
        <w:rPr>
          <w:rFonts w:asciiTheme="majorBidi" w:hAnsiTheme="majorBidi" w:cstheme="majorBidi"/>
          <w:sz w:val="22"/>
          <w:szCs w:val="22"/>
        </w:rPr>
        <w:t xml:space="preserve"> teguh</w:t>
      </w:r>
      <w:r w:rsidRPr="00A565A2">
        <w:rPr>
          <w:rFonts w:asciiTheme="majorBidi" w:hAnsiTheme="majorBidi" w:cstheme="majorBidi"/>
          <w:sz w:val="22"/>
          <w:szCs w:val="22"/>
          <w:lang w:val="id-ID"/>
        </w:rPr>
        <w:t xml:space="preserve"> pada </w:t>
      </w:r>
      <w:r w:rsidRPr="00A565A2">
        <w:rPr>
          <w:rFonts w:asciiTheme="majorBidi" w:hAnsiTheme="majorBidi" w:cstheme="majorBidi"/>
          <w:sz w:val="22"/>
          <w:szCs w:val="22"/>
        </w:rPr>
        <w:t xml:space="preserve"> prinsip bahwa segala yang terjadi dalam transaksi perdagangan harus </w:t>
      </w:r>
      <w:r w:rsidRPr="00A565A2">
        <w:rPr>
          <w:rFonts w:asciiTheme="majorBidi" w:hAnsiTheme="majorBidi" w:cstheme="majorBidi"/>
          <w:sz w:val="22"/>
          <w:szCs w:val="22"/>
          <w:lang w:val="id-ID"/>
        </w:rPr>
        <w:t xml:space="preserve">dapat dipertanggung </w:t>
      </w:r>
      <w:r w:rsidRPr="00A565A2">
        <w:rPr>
          <w:rFonts w:asciiTheme="majorBidi" w:hAnsiTheme="majorBidi" w:cstheme="majorBidi"/>
          <w:sz w:val="22"/>
          <w:szCs w:val="22"/>
        </w:rPr>
        <w:t>jawabkan kepada All</w:t>
      </w:r>
      <w:r w:rsidRPr="00A565A2">
        <w:rPr>
          <w:rFonts w:asciiTheme="majorBidi" w:hAnsiTheme="majorBidi" w:cstheme="majorBidi"/>
          <w:sz w:val="22"/>
          <w:szCs w:val="22"/>
          <w:lang w:val="id-ID"/>
        </w:rPr>
        <w:t>a</w:t>
      </w:r>
      <w:r w:rsidRPr="00A565A2">
        <w:rPr>
          <w:rFonts w:asciiTheme="majorBidi" w:hAnsiTheme="majorBidi" w:cstheme="majorBidi"/>
          <w:sz w:val="22"/>
          <w:szCs w:val="22"/>
        </w:rPr>
        <w:t>h SWT dan selalu ingat akan balasan hukuman akhirat yang akan diterima kelak</w:t>
      </w:r>
      <w:r w:rsidRPr="00A565A2">
        <w:rPr>
          <w:rFonts w:asciiTheme="majorBidi" w:hAnsiTheme="majorBidi" w:cstheme="majorBidi"/>
          <w:sz w:val="22"/>
          <w:szCs w:val="22"/>
          <w:lang w:val="id-ID"/>
        </w:rPr>
        <w:t xml:space="preserve"> </w:t>
      </w:r>
      <w:r w:rsidRPr="00A565A2">
        <w:rPr>
          <w:rFonts w:asciiTheme="majorBidi" w:hAnsiTheme="majorBidi" w:cstheme="majorBidi"/>
          <w:sz w:val="22"/>
          <w:szCs w:val="22"/>
          <w:lang w:val="id-ID"/>
        </w:rPr>
        <w:fldChar w:fldCharType="begin" w:fldLock="1"/>
      </w:r>
      <w:r w:rsidRPr="00A565A2">
        <w:rPr>
          <w:rFonts w:asciiTheme="majorBidi" w:hAnsiTheme="majorBidi" w:cstheme="majorBidi"/>
          <w:sz w:val="22"/>
          <w:szCs w:val="22"/>
          <w:lang w:val="id-ID"/>
        </w:rPr>
        <w:instrText>ADDIN CSL_CITATION {"citationItems":[{"id":"ITEM-1","itemData":{"ISBN":"9780749453893","ISSN":"17461278","author":[{"dropping-particle":"","family":"Ryan, Damian dan Jones","given":"Calvin","non-dropping-particle":"","parse-names":false,"suffix":""}],"container-title":"kogan page","id":"ITEM-1","issue":"SUMMER","issued":{"date-parts":[["2009"]]},"number-of-pages":"1-289","publisher-place":"london and philadelphia","title":"Understanding digital marketing","type":"book"},"uris":["http://www.mendeley.com/documents/?uuid=eecea962-5441-41ca-bfdf-d9541f09aff7"]}],"mendeley":{"formattedCitation":"(Ryan, Damian dan Jones, 2009)","plainTextFormattedCitation":"(Ryan, Damian dan Jones, 2009)","previouslyFormattedCitation":"(Ryan, Damian dan Jones, 2009)"},"properties":{"noteIndex":0},"schema":"https://github.com/citation-style-language/schema/raw/master/csl-citation.json"}</w:instrText>
      </w:r>
      <w:r w:rsidRPr="00A565A2">
        <w:rPr>
          <w:rFonts w:asciiTheme="majorBidi" w:hAnsiTheme="majorBidi" w:cstheme="majorBidi"/>
          <w:sz w:val="22"/>
          <w:szCs w:val="22"/>
          <w:lang w:val="id-ID"/>
        </w:rPr>
        <w:fldChar w:fldCharType="separate"/>
      </w:r>
      <w:r w:rsidRPr="00A565A2">
        <w:rPr>
          <w:rFonts w:asciiTheme="majorBidi" w:hAnsiTheme="majorBidi" w:cstheme="majorBidi"/>
          <w:noProof/>
          <w:sz w:val="22"/>
          <w:szCs w:val="22"/>
          <w:lang w:val="id-ID"/>
        </w:rPr>
        <w:t>(Ryan, Damian dan Jones, 2009)</w:t>
      </w:r>
      <w:r w:rsidRPr="00A565A2">
        <w:rPr>
          <w:rFonts w:asciiTheme="majorBidi" w:hAnsiTheme="majorBidi" w:cstheme="majorBidi"/>
          <w:sz w:val="22"/>
          <w:szCs w:val="22"/>
          <w:lang w:val="id-ID"/>
        </w:rPr>
        <w:fldChar w:fldCharType="end"/>
      </w:r>
      <w:r w:rsidRPr="00A565A2">
        <w:rPr>
          <w:rFonts w:asciiTheme="majorBidi" w:hAnsiTheme="majorBidi" w:cstheme="majorBidi"/>
          <w:sz w:val="22"/>
          <w:szCs w:val="22"/>
        </w:rPr>
        <w:t xml:space="preserve">. </w:t>
      </w:r>
      <w:r w:rsidRPr="00A565A2">
        <w:rPr>
          <w:rFonts w:asciiTheme="majorBidi" w:hAnsiTheme="majorBidi" w:cstheme="majorBidi"/>
          <w:sz w:val="22"/>
          <w:szCs w:val="22"/>
          <w:lang w:val="id-ID"/>
        </w:rPr>
        <w:t>E</w:t>
      </w:r>
      <w:r w:rsidRPr="00A565A2">
        <w:rPr>
          <w:rFonts w:asciiTheme="majorBidi" w:hAnsiTheme="majorBidi" w:cstheme="majorBidi"/>
          <w:sz w:val="22"/>
          <w:szCs w:val="22"/>
        </w:rPr>
        <w:t xml:space="preserve">tika merupakan aturan-aturan yang mengatur seseorang dalam bertingkah laku </w:t>
      </w:r>
      <w:r w:rsidRPr="00A565A2">
        <w:rPr>
          <w:rFonts w:asciiTheme="majorBidi" w:hAnsiTheme="majorBidi" w:cstheme="majorBidi"/>
          <w:sz w:val="22"/>
          <w:szCs w:val="22"/>
          <w:lang w:val="id-ID"/>
        </w:rPr>
        <w:t xml:space="preserve">terhadap sesuatu </w:t>
      </w:r>
      <w:r w:rsidRPr="00A565A2">
        <w:rPr>
          <w:rFonts w:asciiTheme="majorBidi" w:hAnsiTheme="majorBidi" w:cstheme="majorBidi"/>
          <w:sz w:val="22"/>
          <w:szCs w:val="22"/>
        </w:rPr>
        <w:t>yang dianggap benar atau salah, baik maupun buruk dimana aturan tersebut timbul dalam suatu masyarakat.</w:t>
      </w:r>
    </w:p>
    <w:p w14:paraId="497C3854" w14:textId="1876AED0" w:rsidR="00A565A2" w:rsidRPr="00A565A2" w:rsidRDefault="00A565A2" w:rsidP="009811BE">
      <w:pPr>
        <w:ind w:firstLine="660"/>
        <w:jc w:val="both"/>
        <w:rPr>
          <w:rFonts w:asciiTheme="majorBidi" w:hAnsiTheme="majorBidi" w:cstheme="majorBidi"/>
          <w:sz w:val="22"/>
          <w:szCs w:val="22"/>
          <w:lang w:val="id-ID"/>
        </w:rPr>
      </w:pPr>
      <w:r w:rsidRPr="00A565A2">
        <w:rPr>
          <w:rFonts w:asciiTheme="majorBidi" w:hAnsiTheme="majorBidi" w:cstheme="majorBidi"/>
          <w:sz w:val="22"/>
          <w:szCs w:val="22"/>
          <w:lang w:val="id-ID"/>
        </w:rPr>
        <w:lastRenderedPageBreak/>
        <w:t xml:space="preserve">Dengan adanya etika umat muslim dapat melakukan perdagangan  sesuai dengan  etika dalam </w:t>
      </w:r>
      <w:r w:rsidR="009811BE" w:rsidRPr="009811BE">
        <w:rPr>
          <w:rFonts w:asciiTheme="majorBidi" w:hAnsiTheme="majorBidi" w:cstheme="majorBidi"/>
          <w:sz w:val="22"/>
          <w:szCs w:val="22"/>
          <w:lang w:val="id-ID"/>
        </w:rPr>
        <w:t>Islam</w:t>
      </w:r>
      <w:r w:rsidRPr="00A565A2">
        <w:rPr>
          <w:rFonts w:asciiTheme="majorBidi" w:hAnsiTheme="majorBidi" w:cstheme="majorBidi"/>
          <w:sz w:val="22"/>
          <w:szCs w:val="22"/>
          <w:lang w:val="id-ID"/>
        </w:rPr>
        <w:t>. Hal ini dilakuka</w:t>
      </w:r>
      <w:r w:rsidRPr="00C03A7E">
        <w:rPr>
          <w:rFonts w:asciiTheme="majorBidi" w:hAnsiTheme="majorBidi" w:cstheme="majorBidi"/>
          <w:sz w:val="22"/>
          <w:szCs w:val="22"/>
          <w:lang w:val="id-ID"/>
        </w:rPr>
        <w:t>n</w:t>
      </w:r>
      <w:r w:rsidR="009811BE">
        <w:rPr>
          <w:rFonts w:asciiTheme="majorBidi" w:hAnsiTheme="majorBidi" w:cstheme="majorBidi"/>
          <w:sz w:val="22"/>
          <w:szCs w:val="22"/>
          <w:lang w:val="id-ID"/>
        </w:rPr>
        <w:t xml:space="preserve"> agar aktivitas perdagangan</w:t>
      </w:r>
      <w:r w:rsidRPr="00A565A2">
        <w:rPr>
          <w:rFonts w:asciiTheme="majorBidi" w:hAnsiTheme="majorBidi" w:cstheme="majorBidi"/>
          <w:sz w:val="22"/>
          <w:szCs w:val="22"/>
          <w:lang w:val="id-ID"/>
        </w:rPr>
        <w:t xml:space="preserve"> yang dilakukan</w:t>
      </w:r>
      <w:r w:rsidRPr="00C03A7E">
        <w:rPr>
          <w:rFonts w:asciiTheme="majorBidi" w:hAnsiTheme="majorBidi" w:cstheme="majorBidi"/>
          <w:sz w:val="22"/>
          <w:szCs w:val="22"/>
          <w:lang w:val="id-ID"/>
        </w:rPr>
        <w:t xml:space="preserve"> </w:t>
      </w:r>
      <w:r w:rsidRPr="00A565A2">
        <w:rPr>
          <w:rFonts w:asciiTheme="majorBidi" w:hAnsiTheme="majorBidi" w:cstheme="majorBidi"/>
          <w:sz w:val="22"/>
          <w:szCs w:val="22"/>
          <w:lang w:val="id-ID"/>
        </w:rPr>
        <w:t xml:space="preserve">tidak sia-sia dan membawa keberkahan. </w:t>
      </w:r>
      <w:r w:rsidR="00C03A7E">
        <w:rPr>
          <w:rFonts w:asciiTheme="majorBidi" w:hAnsiTheme="majorBidi" w:cstheme="majorBidi"/>
          <w:sz w:val="22"/>
          <w:szCs w:val="22"/>
          <w:lang w:val="id-ID"/>
        </w:rPr>
        <w:t xml:space="preserve">Bagi </w:t>
      </w:r>
      <w:r w:rsidRPr="00A565A2">
        <w:rPr>
          <w:rFonts w:asciiTheme="majorBidi" w:hAnsiTheme="majorBidi" w:cstheme="majorBidi"/>
          <w:sz w:val="22"/>
          <w:szCs w:val="22"/>
          <w:lang w:val="id-ID"/>
        </w:rPr>
        <w:t>pedagang muslim  hendaknya memiliki akhlak atau etika dalam mel</w:t>
      </w:r>
      <w:r w:rsidR="00C03A7E">
        <w:rPr>
          <w:rFonts w:asciiTheme="majorBidi" w:hAnsiTheme="majorBidi" w:cstheme="majorBidi"/>
          <w:sz w:val="22"/>
          <w:szCs w:val="22"/>
          <w:lang w:val="id-ID"/>
        </w:rPr>
        <w:t>akukan aktivitas perdagangannya</w:t>
      </w:r>
      <w:r w:rsidR="009811BE">
        <w:rPr>
          <w:rFonts w:asciiTheme="majorBidi" w:hAnsiTheme="majorBidi" w:cstheme="majorBidi"/>
          <w:sz w:val="22"/>
          <w:szCs w:val="22"/>
          <w:lang w:val="id-ID"/>
        </w:rPr>
        <w:t xml:space="preserve">. </w:t>
      </w:r>
      <w:r w:rsidRPr="00A565A2">
        <w:rPr>
          <w:rFonts w:asciiTheme="majorBidi" w:hAnsiTheme="majorBidi" w:cstheme="majorBidi"/>
          <w:sz w:val="22"/>
          <w:szCs w:val="22"/>
          <w:lang w:val="id-ID"/>
        </w:rPr>
        <w:t xml:space="preserve">Diantaranya, </w:t>
      </w:r>
      <w:r w:rsidRPr="00A565A2">
        <w:rPr>
          <w:rFonts w:asciiTheme="majorBidi" w:hAnsiTheme="majorBidi" w:cstheme="majorBidi"/>
          <w:i/>
          <w:iCs/>
          <w:sz w:val="22"/>
          <w:szCs w:val="22"/>
          <w:lang w:val="id-ID"/>
        </w:rPr>
        <w:t>pertama</w:t>
      </w:r>
      <w:r w:rsidRPr="00A565A2">
        <w:rPr>
          <w:rFonts w:asciiTheme="majorBidi" w:hAnsiTheme="majorBidi" w:cstheme="majorBidi"/>
          <w:sz w:val="22"/>
          <w:szCs w:val="22"/>
          <w:lang w:val="id-ID"/>
        </w:rPr>
        <w:t xml:space="preserve"> </w:t>
      </w:r>
      <w:r w:rsidRPr="00A565A2">
        <w:rPr>
          <w:rFonts w:asciiTheme="majorBidi" w:hAnsiTheme="majorBidi" w:cstheme="majorBidi"/>
          <w:sz w:val="22"/>
          <w:szCs w:val="22"/>
        </w:rPr>
        <w:t>prinsip keadilan artinya perdaganagn yang tidak</w:t>
      </w:r>
      <w:r w:rsidR="009811BE">
        <w:rPr>
          <w:rFonts w:asciiTheme="majorBidi" w:hAnsiTheme="majorBidi" w:cstheme="majorBidi"/>
          <w:sz w:val="22"/>
          <w:szCs w:val="22"/>
          <w:lang w:val="id-ID"/>
        </w:rPr>
        <w:t xml:space="preserve"> saling</w:t>
      </w:r>
      <w:r w:rsidR="009811BE">
        <w:rPr>
          <w:rFonts w:asciiTheme="majorBidi" w:hAnsiTheme="majorBidi" w:cstheme="majorBidi"/>
          <w:sz w:val="22"/>
          <w:szCs w:val="22"/>
        </w:rPr>
        <w:t xml:space="preserve"> mendzalim</w:t>
      </w:r>
      <w:r w:rsidR="009811BE">
        <w:rPr>
          <w:rFonts w:asciiTheme="majorBidi" w:hAnsiTheme="majorBidi" w:cstheme="majorBidi"/>
          <w:sz w:val="22"/>
          <w:szCs w:val="22"/>
          <w:lang w:val="id-ID"/>
        </w:rPr>
        <w:t>i</w:t>
      </w:r>
      <w:r w:rsidRPr="00A565A2">
        <w:rPr>
          <w:rFonts w:asciiTheme="majorBidi" w:hAnsiTheme="majorBidi" w:cstheme="majorBidi"/>
          <w:sz w:val="22"/>
          <w:szCs w:val="22"/>
        </w:rPr>
        <w:t xml:space="preserve"> (QS. </w:t>
      </w:r>
      <w:proofErr w:type="gramStart"/>
      <w:r w:rsidRPr="00A565A2">
        <w:rPr>
          <w:rFonts w:asciiTheme="majorBidi" w:hAnsiTheme="majorBidi" w:cstheme="majorBidi"/>
          <w:sz w:val="22"/>
          <w:szCs w:val="22"/>
        </w:rPr>
        <w:t xml:space="preserve">Al-Baqarah (2), Artinya </w:t>
      </w:r>
      <w:r w:rsidRPr="00A565A2">
        <w:rPr>
          <w:rFonts w:asciiTheme="majorBidi" w:hAnsiTheme="majorBidi" w:cstheme="majorBidi"/>
          <w:sz w:val="22"/>
          <w:szCs w:val="22"/>
          <w:lang w:val="id-ID"/>
        </w:rPr>
        <w:t>transaksi yang dilakukan dalam melukan pertukaran baik barang/jasa dengan uang memenuhi prinsip keadiilan bagi keduanya, tanpa ada satupun   yang merasa dirugikan keduanya dengan ikhlas melakukan tanpa ada intervensi dari pihak ketiga.</w:t>
      </w:r>
      <w:proofErr w:type="gramEnd"/>
      <w:r w:rsidRPr="00A565A2">
        <w:rPr>
          <w:rFonts w:asciiTheme="majorBidi" w:hAnsiTheme="majorBidi" w:cstheme="majorBidi"/>
          <w:sz w:val="22"/>
          <w:szCs w:val="22"/>
          <w:lang w:val="id-ID"/>
        </w:rPr>
        <w:t xml:space="preserve"> </w:t>
      </w:r>
    </w:p>
    <w:p w14:paraId="3D89CCB3" w14:textId="5947CBC3" w:rsidR="00A565A2" w:rsidRPr="00A565A2" w:rsidRDefault="00A565A2" w:rsidP="00A565A2">
      <w:pPr>
        <w:spacing w:after="200"/>
        <w:ind w:firstLine="660"/>
        <w:contextualSpacing/>
        <w:jc w:val="both"/>
        <w:rPr>
          <w:rFonts w:asciiTheme="majorBidi" w:hAnsiTheme="majorBidi" w:cstheme="majorBidi"/>
          <w:sz w:val="22"/>
          <w:szCs w:val="22"/>
          <w:lang w:val="id-ID"/>
        </w:rPr>
      </w:pPr>
      <w:r w:rsidRPr="00A565A2">
        <w:rPr>
          <w:rFonts w:asciiTheme="majorBidi" w:hAnsiTheme="majorBidi" w:cstheme="majorBidi"/>
          <w:sz w:val="22"/>
          <w:szCs w:val="22"/>
        </w:rPr>
        <w:t xml:space="preserve">Dalam </w:t>
      </w:r>
      <w:r w:rsidR="009811BE" w:rsidRPr="009811BE">
        <w:rPr>
          <w:rFonts w:asciiTheme="majorBidi" w:hAnsiTheme="majorBidi" w:cstheme="majorBidi"/>
          <w:sz w:val="22"/>
          <w:szCs w:val="22"/>
        </w:rPr>
        <w:t>Islam</w:t>
      </w:r>
      <w:r w:rsidRPr="00A565A2">
        <w:rPr>
          <w:rFonts w:asciiTheme="majorBidi" w:hAnsiTheme="majorBidi" w:cstheme="majorBidi"/>
          <w:sz w:val="22"/>
          <w:szCs w:val="22"/>
        </w:rPr>
        <w:t xml:space="preserve"> tidak mengenal kelas sosial/ derajat sosial dalam masyarakat, Semua pihak </w:t>
      </w:r>
      <w:proofErr w:type="gramStart"/>
      <w:r w:rsidRPr="00A565A2">
        <w:rPr>
          <w:rFonts w:asciiTheme="majorBidi" w:hAnsiTheme="majorBidi" w:cstheme="majorBidi"/>
          <w:sz w:val="22"/>
          <w:szCs w:val="22"/>
        </w:rPr>
        <w:t>akan</w:t>
      </w:r>
      <w:proofErr w:type="gramEnd"/>
      <w:r w:rsidRPr="00A565A2">
        <w:rPr>
          <w:rFonts w:asciiTheme="majorBidi" w:hAnsiTheme="majorBidi" w:cstheme="majorBidi"/>
          <w:sz w:val="22"/>
          <w:szCs w:val="22"/>
        </w:rPr>
        <w:t xml:space="preserve"> dilayani dengan pelayanan dan harga maupun kualitas yang sama</w:t>
      </w:r>
      <w:r w:rsidRPr="00A565A2">
        <w:rPr>
          <w:rFonts w:asciiTheme="majorBidi" w:hAnsiTheme="majorBidi" w:cstheme="majorBidi"/>
          <w:sz w:val="22"/>
          <w:szCs w:val="22"/>
          <w:lang w:val="id-ID"/>
        </w:rPr>
        <w:t xml:space="preserve"> agar tidak bertentangan dengan prinsip ukhwah atau persaudaraan artinya tidak membeda-bedakan </w:t>
      </w:r>
      <w:r w:rsidRPr="00A565A2">
        <w:rPr>
          <w:rFonts w:asciiTheme="majorBidi" w:hAnsiTheme="majorBidi" w:cstheme="majorBidi"/>
          <w:i/>
          <w:iCs/>
          <w:sz w:val="22"/>
          <w:szCs w:val="22"/>
          <w:lang w:val="id-ID"/>
        </w:rPr>
        <w:t>customer.</w:t>
      </w:r>
    </w:p>
    <w:p w14:paraId="6A7ED53A" w14:textId="77777777" w:rsidR="00A565A2" w:rsidRPr="00A565A2" w:rsidRDefault="00A565A2" w:rsidP="00A565A2">
      <w:pPr>
        <w:spacing w:after="200"/>
        <w:ind w:firstLine="660"/>
        <w:contextualSpacing/>
        <w:jc w:val="both"/>
        <w:rPr>
          <w:rFonts w:asciiTheme="majorBidi" w:hAnsiTheme="majorBidi" w:cstheme="majorBidi"/>
          <w:sz w:val="22"/>
          <w:szCs w:val="22"/>
          <w:lang w:val="id-ID"/>
        </w:rPr>
      </w:pPr>
      <w:r w:rsidRPr="00A565A2">
        <w:rPr>
          <w:rFonts w:asciiTheme="majorBidi" w:hAnsiTheme="majorBidi" w:cstheme="majorBidi"/>
          <w:sz w:val="22"/>
          <w:szCs w:val="22"/>
          <w:lang w:val="id-ID"/>
        </w:rPr>
        <w:t>Pedagan</w:t>
      </w:r>
      <w:r w:rsidRPr="00A565A2">
        <w:rPr>
          <w:rFonts w:asciiTheme="majorBidi" w:hAnsiTheme="majorBidi" w:cstheme="majorBidi"/>
          <w:sz w:val="22"/>
          <w:szCs w:val="22"/>
        </w:rPr>
        <w:t>g</w:t>
      </w:r>
      <w:r w:rsidRPr="00A565A2">
        <w:rPr>
          <w:rFonts w:asciiTheme="majorBidi" w:hAnsiTheme="majorBidi" w:cstheme="majorBidi"/>
          <w:sz w:val="22"/>
          <w:szCs w:val="22"/>
          <w:lang w:val="id-ID"/>
        </w:rPr>
        <w:t xml:space="preserve"> muslim harus memiliki sifat adil dalam berbisnis yakni tidak membeda-bedakan antara  yang kaya dan yang miskin atau  suku yang satu dengan suku yang lainya. </w:t>
      </w:r>
      <w:r w:rsidRPr="00A565A2">
        <w:rPr>
          <w:rFonts w:asciiTheme="majorBidi" w:hAnsiTheme="majorBidi" w:cstheme="majorBidi"/>
          <w:sz w:val="22"/>
          <w:szCs w:val="22"/>
        </w:rPr>
        <w:t xml:space="preserve">Pedagang </w:t>
      </w:r>
      <w:proofErr w:type="gramStart"/>
      <w:r w:rsidRPr="00A565A2">
        <w:rPr>
          <w:rFonts w:asciiTheme="majorBidi" w:hAnsiTheme="majorBidi" w:cstheme="majorBidi"/>
          <w:sz w:val="22"/>
          <w:szCs w:val="22"/>
        </w:rPr>
        <w:t>muslim</w:t>
      </w:r>
      <w:proofErr w:type="gramEnd"/>
      <w:r w:rsidRPr="00A565A2">
        <w:rPr>
          <w:rFonts w:asciiTheme="majorBidi" w:hAnsiTheme="majorBidi" w:cstheme="majorBidi"/>
          <w:sz w:val="22"/>
          <w:szCs w:val="22"/>
        </w:rPr>
        <w:t xml:space="preserve"> harus dan wajib menegakkan keadilan dalam aktifitas dagangnya. </w:t>
      </w:r>
      <w:proofErr w:type="gramStart"/>
      <w:r w:rsidRPr="00A565A2">
        <w:rPr>
          <w:rFonts w:asciiTheme="majorBidi" w:hAnsiTheme="majorBidi" w:cstheme="majorBidi"/>
          <w:sz w:val="22"/>
          <w:szCs w:val="22"/>
        </w:rPr>
        <w:t>Adil dalam timbangan, adil dalam harga, adil dalam pelayanan, adil dalam sikap dan adil secara keseluruhan.</w:t>
      </w:r>
      <w:proofErr w:type="gramEnd"/>
      <w:r w:rsidRPr="00A565A2">
        <w:rPr>
          <w:rFonts w:asciiTheme="majorBidi" w:hAnsiTheme="majorBidi" w:cstheme="majorBidi"/>
          <w:sz w:val="22"/>
          <w:szCs w:val="22"/>
          <w:lang w:val="id-ID"/>
        </w:rPr>
        <w:t xml:space="preserve"> </w:t>
      </w:r>
    </w:p>
    <w:p w14:paraId="1EC708FC" w14:textId="7EA70054" w:rsidR="00A565A2" w:rsidRPr="00A565A2" w:rsidRDefault="00A565A2" w:rsidP="00A565A2">
      <w:pPr>
        <w:ind w:firstLine="720"/>
        <w:jc w:val="both"/>
        <w:rPr>
          <w:rFonts w:asciiTheme="majorBidi" w:hAnsiTheme="majorBidi" w:cstheme="majorBidi"/>
          <w:iCs/>
          <w:sz w:val="22"/>
          <w:szCs w:val="22"/>
          <w:lang w:val="id-ID"/>
        </w:rPr>
      </w:pPr>
      <w:r w:rsidRPr="00A565A2">
        <w:rPr>
          <w:rFonts w:asciiTheme="majorBidi" w:hAnsiTheme="majorBidi" w:cstheme="majorBidi"/>
          <w:i/>
          <w:iCs/>
          <w:sz w:val="22"/>
          <w:szCs w:val="22"/>
          <w:lang w:val="id-ID"/>
        </w:rPr>
        <w:t>Kedua</w:t>
      </w:r>
      <w:r w:rsidRPr="00A565A2">
        <w:rPr>
          <w:rFonts w:asciiTheme="majorBidi" w:hAnsiTheme="majorBidi" w:cstheme="majorBidi"/>
          <w:iCs/>
          <w:sz w:val="22"/>
          <w:szCs w:val="22"/>
          <w:lang w:val="id-ID"/>
        </w:rPr>
        <w:t xml:space="preserve">: jujur dan terpercaya prinsip ini harus diterapkan  dalam setiap transaksi, penjual wajib  menjelaskan segala sesuatu yang ia jual dan menjualnya dengan kejujuran tanpa mengada ngada. Penjual muslim harus bertanggung jawab atas kehalaln barang yang ia jual mulai bahan baku proses hingga pendistribusiannya kepada konsumen. Pada saat penawaran yang disebarkan melalui media </w:t>
      </w:r>
      <w:r w:rsidR="00033292" w:rsidRPr="00033292">
        <w:rPr>
          <w:rFonts w:asciiTheme="majorBidi" w:hAnsiTheme="majorBidi" w:cstheme="majorBidi"/>
          <w:i/>
          <w:iCs/>
          <w:sz w:val="22"/>
          <w:szCs w:val="22"/>
          <w:lang w:val="id-ID"/>
        </w:rPr>
        <w:t xml:space="preserve">instant messaging line </w:t>
      </w:r>
      <w:r w:rsidRPr="00A565A2">
        <w:rPr>
          <w:rFonts w:asciiTheme="majorBidi" w:hAnsiTheme="majorBidi" w:cstheme="majorBidi"/>
          <w:iCs/>
          <w:sz w:val="22"/>
          <w:szCs w:val="22"/>
          <w:lang w:val="id-ID"/>
        </w:rPr>
        <w:t xml:space="preserve"> bahwa promo setiap hari kamis (</w:t>
      </w:r>
      <w:r w:rsidRPr="00A565A2">
        <w:rPr>
          <w:rFonts w:asciiTheme="majorBidi" w:hAnsiTheme="majorBidi" w:cstheme="majorBidi"/>
          <w:i/>
          <w:sz w:val="22"/>
          <w:szCs w:val="22"/>
          <w:lang w:val="id-ID"/>
        </w:rPr>
        <w:t>tumblr day</w:t>
      </w:r>
      <w:r w:rsidRPr="00A565A2">
        <w:rPr>
          <w:rFonts w:asciiTheme="majorBidi" w:hAnsiTheme="majorBidi" w:cstheme="majorBidi"/>
          <w:iCs/>
          <w:sz w:val="22"/>
          <w:szCs w:val="22"/>
          <w:lang w:val="id-ID"/>
        </w:rPr>
        <w:t xml:space="preserve">) menyebutkan  diskon 50% tanpa menyebutkan via pembayarannya menggunakan </w:t>
      </w:r>
      <w:r w:rsidR="00033292" w:rsidRPr="00033292">
        <w:rPr>
          <w:rFonts w:asciiTheme="majorBidi" w:hAnsiTheme="majorBidi" w:cstheme="majorBidi"/>
          <w:i/>
          <w:iCs/>
          <w:sz w:val="22"/>
          <w:szCs w:val="22"/>
          <w:lang w:val="id-ID"/>
        </w:rPr>
        <w:t>Starbucks</w:t>
      </w:r>
      <w:r w:rsidRPr="00A565A2">
        <w:rPr>
          <w:rFonts w:asciiTheme="majorBidi" w:hAnsiTheme="majorBidi" w:cstheme="majorBidi"/>
          <w:iCs/>
          <w:sz w:val="22"/>
          <w:szCs w:val="22"/>
          <w:lang w:val="id-ID"/>
        </w:rPr>
        <w:t xml:space="preserve"> cards. Menurut penulis dalam </w:t>
      </w:r>
      <w:r w:rsidRPr="009811BE">
        <w:rPr>
          <w:rFonts w:asciiTheme="majorBidi" w:hAnsiTheme="majorBidi" w:cstheme="majorBidi"/>
          <w:i/>
          <w:sz w:val="22"/>
          <w:szCs w:val="22"/>
          <w:lang w:val="id-ID"/>
        </w:rPr>
        <w:t>broadcast</w:t>
      </w:r>
      <w:r w:rsidRPr="00A565A2">
        <w:rPr>
          <w:rFonts w:asciiTheme="majorBidi" w:hAnsiTheme="majorBidi" w:cstheme="majorBidi"/>
          <w:iCs/>
          <w:sz w:val="22"/>
          <w:szCs w:val="22"/>
          <w:lang w:val="id-ID"/>
        </w:rPr>
        <w:t xml:space="preserve"> yang disebarkan melalui </w:t>
      </w:r>
      <w:r w:rsidR="00033292" w:rsidRPr="00033292">
        <w:rPr>
          <w:rFonts w:asciiTheme="majorBidi" w:hAnsiTheme="majorBidi" w:cstheme="majorBidi"/>
          <w:i/>
          <w:iCs/>
          <w:sz w:val="22"/>
          <w:szCs w:val="22"/>
          <w:lang w:val="id-ID"/>
        </w:rPr>
        <w:t xml:space="preserve">instant messaging line </w:t>
      </w:r>
      <w:r w:rsidRPr="00A565A2">
        <w:rPr>
          <w:rFonts w:asciiTheme="majorBidi" w:hAnsiTheme="majorBidi" w:cstheme="majorBidi"/>
          <w:iCs/>
          <w:sz w:val="22"/>
          <w:szCs w:val="22"/>
          <w:lang w:val="id-ID"/>
        </w:rPr>
        <w:t xml:space="preserve">tidak transparan dan mengandung unsur </w:t>
      </w:r>
      <w:r w:rsidR="009811BE" w:rsidRPr="009811BE">
        <w:rPr>
          <w:rFonts w:asciiTheme="majorBidi" w:hAnsiTheme="majorBidi" w:cstheme="majorBidi"/>
          <w:i/>
          <w:iCs/>
          <w:sz w:val="22"/>
          <w:szCs w:val="22"/>
          <w:lang w:val="id-ID"/>
        </w:rPr>
        <w:t xml:space="preserve">Gharar </w:t>
      </w:r>
      <w:r w:rsidRPr="00A565A2">
        <w:rPr>
          <w:rFonts w:asciiTheme="majorBidi" w:hAnsiTheme="majorBidi" w:cstheme="majorBidi"/>
          <w:iCs/>
          <w:sz w:val="22"/>
          <w:szCs w:val="22"/>
          <w:lang w:val="id-ID"/>
        </w:rPr>
        <w:t xml:space="preserve">. Ketiga: pemberian harga yang adil. Selanjutnya Memberikan pelayanan yang memuaskan kepada semua pelanggan merupakan kewajiban bagi pedagang muslim karena pelayanan yang baik merupakan cara agar bisnis umat muslim lebih maju. </w:t>
      </w:r>
    </w:p>
    <w:p w14:paraId="54B06923" w14:textId="1C1D2FF1" w:rsidR="00A565A2" w:rsidRPr="00A565A2" w:rsidRDefault="00A565A2" w:rsidP="00A565A2">
      <w:pPr>
        <w:ind w:firstLine="720"/>
        <w:jc w:val="both"/>
        <w:rPr>
          <w:rFonts w:asciiTheme="majorBidi" w:hAnsiTheme="majorBidi" w:cstheme="majorBidi"/>
          <w:iCs/>
          <w:sz w:val="22"/>
          <w:szCs w:val="22"/>
        </w:rPr>
      </w:pPr>
      <w:r w:rsidRPr="00A565A2">
        <w:rPr>
          <w:rFonts w:asciiTheme="majorBidi" w:hAnsiTheme="majorBidi" w:cstheme="majorBidi"/>
          <w:iCs/>
          <w:sz w:val="22"/>
          <w:szCs w:val="22"/>
          <w:lang w:val="id-ID"/>
        </w:rPr>
        <w:t>Sebelumnya</w:t>
      </w:r>
      <w:r w:rsidR="009811BE">
        <w:rPr>
          <w:rFonts w:asciiTheme="majorBidi" w:hAnsiTheme="majorBidi" w:cstheme="majorBidi"/>
          <w:iCs/>
          <w:sz w:val="22"/>
          <w:szCs w:val="22"/>
          <w:lang w:val="id-ID"/>
        </w:rPr>
        <w:t>,</w:t>
      </w:r>
      <w:r w:rsidRPr="00A565A2">
        <w:rPr>
          <w:rFonts w:asciiTheme="majorBidi" w:hAnsiTheme="majorBidi" w:cstheme="majorBidi"/>
          <w:iCs/>
          <w:sz w:val="22"/>
          <w:szCs w:val="22"/>
          <w:lang w:val="id-ID"/>
        </w:rPr>
        <w:t xml:space="preserve"> sudah  dijelaskan dalam menyebarkan </w:t>
      </w:r>
      <w:r w:rsidR="00033292" w:rsidRPr="00033292">
        <w:rPr>
          <w:rFonts w:asciiTheme="majorBidi" w:hAnsiTheme="majorBidi" w:cstheme="majorBidi"/>
          <w:i/>
          <w:iCs/>
          <w:sz w:val="22"/>
          <w:szCs w:val="22"/>
          <w:lang w:val="id-ID"/>
        </w:rPr>
        <w:t xml:space="preserve">instant messaging line </w:t>
      </w:r>
      <w:r w:rsidRPr="00A565A2">
        <w:rPr>
          <w:rFonts w:asciiTheme="majorBidi" w:hAnsiTheme="majorBidi" w:cstheme="majorBidi"/>
          <w:iCs/>
          <w:sz w:val="22"/>
          <w:szCs w:val="22"/>
          <w:lang w:val="id-ID"/>
        </w:rPr>
        <w:t xml:space="preserve">sering tidak berlaku adil terhadap pembeli hal itu ditunjukkan dari percakapn barista yang mengatakan jika kita menginginkan diskon yang lebih besar maka kita bisa meminta hal itu kepada barista yang kita kenal. </w:t>
      </w:r>
      <w:proofErr w:type="gramStart"/>
      <w:r w:rsidRPr="00A565A2">
        <w:rPr>
          <w:rFonts w:asciiTheme="majorBidi" w:hAnsiTheme="majorBidi" w:cstheme="majorBidi"/>
          <w:iCs/>
          <w:sz w:val="22"/>
          <w:szCs w:val="22"/>
        </w:rPr>
        <w:t>Selain itu juga terdapat perbedaan antara pembeli berketurunan cina dengan pembeli yang notabennya asli pribumi.</w:t>
      </w:r>
      <w:proofErr w:type="gramEnd"/>
      <w:r w:rsidRPr="00A565A2">
        <w:rPr>
          <w:rFonts w:asciiTheme="majorBidi" w:hAnsiTheme="majorBidi" w:cstheme="majorBidi"/>
          <w:iCs/>
          <w:sz w:val="22"/>
          <w:szCs w:val="22"/>
        </w:rPr>
        <w:t xml:space="preserve"> </w:t>
      </w:r>
      <w:proofErr w:type="gramStart"/>
      <w:r w:rsidRPr="00A565A2">
        <w:rPr>
          <w:rFonts w:asciiTheme="majorBidi" w:hAnsiTheme="majorBidi" w:cstheme="majorBidi"/>
          <w:iCs/>
          <w:sz w:val="22"/>
          <w:szCs w:val="22"/>
        </w:rPr>
        <w:t>Dilihat dari sini saja judah menunjukkan bahwa rasa keadilan yang menjadi etika dalam bermuamalah sudah ditinggalkan dalam berbisnis.</w:t>
      </w:r>
      <w:proofErr w:type="gramEnd"/>
    </w:p>
    <w:p w14:paraId="0EBE4965" w14:textId="6A379BD3" w:rsidR="00A565A2" w:rsidRPr="00A565A2" w:rsidRDefault="00A565A2" w:rsidP="009811BE">
      <w:pPr>
        <w:spacing w:before="240"/>
        <w:ind w:firstLine="720"/>
        <w:jc w:val="both"/>
        <w:rPr>
          <w:rFonts w:asciiTheme="majorBidi" w:hAnsiTheme="majorBidi" w:cstheme="majorBidi"/>
          <w:iCs/>
          <w:sz w:val="22"/>
          <w:szCs w:val="22"/>
          <w:lang w:val="id-ID"/>
        </w:rPr>
      </w:pPr>
      <w:proofErr w:type="gramStart"/>
      <w:r w:rsidRPr="00A565A2">
        <w:rPr>
          <w:rFonts w:asciiTheme="majorBidi" w:hAnsiTheme="majorBidi" w:cstheme="majorBidi"/>
          <w:iCs/>
          <w:sz w:val="22"/>
          <w:szCs w:val="22"/>
        </w:rPr>
        <w:t xml:space="preserve">Dalam memberikan harga dengan adil juga belum sepenuhnya dilaksanakan dalam hal ini, dari iklan yang tersebar dikatakan jika pembeli ingin mendapatkan diskon maka harus membawa </w:t>
      </w:r>
      <w:r w:rsidRPr="00A565A2">
        <w:rPr>
          <w:rFonts w:asciiTheme="majorBidi" w:hAnsiTheme="majorBidi" w:cstheme="majorBidi"/>
          <w:i/>
          <w:sz w:val="22"/>
          <w:szCs w:val="22"/>
        </w:rPr>
        <w:t>tumblr day</w:t>
      </w:r>
      <w:r w:rsidRPr="00A565A2">
        <w:rPr>
          <w:rFonts w:asciiTheme="majorBidi" w:hAnsiTheme="majorBidi" w:cstheme="majorBidi"/>
          <w:iCs/>
          <w:sz w:val="22"/>
          <w:szCs w:val="22"/>
        </w:rPr>
        <w:t>.</w:t>
      </w:r>
      <w:proofErr w:type="gramEnd"/>
      <w:r w:rsidRPr="00A565A2">
        <w:rPr>
          <w:rFonts w:asciiTheme="majorBidi" w:hAnsiTheme="majorBidi" w:cstheme="majorBidi"/>
          <w:iCs/>
          <w:sz w:val="22"/>
          <w:szCs w:val="22"/>
        </w:rPr>
        <w:t xml:space="preserve"> Setelah pembel</w:t>
      </w:r>
      <w:r w:rsidR="009811BE">
        <w:rPr>
          <w:rFonts w:asciiTheme="majorBidi" w:hAnsiTheme="majorBidi" w:cstheme="majorBidi"/>
          <w:iCs/>
          <w:sz w:val="22"/>
          <w:szCs w:val="22"/>
        </w:rPr>
        <w:t xml:space="preserve">i datang ke gerai minuman </w:t>
      </w:r>
      <w:r w:rsidR="009811BE" w:rsidRPr="009811BE">
        <w:rPr>
          <w:rFonts w:asciiTheme="majorBidi" w:hAnsiTheme="majorBidi" w:cstheme="majorBidi"/>
          <w:i/>
          <w:sz w:val="22"/>
          <w:szCs w:val="22"/>
        </w:rPr>
        <w:t>starb</w:t>
      </w:r>
      <w:r w:rsidR="009811BE" w:rsidRPr="009811BE">
        <w:rPr>
          <w:rFonts w:asciiTheme="majorBidi" w:hAnsiTheme="majorBidi" w:cstheme="majorBidi"/>
          <w:i/>
          <w:sz w:val="22"/>
          <w:szCs w:val="22"/>
          <w:lang w:val="id-ID"/>
        </w:rPr>
        <w:t>u</w:t>
      </w:r>
      <w:r w:rsidR="009811BE" w:rsidRPr="009811BE">
        <w:rPr>
          <w:rFonts w:asciiTheme="majorBidi" w:hAnsiTheme="majorBidi" w:cstheme="majorBidi"/>
          <w:i/>
          <w:sz w:val="22"/>
          <w:szCs w:val="22"/>
        </w:rPr>
        <w:t>ck</w:t>
      </w:r>
      <w:r w:rsidR="009811BE" w:rsidRPr="009811BE">
        <w:rPr>
          <w:rFonts w:asciiTheme="majorBidi" w:hAnsiTheme="majorBidi" w:cstheme="majorBidi"/>
          <w:i/>
          <w:sz w:val="22"/>
          <w:szCs w:val="22"/>
          <w:lang w:val="id-ID"/>
        </w:rPr>
        <w:t>s</w:t>
      </w:r>
      <w:r w:rsidR="009811BE">
        <w:rPr>
          <w:rFonts w:asciiTheme="majorBidi" w:hAnsiTheme="majorBidi" w:cstheme="majorBidi"/>
          <w:iCs/>
          <w:sz w:val="22"/>
          <w:szCs w:val="22"/>
          <w:lang w:val="id-ID"/>
        </w:rPr>
        <w:t xml:space="preserve"> </w:t>
      </w:r>
      <w:r w:rsidRPr="00A565A2">
        <w:rPr>
          <w:rFonts w:asciiTheme="majorBidi" w:hAnsiTheme="majorBidi" w:cstheme="majorBidi"/>
          <w:iCs/>
          <w:sz w:val="22"/>
          <w:szCs w:val="22"/>
        </w:rPr>
        <w:t xml:space="preserve">disana dikatakan lagi jika pembeli ingin mendapatkan diskon sebesar 50% selain membawa </w:t>
      </w:r>
      <w:r w:rsidRPr="00A565A2">
        <w:rPr>
          <w:rFonts w:asciiTheme="majorBidi" w:hAnsiTheme="majorBidi" w:cstheme="majorBidi"/>
          <w:i/>
          <w:sz w:val="22"/>
          <w:szCs w:val="22"/>
        </w:rPr>
        <w:t>tumblr</w:t>
      </w:r>
      <w:r w:rsidRPr="00A565A2">
        <w:rPr>
          <w:rFonts w:asciiTheme="majorBidi" w:hAnsiTheme="majorBidi" w:cstheme="majorBidi"/>
          <w:i/>
          <w:sz w:val="22"/>
          <w:szCs w:val="22"/>
          <w:lang w:val="id-ID"/>
        </w:rPr>
        <w:t xml:space="preserve"> </w:t>
      </w:r>
      <w:r w:rsidRPr="00A565A2">
        <w:rPr>
          <w:rFonts w:asciiTheme="majorBidi" w:hAnsiTheme="majorBidi" w:cstheme="majorBidi"/>
          <w:i/>
          <w:sz w:val="22"/>
          <w:szCs w:val="22"/>
        </w:rPr>
        <w:t>day</w:t>
      </w:r>
      <w:r w:rsidRPr="00A565A2">
        <w:rPr>
          <w:rFonts w:asciiTheme="majorBidi" w:hAnsiTheme="majorBidi" w:cstheme="majorBidi"/>
          <w:iCs/>
          <w:sz w:val="22"/>
          <w:szCs w:val="22"/>
        </w:rPr>
        <w:t xml:space="preserve"> pembeli juga harus membayar menggunakan </w:t>
      </w:r>
      <w:r w:rsidR="009811BE" w:rsidRPr="009811BE">
        <w:rPr>
          <w:rFonts w:asciiTheme="majorBidi" w:hAnsiTheme="majorBidi" w:cstheme="majorBidi"/>
          <w:i/>
          <w:iCs/>
          <w:sz w:val="22"/>
          <w:szCs w:val="22"/>
        </w:rPr>
        <w:t>starbucks</w:t>
      </w:r>
      <w:r w:rsidRPr="00A565A2">
        <w:rPr>
          <w:rFonts w:asciiTheme="majorBidi" w:hAnsiTheme="majorBidi" w:cstheme="majorBidi"/>
          <w:iCs/>
          <w:sz w:val="22"/>
          <w:szCs w:val="22"/>
        </w:rPr>
        <w:t xml:space="preserve"> card, sedangkan kata-kata dengan pembayaran via </w:t>
      </w:r>
      <w:r w:rsidR="009811BE" w:rsidRPr="009811BE">
        <w:rPr>
          <w:rFonts w:asciiTheme="majorBidi" w:hAnsiTheme="majorBidi" w:cstheme="majorBidi"/>
          <w:i/>
          <w:iCs/>
          <w:sz w:val="22"/>
          <w:szCs w:val="22"/>
        </w:rPr>
        <w:t>starbucks</w:t>
      </w:r>
      <w:r w:rsidRPr="00A565A2">
        <w:rPr>
          <w:rFonts w:asciiTheme="majorBidi" w:hAnsiTheme="majorBidi" w:cstheme="majorBidi"/>
          <w:iCs/>
          <w:sz w:val="22"/>
          <w:szCs w:val="22"/>
        </w:rPr>
        <w:t xml:space="preserve"> </w:t>
      </w:r>
      <w:r w:rsidRPr="009811BE">
        <w:rPr>
          <w:rFonts w:asciiTheme="majorBidi" w:hAnsiTheme="majorBidi" w:cstheme="majorBidi"/>
          <w:i/>
          <w:sz w:val="22"/>
          <w:szCs w:val="22"/>
        </w:rPr>
        <w:t xml:space="preserve">card </w:t>
      </w:r>
      <w:r w:rsidRPr="00A565A2">
        <w:rPr>
          <w:rFonts w:asciiTheme="majorBidi" w:hAnsiTheme="majorBidi" w:cstheme="majorBidi"/>
          <w:iCs/>
          <w:sz w:val="22"/>
          <w:szCs w:val="22"/>
        </w:rPr>
        <w:t xml:space="preserve">ini tidak disebutkan diawal. </w:t>
      </w:r>
      <w:proofErr w:type="gramStart"/>
      <w:r w:rsidRPr="00A565A2">
        <w:rPr>
          <w:rFonts w:asciiTheme="majorBidi" w:hAnsiTheme="majorBidi" w:cstheme="majorBidi"/>
          <w:iCs/>
          <w:sz w:val="22"/>
          <w:szCs w:val="22"/>
        </w:rPr>
        <w:t xml:space="preserve">Sehingga ketika ada pembeli yang sudah datang dan ingin membayar menggunakan uang tunai mereka merasa kecewa terhadap iklan </w:t>
      </w:r>
      <w:r w:rsidRPr="009811BE">
        <w:rPr>
          <w:rFonts w:asciiTheme="majorBidi" w:hAnsiTheme="majorBidi" w:cstheme="majorBidi"/>
          <w:i/>
          <w:sz w:val="22"/>
          <w:szCs w:val="22"/>
        </w:rPr>
        <w:t>messaging line</w:t>
      </w:r>
      <w:r w:rsidRPr="00A565A2">
        <w:rPr>
          <w:rFonts w:asciiTheme="majorBidi" w:hAnsiTheme="majorBidi" w:cstheme="majorBidi"/>
          <w:iCs/>
          <w:sz w:val="22"/>
          <w:szCs w:val="22"/>
        </w:rPr>
        <w:t xml:space="preserve"> yang ternyata tidak sesuai dengan yang mereka harapkan ketika menetapkan harga dengan adil.</w:t>
      </w:r>
      <w:r w:rsidRPr="00A565A2">
        <w:rPr>
          <w:rFonts w:asciiTheme="majorBidi" w:hAnsiTheme="majorBidi" w:cstheme="majorBidi"/>
          <w:iCs/>
          <w:sz w:val="22"/>
          <w:szCs w:val="22"/>
          <w:lang w:val="id-ID"/>
        </w:rPr>
        <w:t>’</w:t>
      </w:r>
      <w:proofErr w:type="gramEnd"/>
    </w:p>
    <w:p w14:paraId="35126DD3" w14:textId="2E203524" w:rsidR="00A565A2" w:rsidRPr="00A565A2" w:rsidRDefault="00A565A2" w:rsidP="00A565A2">
      <w:pPr>
        <w:ind w:firstLine="720"/>
        <w:jc w:val="both"/>
        <w:rPr>
          <w:rFonts w:asciiTheme="majorBidi" w:hAnsiTheme="majorBidi" w:cstheme="majorBidi"/>
          <w:sz w:val="22"/>
          <w:szCs w:val="22"/>
        </w:rPr>
      </w:pPr>
      <w:proofErr w:type="gramStart"/>
      <w:r w:rsidRPr="00A565A2">
        <w:rPr>
          <w:rFonts w:asciiTheme="majorBidi" w:hAnsiTheme="majorBidi" w:cstheme="majorBidi"/>
          <w:sz w:val="22"/>
          <w:szCs w:val="22"/>
        </w:rPr>
        <w:t>Telah</w:t>
      </w:r>
      <w:r w:rsidRPr="00A565A2">
        <w:rPr>
          <w:rFonts w:asciiTheme="majorBidi" w:hAnsiTheme="majorBidi" w:cstheme="majorBidi"/>
          <w:sz w:val="22"/>
          <w:szCs w:val="22"/>
          <w:lang w:val="id-ID"/>
        </w:rPr>
        <w:t xml:space="preserve"> dijelaskan dalam menyebarkan </w:t>
      </w:r>
      <w:r w:rsidR="00033292" w:rsidRPr="00033292">
        <w:rPr>
          <w:rFonts w:asciiTheme="majorBidi" w:hAnsiTheme="majorBidi" w:cstheme="majorBidi"/>
          <w:i/>
          <w:iCs/>
          <w:sz w:val="22"/>
          <w:szCs w:val="22"/>
          <w:lang w:val="id-ID"/>
        </w:rPr>
        <w:t xml:space="preserve">instant messaging line </w:t>
      </w:r>
      <w:r w:rsidRPr="00A565A2">
        <w:rPr>
          <w:rFonts w:asciiTheme="majorBidi" w:hAnsiTheme="majorBidi" w:cstheme="majorBidi"/>
          <w:sz w:val="22"/>
          <w:szCs w:val="22"/>
          <w:lang w:val="id-ID"/>
        </w:rPr>
        <w:t>sering tidak berlaku adil terhadap pembeli hal itu ditunjukkan dari percakapn barista yang mengatakan jika kita menginginkan diskon yang lebih besar maka kita bisa meminta hal itu kepada barista yang kita kenal.</w:t>
      </w:r>
      <w:proofErr w:type="gramEnd"/>
      <w:r w:rsidRPr="00A565A2">
        <w:rPr>
          <w:rFonts w:asciiTheme="majorBidi" w:hAnsiTheme="majorBidi" w:cstheme="majorBidi"/>
          <w:sz w:val="22"/>
          <w:szCs w:val="22"/>
          <w:lang w:val="id-ID"/>
        </w:rPr>
        <w:t xml:space="preserve"> </w:t>
      </w:r>
      <w:proofErr w:type="gramStart"/>
      <w:r w:rsidRPr="00A565A2">
        <w:rPr>
          <w:rFonts w:asciiTheme="majorBidi" w:hAnsiTheme="majorBidi" w:cstheme="majorBidi"/>
          <w:sz w:val="22"/>
          <w:szCs w:val="22"/>
        </w:rPr>
        <w:t>Selain itu juga terdapat perbedaan antara pembeli berketurunan cina dengan pembeli yang notabennya asli pribumi.</w:t>
      </w:r>
      <w:proofErr w:type="gramEnd"/>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Dilihat dari sini saja judah menunjukkan bahwa rasa keadilan yang menjadi etika dalam bermuamalah sudah ditinggalkan dalam berbisnis.</w:t>
      </w:r>
      <w:proofErr w:type="gramEnd"/>
    </w:p>
    <w:p w14:paraId="1F0C1218" w14:textId="1F7F5F57" w:rsidR="00A565A2" w:rsidRPr="00A565A2" w:rsidRDefault="00A565A2" w:rsidP="00A565A2">
      <w:pPr>
        <w:ind w:firstLine="720"/>
        <w:jc w:val="both"/>
        <w:rPr>
          <w:rFonts w:asciiTheme="majorBidi" w:hAnsiTheme="majorBidi" w:cstheme="majorBidi"/>
          <w:sz w:val="22"/>
          <w:szCs w:val="22"/>
          <w:lang w:val="id-ID"/>
        </w:rPr>
      </w:pPr>
      <w:proofErr w:type="gramStart"/>
      <w:r w:rsidRPr="00A565A2">
        <w:rPr>
          <w:rFonts w:asciiTheme="majorBidi" w:hAnsiTheme="majorBidi" w:cstheme="majorBidi"/>
          <w:sz w:val="22"/>
          <w:szCs w:val="22"/>
        </w:rPr>
        <w:lastRenderedPageBreak/>
        <w:t xml:space="preserve">Dalam memberikan harga dengan adil juga belum sepenuhnya dilaksanakan dalam hal ini, dari iklan yang tersebar dikatakan jika pembeli ingin mendapatkan diskon maka harus membawa </w:t>
      </w:r>
      <w:r w:rsidRPr="00A565A2">
        <w:rPr>
          <w:rFonts w:asciiTheme="majorBidi" w:hAnsiTheme="majorBidi" w:cstheme="majorBidi"/>
          <w:i/>
          <w:iCs/>
          <w:sz w:val="22"/>
          <w:szCs w:val="22"/>
        </w:rPr>
        <w:t>tumblr day</w:t>
      </w:r>
      <w:r w:rsidRPr="00A565A2">
        <w:rPr>
          <w:rFonts w:asciiTheme="majorBidi" w:hAnsiTheme="majorBidi" w:cstheme="majorBidi"/>
          <w:sz w:val="22"/>
          <w:szCs w:val="22"/>
        </w:rPr>
        <w:t>.</w:t>
      </w:r>
      <w:proofErr w:type="gramEnd"/>
      <w:r w:rsidRPr="00A565A2">
        <w:rPr>
          <w:rFonts w:asciiTheme="majorBidi" w:hAnsiTheme="majorBidi" w:cstheme="majorBidi"/>
          <w:sz w:val="22"/>
          <w:szCs w:val="22"/>
        </w:rPr>
        <w:t xml:space="preserve"> Setelah pembeli datang ke gerai minuman </w:t>
      </w:r>
      <w:r w:rsidR="009811BE" w:rsidRPr="009811BE">
        <w:rPr>
          <w:rFonts w:asciiTheme="majorBidi" w:hAnsiTheme="majorBidi" w:cstheme="majorBidi"/>
          <w:i/>
          <w:iCs/>
          <w:sz w:val="22"/>
          <w:szCs w:val="22"/>
        </w:rPr>
        <w:t>starbucks</w:t>
      </w:r>
      <w:r w:rsidRPr="00A565A2">
        <w:rPr>
          <w:rFonts w:asciiTheme="majorBidi" w:hAnsiTheme="majorBidi" w:cstheme="majorBidi"/>
          <w:sz w:val="22"/>
          <w:szCs w:val="22"/>
        </w:rPr>
        <w:t xml:space="preserve"> disana dikatakan lagi jika pembeli ingin mendapatkan diskon sebesar 50% selain membawa </w:t>
      </w:r>
      <w:r w:rsidRPr="00A565A2">
        <w:rPr>
          <w:rFonts w:asciiTheme="majorBidi" w:hAnsiTheme="majorBidi" w:cstheme="majorBidi"/>
          <w:i/>
          <w:iCs/>
          <w:sz w:val="22"/>
          <w:szCs w:val="22"/>
        </w:rPr>
        <w:t>tumblr day</w:t>
      </w:r>
      <w:r w:rsidRPr="00A565A2">
        <w:rPr>
          <w:rFonts w:asciiTheme="majorBidi" w:hAnsiTheme="majorBidi" w:cstheme="majorBidi"/>
          <w:sz w:val="22"/>
          <w:szCs w:val="22"/>
        </w:rPr>
        <w:t xml:space="preserve"> pembeli juga harus membayar menggunakan </w:t>
      </w:r>
      <w:r w:rsidR="009811BE" w:rsidRPr="009811BE">
        <w:rPr>
          <w:rFonts w:asciiTheme="majorBidi" w:hAnsiTheme="majorBidi" w:cstheme="majorBidi"/>
          <w:i/>
          <w:iCs/>
          <w:sz w:val="22"/>
          <w:szCs w:val="22"/>
        </w:rPr>
        <w:t>starbucks</w:t>
      </w:r>
      <w:r w:rsidRPr="00A565A2">
        <w:rPr>
          <w:rFonts w:asciiTheme="majorBidi" w:hAnsiTheme="majorBidi" w:cstheme="majorBidi"/>
          <w:sz w:val="22"/>
          <w:szCs w:val="22"/>
        </w:rPr>
        <w:t xml:space="preserve"> card, sedangkan kata-kata dengan pembayaran via </w:t>
      </w:r>
      <w:r w:rsidR="009811BE" w:rsidRPr="009811BE">
        <w:rPr>
          <w:rFonts w:asciiTheme="majorBidi" w:hAnsiTheme="majorBidi" w:cstheme="majorBidi"/>
          <w:i/>
          <w:iCs/>
          <w:sz w:val="22"/>
          <w:szCs w:val="22"/>
        </w:rPr>
        <w:t>starbucks</w:t>
      </w:r>
      <w:r w:rsidRPr="00A565A2">
        <w:rPr>
          <w:rFonts w:asciiTheme="majorBidi" w:hAnsiTheme="majorBidi" w:cstheme="majorBidi"/>
          <w:sz w:val="22"/>
          <w:szCs w:val="22"/>
        </w:rPr>
        <w:t xml:space="preserve"> </w:t>
      </w:r>
      <w:r w:rsidRPr="009811BE">
        <w:rPr>
          <w:rFonts w:asciiTheme="majorBidi" w:hAnsiTheme="majorBidi" w:cstheme="majorBidi"/>
          <w:i/>
          <w:iCs/>
          <w:sz w:val="22"/>
          <w:szCs w:val="22"/>
        </w:rPr>
        <w:t>card</w:t>
      </w:r>
      <w:r w:rsidRPr="00A565A2">
        <w:rPr>
          <w:rFonts w:asciiTheme="majorBidi" w:hAnsiTheme="majorBidi" w:cstheme="majorBidi"/>
          <w:sz w:val="22"/>
          <w:szCs w:val="22"/>
        </w:rPr>
        <w:t xml:space="preserve"> ini tidak disebutkan diawal. </w:t>
      </w:r>
      <w:proofErr w:type="gramStart"/>
      <w:r w:rsidRPr="00A565A2">
        <w:rPr>
          <w:rFonts w:asciiTheme="majorBidi" w:hAnsiTheme="majorBidi" w:cstheme="majorBidi"/>
          <w:sz w:val="22"/>
          <w:szCs w:val="22"/>
        </w:rPr>
        <w:t xml:space="preserve">Sehingga ketika ada pembeli yang sudah datang dan ingin membayar menggunakan uang tunai mereka merasa kecewa terhadap iklan </w:t>
      </w:r>
      <w:r w:rsidRPr="00A565A2">
        <w:rPr>
          <w:rFonts w:asciiTheme="majorBidi" w:hAnsiTheme="majorBidi" w:cstheme="majorBidi"/>
          <w:i/>
          <w:iCs/>
          <w:sz w:val="22"/>
          <w:szCs w:val="22"/>
        </w:rPr>
        <w:t>messaging line</w:t>
      </w:r>
      <w:r w:rsidRPr="00A565A2">
        <w:rPr>
          <w:rFonts w:asciiTheme="majorBidi" w:hAnsiTheme="majorBidi" w:cstheme="majorBidi"/>
          <w:sz w:val="22"/>
          <w:szCs w:val="22"/>
        </w:rPr>
        <w:t xml:space="preserve"> yang ternyata tidak sesuai dengan yang mereka harapkan ketika menetapkan harga dengan adil.</w:t>
      </w:r>
      <w:r w:rsidRPr="00A565A2">
        <w:rPr>
          <w:rFonts w:asciiTheme="majorBidi" w:hAnsiTheme="majorBidi" w:cstheme="majorBidi"/>
          <w:sz w:val="22"/>
          <w:szCs w:val="22"/>
          <w:lang w:val="id-ID"/>
        </w:rPr>
        <w:t>’</w:t>
      </w:r>
      <w:proofErr w:type="gramEnd"/>
    </w:p>
    <w:p w14:paraId="2D1EDF6A" w14:textId="37122B2E" w:rsidR="00A565A2" w:rsidRPr="00A565A2" w:rsidRDefault="00A565A2" w:rsidP="00A565A2">
      <w:pPr>
        <w:ind w:firstLine="720"/>
        <w:jc w:val="both"/>
        <w:rPr>
          <w:rFonts w:asciiTheme="majorBidi" w:hAnsiTheme="majorBidi" w:cstheme="majorBidi"/>
          <w:sz w:val="22"/>
          <w:szCs w:val="22"/>
          <w:lang w:val="id-ID"/>
        </w:rPr>
      </w:pPr>
      <w:r w:rsidRPr="00A565A2">
        <w:rPr>
          <w:rFonts w:asciiTheme="majorBidi" w:hAnsiTheme="majorBidi" w:cstheme="majorBidi"/>
          <w:sz w:val="22"/>
          <w:szCs w:val="22"/>
          <w:lang w:val="id-ID"/>
        </w:rPr>
        <w:t>Penulis beranggapan</w:t>
      </w:r>
      <w:r w:rsidRPr="00A565A2">
        <w:rPr>
          <w:rFonts w:asciiTheme="majorBidi" w:hAnsiTheme="majorBidi" w:cstheme="majorBidi"/>
          <w:sz w:val="22"/>
          <w:szCs w:val="22"/>
        </w:rPr>
        <w:t xml:space="preserve"> dalam hal ini pihak </w:t>
      </w:r>
      <w:r w:rsidR="00033292" w:rsidRPr="00033292">
        <w:rPr>
          <w:rFonts w:asciiTheme="majorBidi" w:hAnsiTheme="majorBidi" w:cstheme="majorBidi"/>
          <w:i/>
          <w:iCs/>
          <w:sz w:val="22"/>
          <w:szCs w:val="22"/>
        </w:rPr>
        <w:t>starbucks</w:t>
      </w:r>
      <w:r w:rsidRPr="00A565A2">
        <w:rPr>
          <w:rFonts w:asciiTheme="majorBidi" w:hAnsiTheme="majorBidi" w:cstheme="majorBidi"/>
          <w:sz w:val="22"/>
          <w:szCs w:val="22"/>
        </w:rPr>
        <w:t xml:space="preserve"> belum sepenuhnya menjalankan prinsip-prinsip dalam pemasaran. </w:t>
      </w:r>
      <w:proofErr w:type="gramStart"/>
      <w:r w:rsidRPr="00A565A2">
        <w:rPr>
          <w:rFonts w:asciiTheme="majorBidi" w:hAnsiTheme="majorBidi" w:cstheme="majorBidi"/>
          <w:sz w:val="22"/>
          <w:szCs w:val="22"/>
        </w:rPr>
        <w:t>Salah satunya prinsip kejujuran dan prinsip keadilan.</w:t>
      </w:r>
      <w:proofErr w:type="gramEnd"/>
      <w:r w:rsidRPr="00A565A2">
        <w:rPr>
          <w:rFonts w:asciiTheme="majorBidi" w:hAnsiTheme="majorBidi" w:cstheme="majorBidi"/>
          <w:sz w:val="22"/>
          <w:szCs w:val="22"/>
        </w:rPr>
        <w:t xml:space="preserve"> </w:t>
      </w:r>
      <w:proofErr w:type="gramStart"/>
      <w:r w:rsidRPr="00A565A2">
        <w:rPr>
          <w:rFonts w:asciiTheme="majorBidi" w:hAnsiTheme="majorBidi" w:cstheme="majorBidi"/>
          <w:sz w:val="22"/>
          <w:szCs w:val="22"/>
        </w:rPr>
        <w:t>Prinsip kejujuran belum diterapkan diawal ketika mereka memutuskan untuk membuat iklan messaging di line.</w:t>
      </w:r>
      <w:proofErr w:type="gramEnd"/>
      <w:r w:rsidRPr="00A565A2">
        <w:rPr>
          <w:rFonts w:asciiTheme="majorBidi" w:hAnsiTheme="majorBidi" w:cstheme="majorBidi"/>
          <w:sz w:val="22"/>
          <w:szCs w:val="22"/>
        </w:rPr>
        <w:t xml:space="preserve"> Padahal dalam hadist Rasulullah SAW:</w:t>
      </w:r>
    </w:p>
    <w:p w14:paraId="146D9DEF" w14:textId="77777777" w:rsidR="00A565A2" w:rsidRPr="00A565A2" w:rsidRDefault="00A565A2" w:rsidP="00A565A2">
      <w:pPr>
        <w:ind w:firstLine="720"/>
        <w:jc w:val="both"/>
        <w:rPr>
          <w:rFonts w:asciiTheme="majorBidi" w:hAnsiTheme="majorBidi"/>
          <w:sz w:val="22"/>
          <w:szCs w:val="22"/>
        </w:rPr>
      </w:pPr>
      <w:r w:rsidRPr="00A565A2">
        <w:rPr>
          <w:rFonts w:asciiTheme="majorBidi" w:hAnsiTheme="majorBidi" w:cstheme="majorBidi"/>
          <w:sz w:val="22"/>
          <w:szCs w:val="22"/>
        </w:rPr>
        <w:t xml:space="preserve"> </w:t>
      </w:r>
      <w:proofErr w:type="gramStart"/>
      <w:r w:rsidRPr="00A565A2">
        <w:rPr>
          <w:rFonts w:asciiTheme="majorBidi" w:hAnsiTheme="majorBidi"/>
          <w:sz w:val="22"/>
          <w:szCs w:val="22"/>
        </w:rPr>
        <w:t>“Tidak halal seseorang menjual suatu perdagangan, melainkan dia harus menjelaskan ciri perdangannya itu, dan tidak halal seseorang yang mengetahuinya, melainkan ia harus menjelaskannya.”</w:t>
      </w:r>
      <w:proofErr w:type="gramEnd"/>
      <w:r w:rsidRPr="00A565A2">
        <w:rPr>
          <w:rFonts w:asciiTheme="majorBidi" w:hAnsiTheme="majorBidi"/>
          <w:sz w:val="22"/>
          <w:szCs w:val="22"/>
        </w:rPr>
        <w:t xml:space="preserve"> (Riwayat Hakim dan Baihaqi)</w:t>
      </w:r>
    </w:p>
    <w:p w14:paraId="4C5084AF" w14:textId="49473BA3" w:rsidR="00A565A2" w:rsidRPr="00A565A2" w:rsidRDefault="00A565A2" w:rsidP="00A565A2">
      <w:pPr>
        <w:ind w:firstLine="720"/>
        <w:jc w:val="both"/>
        <w:rPr>
          <w:rFonts w:asciiTheme="majorBidi" w:hAnsiTheme="majorBidi"/>
          <w:sz w:val="22"/>
          <w:szCs w:val="22"/>
          <w:lang w:val="id-ID"/>
        </w:rPr>
      </w:pPr>
      <w:r w:rsidRPr="00A565A2">
        <w:rPr>
          <w:rFonts w:asciiTheme="majorBidi" w:hAnsiTheme="majorBidi"/>
          <w:sz w:val="22"/>
          <w:szCs w:val="22"/>
        </w:rPr>
        <w:t xml:space="preserve">Dengan fenoma yang ada bahwa penawaran yang ditawakan oleh </w:t>
      </w:r>
      <w:r w:rsidR="00033292" w:rsidRPr="00033292">
        <w:rPr>
          <w:rFonts w:asciiTheme="majorBidi" w:hAnsiTheme="majorBidi"/>
          <w:i/>
          <w:iCs/>
          <w:sz w:val="22"/>
          <w:szCs w:val="22"/>
        </w:rPr>
        <w:t>Starbucks</w:t>
      </w:r>
      <w:r w:rsidRPr="00A565A2">
        <w:rPr>
          <w:rFonts w:asciiTheme="majorBidi" w:hAnsiTheme="majorBidi"/>
          <w:sz w:val="22"/>
          <w:szCs w:val="22"/>
        </w:rPr>
        <w:t xml:space="preserve">s melalui iklan messaging line bertolak belakang dengan hadis yang diriwayatkan Hakim dan Baihaqi dimana </w:t>
      </w:r>
      <w:r w:rsidR="00033292" w:rsidRPr="00033292">
        <w:rPr>
          <w:rFonts w:asciiTheme="majorBidi" w:hAnsiTheme="majorBidi"/>
          <w:i/>
          <w:iCs/>
          <w:sz w:val="22"/>
          <w:szCs w:val="22"/>
        </w:rPr>
        <w:t>Starbucks</w:t>
      </w:r>
      <w:r w:rsidRPr="00A565A2">
        <w:rPr>
          <w:rFonts w:asciiTheme="majorBidi" w:hAnsiTheme="majorBidi"/>
          <w:sz w:val="22"/>
          <w:szCs w:val="22"/>
        </w:rPr>
        <w:t xml:space="preserve"> </w:t>
      </w:r>
      <w:r w:rsidRPr="009811BE">
        <w:rPr>
          <w:rFonts w:asciiTheme="majorBidi" w:hAnsiTheme="majorBidi"/>
          <w:i/>
          <w:iCs/>
          <w:sz w:val="22"/>
          <w:szCs w:val="22"/>
        </w:rPr>
        <w:t>Corporation</w:t>
      </w:r>
      <w:r w:rsidRPr="00A565A2">
        <w:rPr>
          <w:rFonts w:asciiTheme="majorBidi" w:hAnsiTheme="majorBidi"/>
          <w:sz w:val="22"/>
          <w:szCs w:val="22"/>
        </w:rPr>
        <w:t xml:space="preserve"> ini hanya mengirimkan pesan tanpa menjelaskan persyaratan yang telah diinformasikan diline. </w:t>
      </w:r>
      <w:r w:rsidR="009811BE" w:rsidRPr="009811BE">
        <w:rPr>
          <w:rFonts w:asciiTheme="majorBidi" w:hAnsiTheme="majorBidi"/>
          <w:sz w:val="22"/>
          <w:szCs w:val="22"/>
          <w:lang w:val="id-ID"/>
        </w:rPr>
        <w:t>Islam</w:t>
      </w:r>
      <w:r w:rsidRPr="00A565A2">
        <w:rPr>
          <w:rFonts w:asciiTheme="majorBidi" w:hAnsiTheme="majorBidi"/>
          <w:sz w:val="22"/>
          <w:szCs w:val="22"/>
          <w:lang w:val="id-ID"/>
        </w:rPr>
        <w:t xml:space="preserve"> melarang praktek jual beli yang telah penulis paparkan diatas karena dapat merugikan pihak pembeli. bila dalam pengaplikasiannya terdapat pedagang yang jujur maka Allah akan berikan  ia keberkahan  dan Allah akan menghapus keberkahan apabila ada kecurangan dalam perdagangannya.  </w:t>
      </w:r>
    </w:p>
    <w:p w14:paraId="47FF0384" w14:textId="7BD96E9E" w:rsidR="00A565A2" w:rsidRPr="00A565A2" w:rsidRDefault="00A565A2" w:rsidP="00A565A2">
      <w:pPr>
        <w:ind w:firstLine="720"/>
        <w:jc w:val="both"/>
        <w:rPr>
          <w:rFonts w:asciiTheme="majorBidi" w:hAnsiTheme="majorBidi"/>
          <w:sz w:val="22"/>
          <w:szCs w:val="22"/>
        </w:rPr>
      </w:pPr>
      <w:proofErr w:type="gramStart"/>
      <w:r w:rsidRPr="00A565A2">
        <w:rPr>
          <w:rFonts w:asciiTheme="majorBidi" w:hAnsiTheme="majorBidi" w:cstheme="majorBidi"/>
          <w:sz w:val="22"/>
          <w:szCs w:val="22"/>
        </w:rPr>
        <w:t>Begitu juga dengan prinsip keadilan dimana untuk mendapatan potongan yang banyak kita harus kenal dekat dengan barista yang melayaninya.</w:t>
      </w:r>
      <w:proofErr w:type="gramEnd"/>
      <w:r w:rsidRPr="00A565A2">
        <w:rPr>
          <w:rFonts w:asciiTheme="majorBidi" w:hAnsiTheme="majorBidi" w:cstheme="majorBidi"/>
          <w:sz w:val="22"/>
          <w:szCs w:val="22"/>
        </w:rPr>
        <w:t xml:space="preserve"> Dengan adanya fenoma diatas menunjukkan bahwa </w:t>
      </w:r>
      <w:r w:rsidR="00033292" w:rsidRPr="00033292">
        <w:rPr>
          <w:rFonts w:asciiTheme="majorBidi" w:hAnsiTheme="majorBidi"/>
          <w:i/>
          <w:iCs/>
          <w:sz w:val="22"/>
          <w:szCs w:val="22"/>
        </w:rPr>
        <w:t>Starbucks</w:t>
      </w:r>
      <w:r w:rsidRPr="00A565A2">
        <w:rPr>
          <w:rFonts w:asciiTheme="majorBidi" w:hAnsiTheme="majorBidi"/>
          <w:sz w:val="22"/>
          <w:szCs w:val="22"/>
        </w:rPr>
        <w:t xml:space="preserve"> Corporation yang merupakan perusahaan kedai kopi terbesar didunia telah melakukan kedzaliman dan Allah SWT berfirman dalam Alquran surah Al-Baqarah ayat 279: </w:t>
      </w:r>
    </w:p>
    <w:p w14:paraId="1D36C5E8" w14:textId="77777777" w:rsidR="00A565A2" w:rsidRPr="00A565A2" w:rsidRDefault="00A565A2" w:rsidP="00A565A2">
      <w:pPr>
        <w:pStyle w:val="NormalWeb"/>
        <w:shd w:val="clear" w:color="auto" w:fill="FFFFFF"/>
        <w:spacing w:beforeAutospacing="0" w:afterAutospacing="0"/>
        <w:rPr>
          <w:rFonts w:eastAsia="sans-serif"/>
          <w:color w:val="000000"/>
          <w:sz w:val="22"/>
          <w:szCs w:val="22"/>
          <w:shd w:val="clear" w:color="auto" w:fill="FFFFFF"/>
        </w:rPr>
      </w:pPr>
      <w:r w:rsidRPr="00A565A2">
        <w:rPr>
          <w:rFonts w:eastAsia="sans-serif"/>
          <w:i/>
          <w:color w:val="000000"/>
          <w:sz w:val="22"/>
          <w:szCs w:val="22"/>
          <w:shd w:val="clear" w:color="auto" w:fill="FFFFFF"/>
        </w:rPr>
        <w:t>Artinya</w:t>
      </w:r>
      <w:r w:rsidRPr="00A565A2">
        <w:rPr>
          <w:rFonts w:eastAsia="sans-serif"/>
          <w:color w:val="000000"/>
          <w:sz w:val="22"/>
          <w:szCs w:val="22"/>
          <w:shd w:val="clear" w:color="auto" w:fill="FFFFFF"/>
        </w:rPr>
        <w:t>: "Kamu tidak berbuat zalim (merugikan) dan tidak dizalimi (dirugikan)”</w:t>
      </w:r>
    </w:p>
    <w:p w14:paraId="59531EC9" w14:textId="77777777" w:rsidR="00A565A2" w:rsidRPr="00A565A2" w:rsidRDefault="00A565A2" w:rsidP="00A565A2">
      <w:pPr>
        <w:pStyle w:val="NormalWeb"/>
        <w:shd w:val="clear" w:color="auto" w:fill="FFFFFF"/>
        <w:spacing w:beforeAutospacing="0" w:afterAutospacing="0"/>
        <w:ind w:firstLine="720"/>
        <w:rPr>
          <w:rFonts w:eastAsia="sans-serif"/>
          <w:color w:val="000000"/>
          <w:sz w:val="22"/>
          <w:szCs w:val="22"/>
          <w:shd w:val="clear" w:color="auto" w:fill="FFFFFF"/>
        </w:rPr>
      </w:pPr>
      <w:r w:rsidRPr="00A565A2">
        <w:rPr>
          <w:rFonts w:eastAsia="sans-serif"/>
          <w:color w:val="000000"/>
          <w:sz w:val="22"/>
          <w:szCs w:val="22"/>
          <w:shd w:val="clear" w:color="auto" w:fill="FFFFFF"/>
          <w:lang w:val="id-ID"/>
        </w:rPr>
        <w:t>Selain ada hadist Nabi Muhammad  SAW terkait dengan adanya larangan melakukan kedzaliman yakni:</w:t>
      </w:r>
    </w:p>
    <w:p w14:paraId="64D0E620" w14:textId="77777777" w:rsidR="00A565A2" w:rsidRPr="00A565A2" w:rsidRDefault="00A565A2" w:rsidP="00A565A2">
      <w:pPr>
        <w:pStyle w:val="NormalWeb"/>
        <w:shd w:val="clear" w:color="auto" w:fill="FFFFFF"/>
        <w:spacing w:beforeAutospacing="0" w:afterAutospacing="0"/>
        <w:jc w:val="both"/>
        <w:rPr>
          <w:rFonts w:eastAsia="sans-serif"/>
          <w:sz w:val="22"/>
          <w:szCs w:val="22"/>
          <w:shd w:val="clear" w:color="auto" w:fill="FFFFFF"/>
        </w:rPr>
      </w:pPr>
      <w:r w:rsidRPr="00A565A2">
        <w:rPr>
          <w:rFonts w:eastAsia="sans-serif"/>
          <w:i/>
          <w:sz w:val="22"/>
          <w:szCs w:val="22"/>
          <w:shd w:val="clear" w:color="auto" w:fill="FFFFFF"/>
          <w:lang w:val="id-ID"/>
        </w:rPr>
        <w:t xml:space="preserve">Artinya </w:t>
      </w:r>
      <w:r w:rsidRPr="00A565A2">
        <w:rPr>
          <w:rFonts w:eastAsia="sans-serif"/>
          <w:sz w:val="22"/>
          <w:szCs w:val="22"/>
          <w:shd w:val="clear" w:color="auto" w:fill="FFFFFF"/>
        </w:rPr>
        <w:t>:</w:t>
      </w:r>
      <w:r w:rsidRPr="00A565A2">
        <w:rPr>
          <w:rFonts w:asciiTheme="majorBidi" w:eastAsia="sans-serif" w:hAnsiTheme="majorBidi" w:cstheme="majorBidi"/>
          <w:sz w:val="22"/>
          <w:szCs w:val="22"/>
          <w:shd w:val="clear" w:color="auto" w:fill="FFFFFF"/>
          <w:lang w:val="id-ID"/>
        </w:rPr>
        <w:t>“</w:t>
      </w:r>
      <w:r w:rsidRPr="00A565A2">
        <w:rPr>
          <w:rFonts w:asciiTheme="majorBidi" w:hAnsiTheme="majorBidi" w:cstheme="majorBidi"/>
          <w:sz w:val="22"/>
          <w:szCs w:val="22"/>
          <w:shd w:val="clear" w:color="auto" w:fill="FFFFFF"/>
          <w:lang w:val="id-ID"/>
        </w:rPr>
        <w:t xml:space="preserve">Rasulullah menyampaikan bahwa sesungguhnya Allah telah berfirman: “Wahai hamba-Ku, sesungguhnya Aku mengharamkan kezaliman atas diri-Ku dan Aku menjadikan kezaliman itu haram di antara kalian, maka janganlah kalian saling menzalimi. </w:t>
      </w:r>
      <w:proofErr w:type="gramStart"/>
      <w:r w:rsidRPr="00A565A2">
        <w:rPr>
          <w:rFonts w:asciiTheme="majorBidi" w:hAnsiTheme="majorBidi" w:cstheme="majorBidi"/>
          <w:sz w:val="22"/>
          <w:szCs w:val="22"/>
          <w:shd w:val="clear" w:color="auto" w:fill="FFFFFF"/>
        </w:rPr>
        <w:t>Wahai hamba-Ku, kalian semua sesat kecuali orang yang telah Kami beri petunjuk, maka hendaklah kalian minta petunjuk kepada-Ku, pasti Aku memberinya.</w:t>
      </w:r>
      <w:r w:rsidRPr="00A565A2">
        <w:rPr>
          <w:rFonts w:asciiTheme="majorBidi" w:hAnsiTheme="majorBidi" w:cstheme="majorBidi"/>
          <w:sz w:val="22"/>
          <w:szCs w:val="22"/>
          <w:shd w:val="clear" w:color="auto" w:fill="FFFFFF"/>
          <w:lang w:val="id-ID"/>
        </w:rPr>
        <w:t>”</w:t>
      </w:r>
      <w:proofErr w:type="gramEnd"/>
      <w:r w:rsidRPr="00A565A2">
        <w:rPr>
          <w:rFonts w:asciiTheme="majorBidi" w:hAnsiTheme="majorBidi" w:cstheme="majorBidi"/>
          <w:sz w:val="22"/>
          <w:szCs w:val="22"/>
          <w:shd w:val="clear" w:color="auto" w:fill="FFFFFF"/>
        </w:rPr>
        <w:t> </w:t>
      </w:r>
      <w:r w:rsidRPr="00A565A2">
        <w:rPr>
          <w:rFonts w:asciiTheme="majorBidi" w:hAnsiTheme="majorBidi" w:cstheme="majorBidi"/>
          <w:sz w:val="22"/>
          <w:szCs w:val="22"/>
          <w:shd w:val="clear" w:color="auto" w:fill="FFFFFF"/>
          <w:lang w:val="id-ID"/>
        </w:rPr>
        <w:t xml:space="preserve"> (HR. Muslim).</w:t>
      </w:r>
    </w:p>
    <w:p w14:paraId="3D19430D" w14:textId="1D9051E9" w:rsidR="00A565A2" w:rsidRDefault="00A565A2" w:rsidP="00A565A2">
      <w:pPr>
        <w:pStyle w:val="NormalWeb"/>
        <w:shd w:val="clear" w:color="auto" w:fill="FFFFFF"/>
        <w:spacing w:beforeAutospacing="0" w:afterAutospacing="0"/>
        <w:ind w:firstLine="567"/>
        <w:jc w:val="both"/>
        <w:rPr>
          <w:rFonts w:asciiTheme="majorBidi" w:hAnsiTheme="majorBidi" w:cstheme="majorBidi"/>
          <w:sz w:val="22"/>
          <w:szCs w:val="22"/>
          <w:lang w:val="id-ID"/>
        </w:rPr>
      </w:pPr>
      <w:r w:rsidRPr="00A565A2">
        <w:rPr>
          <w:rFonts w:asciiTheme="majorBidi" w:hAnsiTheme="majorBidi" w:cstheme="majorBidi"/>
          <w:sz w:val="22"/>
          <w:szCs w:val="22"/>
          <w:shd w:val="clear" w:color="auto" w:fill="FFFFFF"/>
          <w:lang w:val="id-ID"/>
        </w:rPr>
        <w:t xml:space="preserve">Selain itu penawaran yang ditawarkan mengandung riba karena salah satu unsur riba terdapat didalamnya yaitu </w:t>
      </w:r>
      <w:r w:rsidR="009811BE" w:rsidRPr="009811BE">
        <w:rPr>
          <w:rFonts w:asciiTheme="majorBidi" w:hAnsiTheme="majorBidi" w:cstheme="majorBidi"/>
          <w:i/>
          <w:iCs/>
          <w:sz w:val="22"/>
          <w:szCs w:val="22"/>
          <w:shd w:val="clear" w:color="auto" w:fill="FFFFFF"/>
          <w:lang w:val="id-ID"/>
        </w:rPr>
        <w:t xml:space="preserve">Gharar </w:t>
      </w:r>
      <w:r w:rsidRPr="00A565A2">
        <w:rPr>
          <w:rFonts w:asciiTheme="majorBidi" w:hAnsiTheme="majorBidi" w:cstheme="majorBidi"/>
          <w:sz w:val="22"/>
          <w:szCs w:val="22"/>
          <w:shd w:val="clear" w:color="auto" w:fill="FFFFFF"/>
          <w:lang w:val="id-ID"/>
        </w:rPr>
        <w:t xml:space="preserve">. </w:t>
      </w:r>
      <w:r w:rsidR="009811BE" w:rsidRPr="009811BE">
        <w:rPr>
          <w:rFonts w:asciiTheme="majorBidi" w:hAnsiTheme="majorBidi" w:cstheme="majorBidi"/>
          <w:i/>
          <w:iCs/>
          <w:sz w:val="22"/>
          <w:szCs w:val="22"/>
          <w:shd w:val="clear" w:color="auto" w:fill="FFFFFF"/>
          <w:lang w:val="id-ID"/>
        </w:rPr>
        <w:t xml:space="preserve">Gharar </w:t>
      </w:r>
      <w:r w:rsidRPr="00A565A2">
        <w:rPr>
          <w:rFonts w:asciiTheme="majorBidi" w:hAnsiTheme="majorBidi" w:cstheme="majorBidi"/>
          <w:sz w:val="22"/>
          <w:szCs w:val="22"/>
          <w:shd w:val="clear" w:color="auto" w:fill="FFFFFF"/>
          <w:lang w:val="id-ID"/>
        </w:rPr>
        <w:t xml:space="preserve"> merupakan  </w:t>
      </w:r>
      <w:r w:rsidR="009811BE" w:rsidRPr="009811BE">
        <w:rPr>
          <w:rFonts w:asciiTheme="majorBidi" w:hAnsiTheme="majorBidi" w:cstheme="majorBidi"/>
          <w:i/>
          <w:iCs/>
          <w:sz w:val="22"/>
          <w:szCs w:val="22"/>
          <w:shd w:val="clear" w:color="auto" w:fill="FFFFFF"/>
          <w:lang w:val="id-ID"/>
        </w:rPr>
        <w:t xml:space="preserve">Gharar </w:t>
      </w:r>
      <w:r w:rsidRPr="00A565A2">
        <w:rPr>
          <w:rFonts w:asciiTheme="majorBidi" w:hAnsiTheme="majorBidi" w:cstheme="majorBidi"/>
          <w:sz w:val="22"/>
          <w:szCs w:val="22"/>
          <w:shd w:val="clear" w:color="auto" w:fill="FFFFFF"/>
          <w:lang w:val="id-ID"/>
        </w:rPr>
        <w:t xml:space="preserve"> merupakan jual beli yang mengandung unsur penipuan atau ketidakjelasan. Menurut bahasa, </w:t>
      </w:r>
      <w:r w:rsidR="009811BE" w:rsidRPr="009811BE">
        <w:rPr>
          <w:rFonts w:asciiTheme="majorBidi" w:hAnsiTheme="majorBidi" w:cstheme="majorBidi"/>
          <w:i/>
          <w:iCs/>
          <w:sz w:val="22"/>
          <w:szCs w:val="22"/>
          <w:shd w:val="clear" w:color="auto" w:fill="FFFFFF"/>
          <w:lang w:val="id-ID"/>
        </w:rPr>
        <w:t xml:space="preserve">Gharar </w:t>
      </w:r>
      <w:r w:rsidRPr="00A565A2">
        <w:rPr>
          <w:rFonts w:asciiTheme="majorBidi" w:hAnsiTheme="majorBidi" w:cstheme="majorBidi"/>
          <w:sz w:val="22"/>
          <w:szCs w:val="22"/>
          <w:shd w:val="clear" w:color="auto" w:fill="FFFFFF"/>
          <w:lang w:val="id-ID"/>
        </w:rPr>
        <w:t xml:space="preserve"> (Al-Khilda') yang berarti penipuan, yaitu suatu perilaku atau tindakan yang didalamnya tidak ada unsur kerelaan . </w:t>
      </w:r>
      <w:r w:rsidRPr="00A565A2">
        <w:rPr>
          <w:rFonts w:asciiTheme="majorBidi" w:hAnsiTheme="majorBidi" w:cstheme="majorBidi"/>
          <w:sz w:val="22"/>
          <w:szCs w:val="22"/>
          <w:lang w:val="id-ID"/>
        </w:rPr>
        <w:t xml:space="preserve">Menurut Muhammad Rawas Qal'ahji dalam Mu'jam Lughah Al-Fuqaha, </w:t>
      </w:r>
      <w:r w:rsidR="009811BE" w:rsidRPr="009811BE">
        <w:rPr>
          <w:rFonts w:asciiTheme="majorBidi" w:hAnsiTheme="majorBidi" w:cstheme="majorBidi"/>
          <w:i/>
          <w:iCs/>
          <w:sz w:val="22"/>
          <w:szCs w:val="22"/>
          <w:lang w:val="id-ID"/>
        </w:rPr>
        <w:t xml:space="preserve">Gharar </w:t>
      </w:r>
      <w:r w:rsidRPr="00A565A2">
        <w:rPr>
          <w:rFonts w:asciiTheme="majorBidi" w:hAnsiTheme="majorBidi" w:cstheme="majorBidi"/>
          <w:sz w:val="22"/>
          <w:szCs w:val="22"/>
          <w:lang w:val="id-ID"/>
        </w:rPr>
        <w:t xml:space="preserve"> berarti al-Jahalah yaitu adanya ketidakpastian karena terdapat unsur yang tidak diketahui. jual beli </w:t>
      </w:r>
      <w:r w:rsidR="009811BE" w:rsidRPr="009811BE">
        <w:rPr>
          <w:rFonts w:asciiTheme="majorBidi" w:hAnsiTheme="majorBidi" w:cstheme="majorBidi"/>
          <w:i/>
          <w:iCs/>
          <w:sz w:val="22"/>
          <w:szCs w:val="22"/>
          <w:lang w:val="id-ID"/>
        </w:rPr>
        <w:t xml:space="preserve">Gharar </w:t>
      </w:r>
      <w:r w:rsidRPr="00A565A2">
        <w:rPr>
          <w:rFonts w:asciiTheme="majorBidi" w:hAnsiTheme="majorBidi" w:cstheme="majorBidi"/>
          <w:sz w:val="22"/>
          <w:szCs w:val="22"/>
          <w:lang w:val="id-ID"/>
        </w:rPr>
        <w:t xml:space="preserve"> adalah jual beli yang didalamnya terdapat ketidakpastian (al-Jahalah) baik dalam harga, barang yang diperjualbelikan, waktu atau kemampuan menyerahkan.Wahbah al-Zuhaili Jual beli </w:t>
      </w:r>
      <w:r w:rsidR="009811BE" w:rsidRPr="009811BE">
        <w:rPr>
          <w:rFonts w:asciiTheme="majorBidi" w:hAnsiTheme="majorBidi" w:cstheme="majorBidi"/>
          <w:i/>
          <w:iCs/>
          <w:sz w:val="22"/>
          <w:szCs w:val="22"/>
          <w:lang w:val="id-ID"/>
        </w:rPr>
        <w:t xml:space="preserve">Gharar </w:t>
      </w:r>
      <w:r w:rsidRPr="00A565A2">
        <w:rPr>
          <w:rFonts w:asciiTheme="majorBidi" w:hAnsiTheme="majorBidi" w:cstheme="majorBidi"/>
          <w:sz w:val="22"/>
          <w:szCs w:val="22"/>
          <w:lang w:val="id-ID"/>
        </w:rPr>
        <w:t xml:space="preserve">banyak menimbulkan kerugian kepada orang lain, dan hasilnya juga tidak dapat diketahui, misalnya seperti menjual binatang dalam perut, susu yang masih ada dalam kambing, dan juga barang-barang yang jenisnya tidak diketahui dengan jelas. Dalam </w:t>
      </w:r>
      <w:r w:rsidR="009811BE" w:rsidRPr="009811BE">
        <w:rPr>
          <w:rFonts w:asciiTheme="majorBidi" w:hAnsiTheme="majorBidi" w:cstheme="majorBidi"/>
          <w:sz w:val="22"/>
          <w:szCs w:val="22"/>
          <w:lang w:val="id-ID"/>
        </w:rPr>
        <w:t>Islam</w:t>
      </w:r>
      <w:r w:rsidRPr="00A565A2">
        <w:rPr>
          <w:rFonts w:asciiTheme="majorBidi" w:hAnsiTheme="majorBidi" w:cstheme="majorBidi"/>
          <w:sz w:val="22"/>
          <w:szCs w:val="22"/>
          <w:lang w:val="id-ID"/>
        </w:rPr>
        <w:t>, transaksi yang baik didalamnya harus menjunjung tinggi kebenaran, keadilan, kejujuran, dan kepastian.</w:t>
      </w:r>
    </w:p>
    <w:p w14:paraId="44A3067A" w14:textId="77777777" w:rsidR="009811BE" w:rsidRDefault="009811BE" w:rsidP="00A565A2">
      <w:pPr>
        <w:pStyle w:val="NormalWeb"/>
        <w:shd w:val="clear" w:color="auto" w:fill="FFFFFF"/>
        <w:spacing w:beforeAutospacing="0" w:afterAutospacing="0"/>
        <w:ind w:firstLine="567"/>
        <w:jc w:val="both"/>
        <w:rPr>
          <w:rFonts w:asciiTheme="majorBidi" w:hAnsiTheme="majorBidi" w:cstheme="majorBidi"/>
          <w:sz w:val="22"/>
          <w:szCs w:val="22"/>
          <w:lang w:val="id-ID"/>
        </w:rPr>
      </w:pPr>
    </w:p>
    <w:p w14:paraId="3D3C3DF4" w14:textId="77777777" w:rsidR="009811BE" w:rsidRPr="00A565A2" w:rsidRDefault="009811BE" w:rsidP="00A565A2">
      <w:pPr>
        <w:pStyle w:val="NormalWeb"/>
        <w:shd w:val="clear" w:color="auto" w:fill="FFFFFF"/>
        <w:spacing w:beforeAutospacing="0" w:afterAutospacing="0"/>
        <w:ind w:firstLine="567"/>
        <w:jc w:val="both"/>
        <w:rPr>
          <w:rFonts w:asciiTheme="majorBidi" w:hAnsiTheme="majorBidi" w:cstheme="majorBidi"/>
          <w:sz w:val="22"/>
          <w:szCs w:val="22"/>
          <w:shd w:val="clear" w:color="auto" w:fill="FFFFFF"/>
          <w:lang w:val="id-ID"/>
        </w:rPr>
      </w:pPr>
    </w:p>
    <w:p w14:paraId="0D2E1302" w14:textId="1EEC43D6" w:rsidR="00A565A2" w:rsidRPr="00A565A2" w:rsidRDefault="00A565A2" w:rsidP="00A565A2">
      <w:pPr>
        <w:pStyle w:val="NormalWeb"/>
        <w:shd w:val="clear" w:color="auto" w:fill="FFFFFF"/>
        <w:spacing w:beforeAutospacing="0" w:afterAutospacing="0"/>
        <w:ind w:firstLine="567"/>
        <w:jc w:val="both"/>
        <w:rPr>
          <w:rFonts w:asciiTheme="majorBidi" w:hAnsiTheme="majorBidi" w:cstheme="majorBidi"/>
          <w:sz w:val="22"/>
          <w:szCs w:val="22"/>
          <w:shd w:val="clear" w:color="auto" w:fill="FFFFFF"/>
          <w:lang w:val="id-ID"/>
        </w:rPr>
      </w:pPr>
      <w:r w:rsidRPr="00A565A2">
        <w:rPr>
          <w:rFonts w:asciiTheme="majorBidi" w:eastAsia="sans-serif" w:hAnsiTheme="majorBidi" w:cstheme="majorBidi"/>
          <w:sz w:val="22"/>
          <w:szCs w:val="22"/>
          <w:shd w:val="clear" w:color="auto" w:fill="FFFFFF"/>
          <w:lang w:val="id-ID"/>
        </w:rPr>
        <w:lastRenderedPageBreak/>
        <w:t xml:space="preserve">Selain itu Allah melarang adanya </w:t>
      </w:r>
      <w:r w:rsidR="009811BE" w:rsidRPr="009811BE">
        <w:rPr>
          <w:rFonts w:asciiTheme="majorBidi" w:eastAsia="sans-serif" w:hAnsiTheme="majorBidi" w:cstheme="majorBidi"/>
          <w:i/>
          <w:iCs/>
          <w:sz w:val="22"/>
          <w:szCs w:val="22"/>
          <w:shd w:val="clear" w:color="auto" w:fill="FFFFFF"/>
          <w:lang w:val="id-ID"/>
        </w:rPr>
        <w:t xml:space="preserve">Gharar </w:t>
      </w:r>
      <w:r w:rsidRPr="00A565A2">
        <w:rPr>
          <w:rFonts w:asciiTheme="majorBidi" w:eastAsia="sans-serif" w:hAnsiTheme="majorBidi" w:cstheme="majorBidi"/>
          <w:sz w:val="22"/>
          <w:szCs w:val="22"/>
          <w:shd w:val="clear" w:color="auto" w:fill="FFFFFF"/>
          <w:lang w:val="id-ID"/>
        </w:rPr>
        <w:t xml:space="preserve"> sesuai dengan firman Allah SWT.</w:t>
      </w:r>
      <w:r w:rsidRPr="00A565A2">
        <w:rPr>
          <w:rFonts w:asciiTheme="majorBidi" w:hAnsiTheme="majorBidi" w:cstheme="majorBidi"/>
          <w:sz w:val="22"/>
          <w:szCs w:val="22"/>
          <w:shd w:val="clear" w:color="auto" w:fill="FFFFFF"/>
          <w:rtl/>
        </w:rPr>
        <w:t xml:space="preserve"> </w:t>
      </w:r>
    </w:p>
    <w:p w14:paraId="3B9BD991" w14:textId="77777777" w:rsidR="00A565A2" w:rsidRPr="00A565A2" w:rsidRDefault="00A565A2" w:rsidP="00A565A2">
      <w:pPr>
        <w:pStyle w:val="NormalWeb"/>
        <w:shd w:val="clear" w:color="auto" w:fill="FFFFFF"/>
        <w:spacing w:beforeAutospacing="0" w:afterAutospacing="0"/>
        <w:ind w:right="567"/>
        <w:jc w:val="both"/>
        <w:rPr>
          <w:rFonts w:asciiTheme="majorBidi" w:hAnsiTheme="majorBidi" w:cstheme="majorBidi"/>
          <w:sz w:val="22"/>
          <w:szCs w:val="22"/>
          <w:shd w:val="clear" w:color="auto" w:fill="FFFFFF"/>
          <w:lang w:val="id-ID"/>
        </w:rPr>
      </w:pPr>
      <w:proofErr w:type="gramStart"/>
      <w:r w:rsidRPr="00A565A2">
        <w:rPr>
          <w:rFonts w:asciiTheme="majorBidi" w:hAnsiTheme="majorBidi" w:cstheme="majorBidi"/>
          <w:sz w:val="22"/>
          <w:szCs w:val="22"/>
          <w:shd w:val="clear" w:color="auto" w:fill="FFFFFF"/>
        </w:rPr>
        <w:t>“Wahai orang-orang yang beriman</w:t>
      </w:r>
      <w:r w:rsidRPr="00A565A2">
        <w:rPr>
          <w:rFonts w:asciiTheme="majorBidi" w:hAnsiTheme="majorBidi" w:cstheme="majorBidi"/>
          <w:sz w:val="22"/>
          <w:szCs w:val="22"/>
          <w:shd w:val="clear" w:color="auto" w:fill="FFFFFF"/>
          <w:lang w:val="id-ID"/>
        </w:rPr>
        <w:t xml:space="preserve">, </w:t>
      </w:r>
      <w:r w:rsidRPr="00A565A2">
        <w:rPr>
          <w:rFonts w:asciiTheme="majorBidi" w:hAnsiTheme="majorBidi" w:cstheme="majorBidi"/>
          <w:sz w:val="22"/>
          <w:szCs w:val="22"/>
          <w:shd w:val="clear" w:color="auto" w:fill="FFFFFF"/>
        </w:rPr>
        <w:t>Janganlah kamu saling memakan harta sesamamu dengan jalan yang batil (tidak benar), kecuali dalam perdagangan yang berlaku atas dasar suka sama suka di antara kamu.</w:t>
      </w:r>
      <w:proofErr w:type="gramEnd"/>
      <w:r w:rsidRPr="00A565A2">
        <w:rPr>
          <w:rFonts w:asciiTheme="majorBidi" w:hAnsiTheme="majorBidi" w:cstheme="majorBidi"/>
          <w:sz w:val="22"/>
          <w:szCs w:val="22"/>
          <w:shd w:val="clear" w:color="auto" w:fill="FFFFFF"/>
        </w:rPr>
        <w:t xml:space="preserve"> </w:t>
      </w:r>
      <w:proofErr w:type="gramStart"/>
      <w:r w:rsidRPr="00A565A2">
        <w:rPr>
          <w:rFonts w:asciiTheme="majorBidi" w:hAnsiTheme="majorBidi" w:cstheme="majorBidi"/>
          <w:sz w:val="22"/>
          <w:szCs w:val="22"/>
          <w:shd w:val="clear" w:color="auto" w:fill="FFFFFF"/>
        </w:rPr>
        <w:t>Dan janganlah kamu membunuh dirimu.</w:t>
      </w:r>
      <w:proofErr w:type="gramEnd"/>
      <w:r w:rsidRPr="00A565A2">
        <w:rPr>
          <w:rFonts w:asciiTheme="majorBidi" w:hAnsiTheme="majorBidi" w:cstheme="majorBidi"/>
          <w:sz w:val="22"/>
          <w:szCs w:val="22"/>
          <w:shd w:val="clear" w:color="auto" w:fill="FFFFFF"/>
        </w:rPr>
        <w:t xml:space="preserve"> </w:t>
      </w:r>
      <w:proofErr w:type="gramStart"/>
      <w:r w:rsidRPr="00A565A2">
        <w:rPr>
          <w:rFonts w:asciiTheme="majorBidi" w:hAnsiTheme="majorBidi" w:cstheme="majorBidi"/>
          <w:sz w:val="22"/>
          <w:szCs w:val="22"/>
          <w:shd w:val="clear" w:color="auto" w:fill="FFFFFF"/>
        </w:rPr>
        <w:t>Sungguh, Allah Maha Penyayang kepadamu”.</w:t>
      </w:r>
      <w:proofErr w:type="gramEnd"/>
    </w:p>
    <w:p w14:paraId="64F65F19" w14:textId="512F8648" w:rsidR="00A565A2" w:rsidRPr="00A565A2" w:rsidRDefault="00A565A2" w:rsidP="00A565A2">
      <w:pPr>
        <w:pStyle w:val="NormalWeb"/>
        <w:shd w:val="clear" w:color="auto" w:fill="FFFFFF"/>
        <w:spacing w:beforeAutospacing="0" w:afterAutospacing="0"/>
        <w:ind w:right="567" w:firstLine="567"/>
        <w:jc w:val="both"/>
        <w:rPr>
          <w:rFonts w:asciiTheme="majorBidi" w:hAnsiTheme="majorBidi" w:cstheme="majorBidi"/>
          <w:sz w:val="22"/>
          <w:szCs w:val="22"/>
          <w:shd w:val="clear" w:color="auto" w:fill="FFFFFF"/>
          <w:lang w:val="id-ID"/>
        </w:rPr>
      </w:pPr>
      <w:r w:rsidRPr="00A565A2">
        <w:rPr>
          <w:rFonts w:asciiTheme="majorBidi" w:eastAsia="sans-serif" w:hAnsiTheme="majorBidi" w:cstheme="majorBidi"/>
          <w:sz w:val="22"/>
          <w:szCs w:val="22"/>
          <w:shd w:val="clear" w:color="auto" w:fill="FFFFFF"/>
          <w:lang w:val="id-ID"/>
        </w:rPr>
        <w:t xml:space="preserve">Rasulullah SAW, bersabda tentang </w:t>
      </w:r>
      <w:r w:rsidR="009811BE" w:rsidRPr="009811BE">
        <w:rPr>
          <w:rFonts w:asciiTheme="majorBidi" w:eastAsia="sans-serif" w:hAnsiTheme="majorBidi" w:cstheme="majorBidi"/>
          <w:i/>
          <w:iCs/>
          <w:sz w:val="22"/>
          <w:szCs w:val="22"/>
          <w:shd w:val="clear" w:color="auto" w:fill="FFFFFF"/>
          <w:lang w:val="id-ID"/>
        </w:rPr>
        <w:t xml:space="preserve">Gharar </w:t>
      </w:r>
      <w:r w:rsidRPr="00A565A2">
        <w:rPr>
          <w:rFonts w:asciiTheme="majorBidi" w:eastAsia="sans-serif" w:hAnsiTheme="majorBidi" w:cstheme="majorBidi"/>
          <w:sz w:val="22"/>
          <w:szCs w:val="22"/>
          <w:shd w:val="clear" w:color="auto" w:fill="FFFFFF"/>
          <w:lang w:val="id-ID"/>
        </w:rPr>
        <w:t xml:space="preserve"> dalam hadits yang diriwayatkan oleh Bukhari yang artinya berbunyi:</w:t>
      </w:r>
    </w:p>
    <w:p w14:paraId="5AAB309A" w14:textId="464A3201" w:rsidR="00A565A2" w:rsidRPr="00A565A2" w:rsidRDefault="00A565A2" w:rsidP="00A565A2">
      <w:pPr>
        <w:pStyle w:val="NormalWeb"/>
        <w:shd w:val="clear" w:color="auto" w:fill="FFFFFF"/>
        <w:spacing w:beforeAutospacing="0" w:afterAutospacing="0"/>
        <w:ind w:right="567"/>
        <w:jc w:val="both"/>
        <w:rPr>
          <w:rFonts w:asciiTheme="majorBidi" w:eastAsia="sans-serif" w:hAnsiTheme="majorBidi" w:cstheme="majorBidi"/>
          <w:sz w:val="22"/>
          <w:szCs w:val="22"/>
          <w:shd w:val="clear" w:color="auto" w:fill="FFFFFF"/>
          <w:lang w:val="id-ID"/>
        </w:rPr>
      </w:pPr>
      <w:r w:rsidRPr="00A565A2">
        <w:rPr>
          <w:rFonts w:asciiTheme="majorBidi" w:eastAsia="sans-serif" w:hAnsiTheme="majorBidi" w:cstheme="majorBidi"/>
          <w:i/>
          <w:sz w:val="22"/>
          <w:szCs w:val="22"/>
          <w:shd w:val="clear" w:color="auto" w:fill="FFFFFF"/>
          <w:lang w:val="id-ID"/>
        </w:rPr>
        <w:t xml:space="preserve">"Abu Hurairah mengatakan bahwa Rasulullah SAW. melarang jual beli bashbab dan jual beli </w:t>
      </w:r>
      <w:r w:rsidR="009811BE" w:rsidRPr="009811BE">
        <w:rPr>
          <w:rFonts w:asciiTheme="majorBidi" w:eastAsia="sans-serif" w:hAnsiTheme="majorBidi" w:cstheme="majorBidi"/>
          <w:i/>
          <w:iCs/>
          <w:sz w:val="22"/>
          <w:szCs w:val="22"/>
          <w:shd w:val="clear" w:color="auto" w:fill="FFFFFF"/>
          <w:lang w:val="id-ID"/>
        </w:rPr>
        <w:t xml:space="preserve">Gharar </w:t>
      </w:r>
      <w:r w:rsidRPr="00A565A2">
        <w:rPr>
          <w:rFonts w:asciiTheme="majorBidi" w:eastAsia="sans-serif" w:hAnsiTheme="majorBidi" w:cstheme="majorBidi"/>
          <w:i/>
          <w:sz w:val="22"/>
          <w:szCs w:val="22"/>
          <w:shd w:val="clear" w:color="auto" w:fill="FFFFFF"/>
          <w:lang w:val="id-ID"/>
        </w:rPr>
        <w:t>."</w:t>
      </w:r>
      <w:r w:rsidRPr="00A565A2">
        <w:rPr>
          <w:rFonts w:asciiTheme="majorBidi" w:eastAsia="sans-serif" w:hAnsiTheme="majorBidi" w:cstheme="majorBidi"/>
          <w:sz w:val="22"/>
          <w:szCs w:val="22"/>
          <w:shd w:val="clear" w:color="auto" w:fill="FFFFFF"/>
          <w:lang w:val="id-ID"/>
        </w:rPr>
        <w:t xml:space="preserve"> (HR.Bukhari-Muslim).</w:t>
      </w:r>
    </w:p>
    <w:p w14:paraId="74745AB6" w14:textId="62917B89" w:rsidR="00A565A2" w:rsidRPr="00A565A2" w:rsidRDefault="00A565A2" w:rsidP="00A565A2">
      <w:pPr>
        <w:pStyle w:val="NormalWeb"/>
        <w:shd w:val="clear" w:color="auto" w:fill="FFFFFF"/>
        <w:spacing w:beforeAutospacing="0" w:afterAutospacing="0"/>
        <w:ind w:right="567" w:firstLine="720"/>
        <w:jc w:val="both"/>
        <w:rPr>
          <w:sz w:val="22"/>
          <w:szCs w:val="22"/>
          <w:lang w:val="id-ID"/>
        </w:rPr>
      </w:pPr>
      <w:r w:rsidRPr="00A565A2">
        <w:rPr>
          <w:rFonts w:asciiTheme="majorBidi" w:hAnsiTheme="majorBidi" w:cstheme="majorBidi"/>
          <w:color w:val="202124"/>
          <w:sz w:val="22"/>
          <w:szCs w:val="22"/>
          <w:shd w:val="clear" w:color="auto" w:fill="FFFFFF"/>
          <w:lang w:val="id-ID"/>
        </w:rPr>
        <w:t xml:space="preserve">Para ahli fiqih sepakat bahwa jual beli </w:t>
      </w:r>
      <w:r w:rsidR="009811BE" w:rsidRPr="009811BE">
        <w:rPr>
          <w:rFonts w:asciiTheme="majorBidi" w:hAnsiTheme="majorBidi" w:cstheme="majorBidi"/>
          <w:i/>
          <w:iCs/>
          <w:color w:val="202124"/>
          <w:sz w:val="22"/>
          <w:szCs w:val="22"/>
          <w:shd w:val="clear" w:color="auto" w:fill="FFFFFF"/>
          <w:lang w:val="id-ID"/>
        </w:rPr>
        <w:t xml:space="preserve">Gharar </w:t>
      </w:r>
      <w:r w:rsidRPr="00A565A2">
        <w:rPr>
          <w:rFonts w:asciiTheme="majorBidi" w:hAnsiTheme="majorBidi" w:cstheme="majorBidi"/>
          <w:color w:val="202124"/>
          <w:sz w:val="22"/>
          <w:szCs w:val="22"/>
          <w:shd w:val="clear" w:color="auto" w:fill="FFFFFF"/>
          <w:lang w:val="id-ID"/>
        </w:rPr>
        <w:t xml:space="preserve"> merupakan jual beli yang tidak sah menurut syara'. karena mengandung risiko dan ketidakpastian baik dalam hal jumlah maupun waktu. </w:t>
      </w:r>
      <w:r w:rsidRPr="00A565A2">
        <w:rPr>
          <w:rFonts w:asciiTheme="majorBidi" w:eastAsia="sans-serif" w:hAnsiTheme="majorBidi" w:cstheme="majorBidi"/>
          <w:color w:val="000000"/>
          <w:sz w:val="22"/>
          <w:szCs w:val="22"/>
          <w:shd w:val="clear" w:color="auto" w:fill="FFFFFF"/>
          <w:lang w:val="id-ID"/>
        </w:rPr>
        <w:t xml:space="preserve">Majelis Ulama Indonesia sebagai lembaga </w:t>
      </w:r>
      <w:r w:rsidRPr="00A565A2">
        <w:rPr>
          <w:rFonts w:asciiTheme="majorBidi" w:hAnsiTheme="majorBidi" w:cstheme="majorBidi"/>
          <w:sz w:val="22"/>
          <w:szCs w:val="22"/>
          <w:shd w:val="clear" w:color="auto" w:fill="FFFFFF"/>
          <w:lang w:val="id-ID"/>
        </w:rPr>
        <w:t xml:space="preserve">Lembaga Swadaya Masyarakat yang mewadahi ulama, zu'ama, dan cendikiawan </w:t>
      </w:r>
      <w:r w:rsidR="009811BE" w:rsidRPr="009811BE">
        <w:rPr>
          <w:rFonts w:asciiTheme="majorBidi" w:hAnsiTheme="majorBidi" w:cstheme="majorBidi"/>
          <w:sz w:val="22"/>
          <w:szCs w:val="22"/>
          <w:shd w:val="clear" w:color="auto" w:fill="FFFFFF"/>
          <w:lang w:val="id-ID"/>
        </w:rPr>
        <w:t>Islam</w:t>
      </w:r>
      <w:r w:rsidRPr="00A565A2">
        <w:rPr>
          <w:rFonts w:asciiTheme="majorBidi" w:hAnsiTheme="majorBidi" w:cstheme="majorBidi"/>
          <w:sz w:val="22"/>
          <w:szCs w:val="22"/>
          <w:shd w:val="clear" w:color="auto" w:fill="FFFFFF"/>
          <w:lang w:val="id-ID"/>
        </w:rPr>
        <w:t xml:space="preserve"> di Indonesia untuk membimbing membina dan mengayomi kaum muslimin juga mengeluarkan fatwa </w:t>
      </w:r>
      <w:r w:rsidRPr="00A565A2">
        <w:rPr>
          <w:sz w:val="22"/>
          <w:szCs w:val="22"/>
          <w:lang w:val="id-ID"/>
        </w:rPr>
        <w:t xml:space="preserve">dewan syariah nasional.majelis Ulama Indonesia No: 124/DSN-MUI/2018 tentang penerapan prinsip syariah dalam pelaksanaan layanan jasa penyimpanan  dan penyelesaian transaksi efek serta pengelolaan infrastruktur investasi terpadu yang didalamnya juga membahas terkait </w:t>
      </w:r>
      <w:r w:rsidR="009811BE" w:rsidRPr="009811BE">
        <w:rPr>
          <w:i/>
          <w:iCs/>
          <w:sz w:val="22"/>
          <w:szCs w:val="22"/>
          <w:lang w:val="id-ID"/>
        </w:rPr>
        <w:t xml:space="preserve">Gharar </w:t>
      </w:r>
      <w:r w:rsidRPr="00A565A2">
        <w:rPr>
          <w:sz w:val="22"/>
          <w:szCs w:val="22"/>
          <w:lang w:val="id-ID"/>
        </w:rPr>
        <w:t>.</w:t>
      </w:r>
    </w:p>
    <w:p w14:paraId="2EC8DEFF" w14:textId="3D1DF332" w:rsidR="00A565A2" w:rsidRPr="004531CE" w:rsidRDefault="00A565A2" w:rsidP="004531CE">
      <w:pPr>
        <w:pStyle w:val="NormalWeb"/>
        <w:shd w:val="clear" w:color="auto" w:fill="FFFFFF"/>
        <w:spacing w:beforeAutospacing="0" w:afterAutospacing="0"/>
        <w:ind w:right="567" w:firstLine="720"/>
        <w:jc w:val="both"/>
        <w:rPr>
          <w:rFonts w:asciiTheme="majorBidi" w:hAnsiTheme="majorBidi" w:cstheme="majorBidi"/>
          <w:sz w:val="22"/>
          <w:szCs w:val="22"/>
          <w:lang w:val="id-ID"/>
        </w:rPr>
      </w:pPr>
      <w:r w:rsidRPr="00A565A2">
        <w:rPr>
          <w:rFonts w:asciiTheme="majorBidi" w:hAnsiTheme="majorBidi" w:cstheme="majorBidi"/>
          <w:sz w:val="22"/>
          <w:szCs w:val="22"/>
          <w:lang w:val="id-ID"/>
        </w:rPr>
        <w:t xml:space="preserve">Kemudian bagaimana dengan prinsip tanggung jawab jika para pembeli tidak membawa bahkan ada yang tidak mempunyai member </w:t>
      </w:r>
      <w:r w:rsidR="00033292" w:rsidRPr="00033292">
        <w:rPr>
          <w:rFonts w:asciiTheme="majorBidi" w:hAnsiTheme="majorBidi" w:cstheme="majorBidi"/>
          <w:i/>
          <w:iCs/>
          <w:sz w:val="22"/>
          <w:szCs w:val="22"/>
          <w:lang w:val="id-ID"/>
        </w:rPr>
        <w:t>starbucks</w:t>
      </w:r>
      <w:r w:rsidRPr="00A565A2">
        <w:rPr>
          <w:rFonts w:asciiTheme="majorBidi" w:hAnsiTheme="majorBidi" w:cstheme="majorBidi"/>
          <w:sz w:val="22"/>
          <w:szCs w:val="22"/>
          <w:lang w:val="id-ID"/>
        </w:rPr>
        <w:t xml:space="preserve"> cards tentunya hal ini yang akan menjadi jurang pemisah antara penjual dan pembeli untuk dimasa-masa selanjutnya. </w:t>
      </w:r>
    </w:p>
    <w:p w14:paraId="6B1F9F3F" w14:textId="77777777" w:rsidR="00A565A2" w:rsidRPr="00A565A2" w:rsidRDefault="00A565A2" w:rsidP="00A565A2">
      <w:pPr>
        <w:pStyle w:val="NormalWeb"/>
        <w:shd w:val="clear" w:color="auto" w:fill="FFFFFF"/>
        <w:spacing w:beforeAutospacing="0" w:afterAutospacing="0"/>
        <w:ind w:right="567" w:firstLine="720"/>
        <w:jc w:val="both"/>
        <w:rPr>
          <w:rFonts w:asciiTheme="majorBidi" w:eastAsia="sans-serif" w:hAnsiTheme="majorBidi" w:cstheme="majorBidi"/>
          <w:color w:val="000000"/>
          <w:sz w:val="22"/>
          <w:szCs w:val="22"/>
          <w:shd w:val="clear" w:color="auto" w:fill="FFFFFF"/>
          <w:lang w:val="id-ID"/>
        </w:rPr>
      </w:pPr>
    </w:p>
    <w:p w14:paraId="372D2016" w14:textId="77777777"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14:paraId="5934AA8E" w14:textId="2B10FE5A" w:rsidR="00A565A2" w:rsidRPr="00A565A2" w:rsidRDefault="00A565A2" w:rsidP="007A216A">
      <w:pPr>
        <w:ind w:right="569" w:firstLine="360"/>
        <w:jc w:val="both"/>
        <w:rPr>
          <w:sz w:val="22"/>
          <w:szCs w:val="18"/>
          <w:lang w:val="id-ID"/>
        </w:rPr>
      </w:pPr>
      <w:r w:rsidRPr="00A565A2">
        <w:rPr>
          <w:rFonts w:asciiTheme="majorBidi" w:hAnsiTheme="majorBidi" w:cstheme="majorBidi"/>
          <w:sz w:val="22"/>
          <w:szCs w:val="18"/>
          <w:lang w:val="id-ID"/>
        </w:rPr>
        <w:t xml:space="preserve">Berdasarkan pemaparan diatas penulis menyimpulkan bahwa promosi </w:t>
      </w:r>
      <w:r w:rsidRPr="00A565A2">
        <w:rPr>
          <w:sz w:val="22"/>
          <w:szCs w:val="18"/>
          <w:lang w:val="id-ID"/>
        </w:rPr>
        <w:t xml:space="preserve">yang ditawarkan oleh </w:t>
      </w:r>
      <w:r w:rsidR="00033292" w:rsidRPr="00033292">
        <w:rPr>
          <w:i/>
          <w:iCs/>
          <w:sz w:val="22"/>
          <w:szCs w:val="18"/>
          <w:lang w:val="id-ID"/>
        </w:rPr>
        <w:t>Starbucks</w:t>
      </w:r>
      <w:r w:rsidRPr="00A565A2">
        <w:rPr>
          <w:sz w:val="22"/>
          <w:szCs w:val="18"/>
        </w:rPr>
        <w:t xml:space="preserve"> </w:t>
      </w:r>
      <w:r w:rsidRPr="009811BE">
        <w:rPr>
          <w:i/>
          <w:iCs/>
          <w:sz w:val="22"/>
          <w:szCs w:val="18"/>
          <w:lang w:val="id-ID"/>
        </w:rPr>
        <w:t xml:space="preserve">coorporation </w:t>
      </w:r>
      <w:r w:rsidRPr="00A565A2">
        <w:rPr>
          <w:sz w:val="22"/>
          <w:szCs w:val="18"/>
          <w:lang w:val="id-ID"/>
        </w:rPr>
        <w:t xml:space="preserve">merupakan salah satu bentuk dari </w:t>
      </w:r>
      <w:r w:rsidRPr="009811BE">
        <w:rPr>
          <w:i/>
          <w:iCs/>
          <w:sz w:val="22"/>
          <w:szCs w:val="18"/>
          <w:lang w:val="id-ID"/>
        </w:rPr>
        <w:t xml:space="preserve">digital marketing </w:t>
      </w:r>
      <w:r w:rsidRPr="00A565A2">
        <w:rPr>
          <w:sz w:val="22"/>
          <w:szCs w:val="18"/>
          <w:lang w:val="id-ID"/>
        </w:rPr>
        <w:t xml:space="preserve">yang mana pada saat ini sering kita jumpai bahwa minum secangkir kopi sudah menjadi aktivitas yang seriing kita jumpai ditempat umum. Minum kopi sudah menjadi gaya hidup tidak hanya sebagai produk biasa. Gaya hidup ini pula yang merubah pasar untuk melakukan promosi dengan menggunakan media pemasaran digital, dulu minum kopi identik dengan orang tua, melalui iklan </w:t>
      </w:r>
      <w:r w:rsidR="00033292" w:rsidRPr="00033292">
        <w:rPr>
          <w:i/>
          <w:iCs/>
          <w:sz w:val="22"/>
          <w:szCs w:val="18"/>
          <w:lang w:val="id-ID"/>
        </w:rPr>
        <w:t xml:space="preserve">instant messaging line </w:t>
      </w:r>
      <w:r w:rsidRPr="00A565A2">
        <w:rPr>
          <w:sz w:val="22"/>
          <w:szCs w:val="18"/>
          <w:lang w:val="id-ID"/>
        </w:rPr>
        <w:t>banyak kalangan anak muda yang sangat antusias dengan diskon yang diberikan ileh starbuck. Di dalam UU No 7 tahun 2014 pasal 1 ayat 23 menjelaskan bahwa perdagangan elektronik ialah perdagangan yang dilakukan dengan menggunakan serangkaian prosedur dan perangkat elektronik.</w:t>
      </w:r>
    </w:p>
    <w:p w14:paraId="547FFD20" w14:textId="77777777" w:rsidR="00A565A2" w:rsidRPr="00A565A2" w:rsidRDefault="00A565A2" w:rsidP="007A216A">
      <w:pPr>
        <w:ind w:right="569" w:firstLine="360"/>
        <w:jc w:val="both"/>
        <w:rPr>
          <w:sz w:val="22"/>
          <w:szCs w:val="18"/>
          <w:lang w:val="id-ID"/>
        </w:rPr>
      </w:pPr>
      <w:r w:rsidRPr="00A565A2">
        <w:rPr>
          <w:sz w:val="22"/>
          <w:szCs w:val="18"/>
          <w:lang w:val="id-ID"/>
        </w:rPr>
        <w:t xml:space="preserve">Relevansi dalam melakukan iklan harus dilakukan oleh semua pihak. Semakin masyarakat tertarik dengan iklan yang diberikan maka produk akan sangat dengan mudah diterima dikalangan masyarakat, sehingga banyak masyarakat yang percaya terhadap perusahaan itu. Iklan haruslah dikemas dengan semenarik mungkin sehingga mampu memberikan nilai tambah kepada masyarakat, nilai tambah itu bisa berupa </w:t>
      </w:r>
      <w:r w:rsidRPr="009811BE">
        <w:rPr>
          <w:i/>
          <w:iCs/>
          <w:sz w:val="22"/>
          <w:szCs w:val="18"/>
          <w:lang w:val="id-ID"/>
        </w:rPr>
        <w:t>voucher</w:t>
      </w:r>
      <w:r w:rsidRPr="00A565A2">
        <w:rPr>
          <w:sz w:val="22"/>
          <w:szCs w:val="18"/>
          <w:lang w:val="id-ID"/>
        </w:rPr>
        <w:t xml:space="preserve">, gratis ongkir, serta dengan memberikan diskon atau potongan harga. </w:t>
      </w:r>
    </w:p>
    <w:p w14:paraId="4D1E91E9" w14:textId="001E4188" w:rsidR="00A565A2" w:rsidRDefault="009811BE" w:rsidP="007A216A">
      <w:pPr>
        <w:ind w:right="569" w:firstLine="360"/>
        <w:jc w:val="both"/>
        <w:rPr>
          <w:rFonts w:eastAsia="sans-serif"/>
          <w:color w:val="000000"/>
          <w:sz w:val="22"/>
          <w:szCs w:val="18"/>
          <w:shd w:val="clear" w:color="auto" w:fill="FFFFFF"/>
        </w:rPr>
      </w:pPr>
      <w:r w:rsidRPr="009811BE">
        <w:rPr>
          <w:rFonts w:eastAsia="SimSun"/>
          <w:color w:val="000000"/>
          <w:sz w:val="22"/>
          <w:szCs w:val="18"/>
          <w:shd w:val="clear" w:color="auto" w:fill="FFFFFF"/>
        </w:rPr>
        <w:t>Islam</w:t>
      </w:r>
      <w:r w:rsidR="00A565A2" w:rsidRPr="00A565A2">
        <w:rPr>
          <w:rFonts w:eastAsia="SimSun"/>
          <w:color w:val="000000"/>
          <w:sz w:val="22"/>
          <w:szCs w:val="18"/>
          <w:shd w:val="clear" w:color="auto" w:fill="FFFFFF"/>
        </w:rPr>
        <w:t xml:space="preserve"> memandang bahwa pelaksannaan digital marketing oleh </w:t>
      </w:r>
      <w:r w:rsidR="00033292" w:rsidRPr="00033292">
        <w:rPr>
          <w:i/>
          <w:iCs/>
          <w:sz w:val="22"/>
          <w:szCs w:val="18"/>
        </w:rPr>
        <w:t>Starbucks</w:t>
      </w:r>
      <w:r w:rsidR="00A565A2" w:rsidRPr="00A565A2">
        <w:rPr>
          <w:sz w:val="22"/>
          <w:szCs w:val="18"/>
        </w:rPr>
        <w:t xml:space="preserve"> </w:t>
      </w:r>
      <w:r w:rsidR="00A565A2" w:rsidRPr="009811BE">
        <w:rPr>
          <w:i/>
          <w:iCs/>
          <w:sz w:val="22"/>
          <w:szCs w:val="18"/>
        </w:rPr>
        <w:t>coorporation</w:t>
      </w:r>
      <w:r w:rsidR="00A565A2" w:rsidRPr="00A565A2">
        <w:rPr>
          <w:sz w:val="22"/>
          <w:szCs w:val="18"/>
        </w:rPr>
        <w:t xml:space="preserve"> mengandung penipuan dikarenakan informasi yang disampaikan tidak sesuai dengan  pengaplikasiannya, karena isi dari</w:t>
      </w:r>
      <w:r w:rsidR="00A565A2" w:rsidRPr="00A565A2">
        <w:rPr>
          <w:i/>
          <w:iCs/>
          <w:sz w:val="22"/>
          <w:szCs w:val="18"/>
        </w:rPr>
        <w:t xml:space="preserve"> </w:t>
      </w:r>
      <w:r w:rsidR="00033292" w:rsidRPr="00033292">
        <w:rPr>
          <w:i/>
          <w:iCs/>
          <w:sz w:val="22"/>
          <w:szCs w:val="18"/>
        </w:rPr>
        <w:t xml:space="preserve">instant messaging line </w:t>
      </w:r>
      <w:r w:rsidR="00A565A2" w:rsidRPr="00A565A2">
        <w:rPr>
          <w:rFonts w:eastAsia="sans-serif"/>
          <w:color w:val="000000"/>
          <w:sz w:val="22"/>
          <w:szCs w:val="18"/>
          <w:shd w:val="clear" w:color="auto" w:fill="FFFFFF"/>
        </w:rPr>
        <w:t xml:space="preserve">menyebutkan bahwa diskon 50%  berlaku untuk hari kamis atau </w:t>
      </w:r>
      <w:r w:rsidR="00A565A2" w:rsidRPr="00A565A2">
        <w:rPr>
          <w:rFonts w:eastAsia="sans-serif"/>
          <w:i/>
          <w:iCs/>
          <w:color w:val="000000"/>
          <w:sz w:val="22"/>
          <w:szCs w:val="18"/>
          <w:shd w:val="clear" w:color="auto" w:fill="FFFFFF"/>
        </w:rPr>
        <w:t xml:space="preserve">tumblr day </w:t>
      </w:r>
      <w:r w:rsidR="00A565A2" w:rsidRPr="00A565A2">
        <w:rPr>
          <w:rFonts w:eastAsia="sans-serif"/>
          <w:color w:val="000000"/>
          <w:sz w:val="22"/>
          <w:szCs w:val="18"/>
          <w:shd w:val="clear" w:color="auto" w:fill="FFFFFF"/>
        </w:rPr>
        <w:t xml:space="preserve">ternyata diskon 50% itu hanya berlaku untuk pembayaran menggunakan  </w:t>
      </w:r>
      <w:r w:rsidR="00033292" w:rsidRPr="00033292">
        <w:rPr>
          <w:rFonts w:eastAsia="sans-serif"/>
          <w:i/>
          <w:iCs/>
          <w:color w:val="000000"/>
          <w:sz w:val="22"/>
          <w:szCs w:val="18"/>
          <w:shd w:val="clear" w:color="auto" w:fill="FFFFFF"/>
        </w:rPr>
        <w:t>Starbucks</w:t>
      </w:r>
      <w:r w:rsidR="00A565A2" w:rsidRPr="00A565A2">
        <w:rPr>
          <w:rFonts w:eastAsia="sans-serif"/>
          <w:color w:val="000000"/>
          <w:sz w:val="22"/>
          <w:szCs w:val="18"/>
          <w:shd w:val="clear" w:color="auto" w:fill="FFFFFF"/>
        </w:rPr>
        <w:t xml:space="preserve">s card saja, jika pembayaran menggunakan metode pembayaran lain hanya berlaku diskon 30% . Disinilah prinsip kejujuran dan keadilan tidak dipenuhi oleh </w:t>
      </w:r>
      <w:r w:rsidR="00033292" w:rsidRPr="00033292">
        <w:rPr>
          <w:rFonts w:eastAsia="sans-serif"/>
          <w:i/>
          <w:iCs/>
          <w:color w:val="000000"/>
          <w:sz w:val="22"/>
          <w:szCs w:val="18"/>
          <w:shd w:val="clear" w:color="auto" w:fill="FFFFFF"/>
        </w:rPr>
        <w:t>Starbucks</w:t>
      </w:r>
      <w:r w:rsidR="00A565A2" w:rsidRPr="00A565A2">
        <w:rPr>
          <w:rFonts w:eastAsia="sans-serif"/>
          <w:color w:val="000000"/>
          <w:sz w:val="22"/>
          <w:szCs w:val="18"/>
          <w:shd w:val="clear" w:color="auto" w:fill="FFFFFF"/>
        </w:rPr>
        <w:t xml:space="preserve"> </w:t>
      </w:r>
      <w:proofErr w:type="gramStart"/>
      <w:r w:rsidR="00A565A2" w:rsidRPr="00A565A2">
        <w:rPr>
          <w:rFonts w:eastAsia="sans-serif"/>
          <w:color w:val="000000"/>
          <w:sz w:val="22"/>
          <w:szCs w:val="18"/>
          <w:shd w:val="clear" w:color="auto" w:fill="FFFFFF"/>
        </w:rPr>
        <w:t>corporation</w:t>
      </w:r>
      <w:proofErr w:type="gramEnd"/>
      <w:r w:rsidR="00A565A2" w:rsidRPr="00A565A2">
        <w:rPr>
          <w:rFonts w:eastAsia="sans-serif"/>
          <w:color w:val="000000"/>
          <w:sz w:val="22"/>
          <w:szCs w:val="18"/>
          <w:shd w:val="clear" w:color="auto" w:fill="FFFFFF"/>
        </w:rPr>
        <w:t xml:space="preserve">. </w:t>
      </w:r>
    </w:p>
    <w:p w14:paraId="28D076F4" w14:textId="77777777" w:rsidR="00A565A2" w:rsidRPr="00A565A2" w:rsidRDefault="00A565A2" w:rsidP="007A216A">
      <w:pPr>
        <w:ind w:right="569" w:firstLine="360"/>
        <w:jc w:val="both"/>
        <w:rPr>
          <w:sz w:val="22"/>
          <w:szCs w:val="18"/>
          <w:lang w:val="id-ID"/>
        </w:rPr>
      </w:pPr>
    </w:p>
    <w:p w14:paraId="60704A47" w14:textId="77777777" w:rsidR="00F22146" w:rsidRDefault="00F22146" w:rsidP="007A216A">
      <w:pPr>
        <w:pStyle w:val="Heading1"/>
        <w:numPr>
          <w:ilvl w:val="0"/>
          <w:numId w:val="6"/>
        </w:numPr>
        <w:suppressAutoHyphens/>
        <w:spacing w:after="60"/>
        <w:ind w:left="360" w:right="569"/>
        <w:rPr>
          <w:i w:val="0"/>
          <w:sz w:val="22"/>
          <w:szCs w:val="22"/>
        </w:rPr>
      </w:pPr>
      <w:r w:rsidRPr="004B7814">
        <w:rPr>
          <w:i w:val="0"/>
          <w:sz w:val="22"/>
          <w:szCs w:val="22"/>
        </w:rPr>
        <w:lastRenderedPageBreak/>
        <w:t>UCAPAN</w:t>
      </w:r>
      <w:r>
        <w:rPr>
          <w:i w:val="0"/>
          <w:sz w:val="22"/>
          <w:szCs w:val="22"/>
          <w:lang w:val="id-ID"/>
        </w:rPr>
        <w:t xml:space="preserve"> TERIMA KASIH</w:t>
      </w:r>
    </w:p>
    <w:p w14:paraId="1936AC3C" w14:textId="6C119A28" w:rsidR="00033292" w:rsidRPr="00033292" w:rsidRDefault="00A565A2" w:rsidP="00033292">
      <w:pPr>
        <w:pStyle w:val="Heading1"/>
        <w:suppressAutoHyphens/>
        <w:spacing w:after="60" w:line="276" w:lineRule="auto"/>
        <w:ind w:right="569" w:firstLine="360"/>
        <w:jc w:val="both"/>
        <w:rPr>
          <w:b w:val="0"/>
          <w:bCs/>
          <w:i w:val="0"/>
          <w:sz w:val="22"/>
          <w:szCs w:val="22"/>
          <w:lang w:val="id-ID"/>
        </w:rPr>
      </w:pPr>
      <w:proofErr w:type="gramStart"/>
      <w:r w:rsidRPr="00A565A2">
        <w:rPr>
          <w:b w:val="0"/>
          <w:i w:val="0"/>
          <w:sz w:val="22"/>
          <w:szCs w:val="22"/>
        </w:rPr>
        <w:t xml:space="preserve">Puji syukur alhamdulillahhirabbil alamin penulis panjatkan ke hadirat Allah </w:t>
      </w:r>
      <w:r w:rsidR="004531CE" w:rsidRPr="004531CE">
        <w:rPr>
          <w:b w:val="0"/>
          <w:i w:val="0"/>
          <w:sz w:val="22"/>
          <w:szCs w:val="22"/>
        </w:rPr>
        <w:t>SWT.</w:t>
      </w:r>
      <w:proofErr w:type="gramEnd"/>
      <w:r w:rsidR="004531CE" w:rsidRPr="004531CE">
        <w:rPr>
          <w:b w:val="0"/>
          <w:i w:val="0"/>
          <w:sz w:val="22"/>
          <w:szCs w:val="22"/>
        </w:rPr>
        <w:t xml:space="preserve"> </w:t>
      </w:r>
      <w:proofErr w:type="gramStart"/>
      <w:r w:rsidRPr="00A565A2">
        <w:rPr>
          <w:b w:val="0"/>
          <w:i w:val="0"/>
          <w:sz w:val="22"/>
          <w:szCs w:val="22"/>
        </w:rPr>
        <w:t>yang telah menciptakan langit dan bumi beserta seluruh isinya.</w:t>
      </w:r>
      <w:proofErr w:type="gramEnd"/>
      <w:r w:rsidRPr="00A565A2">
        <w:rPr>
          <w:b w:val="0"/>
          <w:i w:val="0"/>
          <w:sz w:val="22"/>
          <w:szCs w:val="22"/>
        </w:rPr>
        <w:t xml:space="preserve"> Sholawat dan </w:t>
      </w:r>
      <w:proofErr w:type="gramStart"/>
      <w:r w:rsidRPr="00A565A2">
        <w:rPr>
          <w:b w:val="0"/>
          <w:i w:val="0"/>
          <w:sz w:val="22"/>
          <w:szCs w:val="22"/>
        </w:rPr>
        <w:t>salam</w:t>
      </w:r>
      <w:proofErr w:type="gramEnd"/>
      <w:r w:rsidRPr="00A565A2">
        <w:rPr>
          <w:b w:val="0"/>
          <w:i w:val="0"/>
          <w:sz w:val="22"/>
          <w:szCs w:val="22"/>
        </w:rPr>
        <w:t xml:space="preserve"> semoga senantiasa abadi tercurahkan kepada Nabi Muhammad Saw. </w:t>
      </w:r>
      <w:proofErr w:type="gramStart"/>
      <w:r w:rsidRPr="00A565A2">
        <w:rPr>
          <w:b w:val="0"/>
          <w:i w:val="0"/>
          <w:sz w:val="22"/>
          <w:szCs w:val="22"/>
        </w:rPr>
        <w:t xml:space="preserve">Penyusunan </w:t>
      </w:r>
      <w:r>
        <w:rPr>
          <w:b w:val="0"/>
          <w:i w:val="0"/>
          <w:sz w:val="22"/>
          <w:szCs w:val="22"/>
        </w:rPr>
        <w:t xml:space="preserve">jurnal </w:t>
      </w:r>
      <w:r w:rsidRPr="00A565A2">
        <w:rPr>
          <w:b w:val="0"/>
          <w:i w:val="0"/>
          <w:sz w:val="22"/>
          <w:szCs w:val="22"/>
        </w:rPr>
        <w:t>ini tidak lepas dari berbagai pihak.</w:t>
      </w:r>
      <w:proofErr w:type="gramEnd"/>
      <w:r w:rsidRPr="00A565A2">
        <w:rPr>
          <w:b w:val="0"/>
          <w:i w:val="0"/>
          <w:sz w:val="22"/>
          <w:szCs w:val="22"/>
        </w:rPr>
        <w:t xml:space="preserve"> </w:t>
      </w:r>
      <w:proofErr w:type="gramStart"/>
      <w:r w:rsidRPr="00A565A2">
        <w:rPr>
          <w:b w:val="0"/>
          <w:i w:val="0"/>
          <w:sz w:val="22"/>
          <w:szCs w:val="22"/>
        </w:rPr>
        <w:t>Oleh karena itu penulis menyampaikan banyak terim</w:t>
      </w:r>
      <w:r>
        <w:rPr>
          <w:b w:val="0"/>
          <w:i w:val="0"/>
          <w:sz w:val="22"/>
          <w:szCs w:val="22"/>
        </w:rPr>
        <w:t xml:space="preserve">a kasih sedalam dalamnya kepada </w:t>
      </w:r>
      <w:r w:rsidR="009811BE" w:rsidRPr="00A565A2">
        <w:rPr>
          <w:b w:val="0"/>
          <w:bCs/>
          <w:i w:val="0"/>
          <w:sz w:val="22"/>
          <w:szCs w:val="22"/>
        </w:rPr>
        <w:t xml:space="preserve">Jurnal Ilmiah Ekonomi </w:t>
      </w:r>
      <w:r w:rsidR="009811BE" w:rsidRPr="009811BE">
        <w:rPr>
          <w:b w:val="0"/>
          <w:bCs/>
          <w:i w:val="0"/>
          <w:sz w:val="22"/>
          <w:szCs w:val="22"/>
        </w:rPr>
        <w:t>Islam</w:t>
      </w:r>
      <w:r w:rsidR="009811BE" w:rsidRPr="00A565A2">
        <w:rPr>
          <w:b w:val="0"/>
          <w:bCs/>
          <w:i w:val="0"/>
          <w:sz w:val="22"/>
          <w:szCs w:val="22"/>
        </w:rPr>
        <w:t xml:space="preserve"> (JIEI)</w:t>
      </w:r>
      <w:r w:rsidR="009811BE">
        <w:rPr>
          <w:b w:val="0"/>
          <w:bCs/>
          <w:i w:val="0"/>
          <w:sz w:val="22"/>
          <w:szCs w:val="22"/>
          <w:lang w:val="id-ID"/>
        </w:rPr>
        <w:t xml:space="preserve"> </w:t>
      </w:r>
      <w:r w:rsidR="00033292" w:rsidRPr="00033292">
        <w:rPr>
          <w:b w:val="0"/>
          <w:bCs/>
          <w:i w:val="0"/>
          <w:sz w:val="22"/>
          <w:szCs w:val="22"/>
          <w:lang w:val="id-ID"/>
        </w:rPr>
        <w:t>Dalam penulisan jurnal ini begitu banyak kendala-kendala yang sering menghadapi konsentrasi penulis dalam memaksimalkan usahanya.</w:t>
      </w:r>
      <w:proofErr w:type="gramEnd"/>
      <w:r w:rsidR="00033292" w:rsidRPr="00033292">
        <w:rPr>
          <w:b w:val="0"/>
          <w:bCs/>
          <w:i w:val="0"/>
          <w:sz w:val="22"/>
          <w:szCs w:val="22"/>
          <w:lang w:val="id-ID"/>
        </w:rPr>
        <w:t xml:space="preserve"> Oleh karena itu penulis juga menyadari bahwa untuk saat ini, inilah hasil maksimal yang dapat disumbangkan walau senantiasa tersisipkan kekurangan dan kelemahan.</w:t>
      </w:r>
    </w:p>
    <w:p w14:paraId="2EE7DB05" w14:textId="76908C9B" w:rsidR="00033292" w:rsidRPr="00033292" w:rsidRDefault="00033292" w:rsidP="00033292">
      <w:pPr>
        <w:pStyle w:val="Heading1"/>
        <w:suppressAutoHyphens/>
        <w:spacing w:after="60" w:line="276" w:lineRule="auto"/>
        <w:ind w:right="569" w:firstLine="360"/>
        <w:jc w:val="both"/>
        <w:rPr>
          <w:b w:val="0"/>
          <w:bCs/>
          <w:i w:val="0"/>
          <w:sz w:val="22"/>
          <w:szCs w:val="22"/>
          <w:lang w:val="id-ID"/>
        </w:rPr>
      </w:pPr>
      <w:r w:rsidRPr="00033292">
        <w:rPr>
          <w:b w:val="0"/>
          <w:bCs/>
          <w:i w:val="0"/>
          <w:sz w:val="22"/>
          <w:szCs w:val="22"/>
          <w:lang w:val="id-ID"/>
        </w:rPr>
        <w:t>Dalam menyelesaikan jurnal ilmiah ini begitu banyak pihak yang membantu penulis, baik bantuan moril maupun bantuan materil. Maka dari itu pada kesempatan ini dengan segenap kerendahan hati penulis menyampaikan ucapan terima kasih utamanya kepada orang tua yang senatiasa mendoakan selalu tanpa pandang ruang dan waktu.</w:t>
      </w:r>
      <w:r>
        <w:rPr>
          <w:b w:val="0"/>
          <w:bCs/>
          <w:i w:val="0"/>
          <w:sz w:val="22"/>
          <w:szCs w:val="22"/>
          <w:lang w:val="id-ID"/>
        </w:rPr>
        <w:t xml:space="preserve"> </w:t>
      </w:r>
      <w:r w:rsidRPr="00033292">
        <w:rPr>
          <w:b w:val="0"/>
          <w:bCs/>
          <w:i w:val="0"/>
          <w:iCs/>
          <w:sz w:val="22"/>
          <w:szCs w:val="22"/>
          <w:lang w:val="id-ID"/>
        </w:rPr>
        <w:t xml:space="preserve">Kepada jurnal ilmiah ekonomi </w:t>
      </w:r>
      <w:r w:rsidR="009811BE" w:rsidRPr="009811BE">
        <w:rPr>
          <w:b w:val="0"/>
          <w:bCs/>
          <w:i w:val="0"/>
          <w:sz w:val="22"/>
          <w:szCs w:val="22"/>
          <w:lang w:val="id-ID"/>
        </w:rPr>
        <w:t>Islam</w:t>
      </w:r>
      <w:r w:rsidRPr="00033292">
        <w:rPr>
          <w:b w:val="0"/>
          <w:bCs/>
          <w:i w:val="0"/>
          <w:iCs/>
          <w:sz w:val="22"/>
          <w:szCs w:val="22"/>
          <w:lang w:val="id-ID"/>
        </w:rPr>
        <w:t xml:space="preserve"> </w:t>
      </w:r>
      <w:r>
        <w:rPr>
          <w:b w:val="0"/>
          <w:bCs/>
          <w:i w:val="0"/>
          <w:iCs/>
          <w:sz w:val="22"/>
          <w:szCs w:val="22"/>
          <w:lang w:val="id-ID"/>
        </w:rPr>
        <w:t xml:space="preserve">kami mengharapkan bimbingan dan review selam proses publikasi jurnal ini. </w:t>
      </w:r>
    </w:p>
    <w:p w14:paraId="2B6BF6F6" w14:textId="77777777" w:rsidR="00033292" w:rsidRPr="00033292" w:rsidRDefault="00033292" w:rsidP="00033292">
      <w:pPr>
        <w:rPr>
          <w:lang w:val="id-ID"/>
        </w:rPr>
      </w:pPr>
    </w:p>
    <w:p w14:paraId="44DF31D3" w14:textId="77777777" w:rsidR="00D73172" w:rsidRDefault="00A565A2" w:rsidP="007A216A">
      <w:pPr>
        <w:pStyle w:val="Heading1"/>
        <w:numPr>
          <w:ilvl w:val="0"/>
          <w:numId w:val="6"/>
        </w:numPr>
        <w:suppressAutoHyphens/>
        <w:spacing w:after="60" w:line="276" w:lineRule="auto"/>
        <w:ind w:left="284" w:right="569"/>
        <w:jc w:val="both"/>
        <w:rPr>
          <w:i w:val="0"/>
          <w:sz w:val="22"/>
          <w:szCs w:val="22"/>
        </w:rPr>
      </w:pPr>
      <w:r w:rsidRPr="00A565A2">
        <w:rPr>
          <w:b w:val="0"/>
          <w:i w:val="0"/>
          <w:sz w:val="22"/>
          <w:szCs w:val="22"/>
        </w:rPr>
        <w:t xml:space="preserve"> </w:t>
      </w:r>
      <w:r w:rsidR="00D73172" w:rsidRPr="004B7814">
        <w:rPr>
          <w:i w:val="0"/>
          <w:sz w:val="22"/>
          <w:szCs w:val="22"/>
          <w:lang w:val="id-ID"/>
        </w:rPr>
        <w:t>REFERENSI</w:t>
      </w:r>
    </w:p>
    <w:p w14:paraId="418742DE" w14:textId="5217BA48" w:rsidR="00A565A2" w:rsidRPr="00EA6898" w:rsidRDefault="00A565A2" w:rsidP="007A216A">
      <w:pPr>
        <w:widowControl w:val="0"/>
        <w:autoSpaceDE w:val="0"/>
        <w:autoSpaceDN w:val="0"/>
        <w:adjustRightInd w:val="0"/>
        <w:spacing w:after="200"/>
        <w:ind w:left="482" w:right="569" w:hanging="482"/>
        <w:jc w:val="both"/>
        <w:rPr>
          <w:noProof/>
        </w:rPr>
      </w:pPr>
      <w:r w:rsidRPr="00EA6898">
        <w:rPr>
          <w:rFonts w:asciiTheme="majorBidi" w:hAnsiTheme="majorBidi" w:cstheme="majorBidi"/>
          <w:lang w:val="id-ID"/>
        </w:rPr>
        <w:fldChar w:fldCharType="begin" w:fldLock="1"/>
      </w:r>
      <w:r w:rsidRPr="00EA6898">
        <w:rPr>
          <w:rFonts w:asciiTheme="majorBidi" w:hAnsiTheme="majorBidi" w:cstheme="majorBidi"/>
          <w:lang w:val="id-ID"/>
        </w:rPr>
        <w:instrText xml:space="preserve">ADDIN Mendeley Bibliography CSL_BIBLIOGRAPHY </w:instrText>
      </w:r>
      <w:r w:rsidRPr="00EA6898">
        <w:rPr>
          <w:rFonts w:asciiTheme="majorBidi" w:hAnsiTheme="majorBidi" w:cstheme="majorBidi"/>
          <w:lang w:val="id-ID"/>
        </w:rPr>
        <w:fldChar w:fldCharType="separate"/>
      </w:r>
      <w:r w:rsidRPr="00EA6898">
        <w:rPr>
          <w:noProof/>
        </w:rPr>
        <w:t xml:space="preserve">Akbar, D., &amp; Huzaymah, H. (2020). Pengaruh promosi tumbler day pada </w:t>
      </w:r>
      <w:r w:rsidR="00033292" w:rsidRPr="00033292">
        <w:rPr>
          <w:i/>
          <w:iCs/>
          <w:noProof/>
        </w:rPr>
        <w:t>official</w:t>
      </w:r>
      <w:r w:rsidRPr="00EA6898">
        <w:rPr>
          <w:noProof/>
        </w:rPr>
        <w:t xml:space="preserve">account line terhadap keputusan pembelian </w:t>
      </w:r>
      <w:r w:rsidR="00033292" w:rsidRPr="00033292">
        <w:rPr>
          <w:i/>
          <w:iCs/>
          <w:noProof/>
        </w:rPr>
        <w:t>starbucks</w:t>
      </w:r>
      <w:r w:rsidRPr="00EA6898">
        <w:rPr>
          <w:noProof/>
        </w:rPr>
        <w:t xml:space="preserve">. </w:t>
      </w:r>
      <w:r w:rsidRPr="00EA6898">
        <w:rPr>
          <w:i/>
          <w:iCs/>
          <w:noProof/>
        </w:rPr>
        <w:t>Jurnal Manajemen Komunikasi</w:t>
      </w:r>
      <w:r w:rsidRPr="00EA6898">
        <w:rPr>
          <w:noProof/>
        </w:rPr>
        <w:t xml:space="preserve">, </w:t>
      </w:r>
      <w:r w:rsidRPr="00EA6898">
        <w:rPr>
          <w:i/>
          <w:iCs/>
          <w:noProof/>
        </w:rPr>
        <w:t>6</w:t>
      </w:r>
      <w:r w:rsidRPr="00EA6898">
        <w:rPr>
          <w:noProof/>
        </w:rPr>
        <w:t>(1), 44–47.</w:t>
      </w:r>
    </w:p>
    <w:p w14:paraId="7D1D28F8" w14:textId="32FCD42C"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Alhogbi, B. G. (2020). Pemaknaan konsumen startbucks indonesia terhadap media sosial line sebagai sarana komunikasi pemasaran digital (analisis resepsi pada konsumen </w:t>
      </w:r>
      <w:r w:rsidR="00033292" w:rsidRPr="00033292">
        <w:rPr>
          <w:i/>
          <w:iCs/>
          <w:noProof/>
        </w:rPr>
        <w:t>starbucks</w:t>
      </w:r>
      <w:r w:rsidRPr="00EA6898">
        <w:rPr>
          <w:noProof/>
        </w:rPr>
        <w:t xml:space="preserve"> filateli pasar baru). </w:t>
      </w:r>
      <w:r w:rsidRPr="00EA6898">
        <w:rPr>
          <w:i/>
          <w:iCs/>
          <w:noProof/>
        </w:rPr>
        <w:t>Aksara Public</w:t>
      </w:r>
      <w:r w:rsidRPr="00EA6898">
        <w:rPr>
          <w:noProof/>
        </w:rPr>
        <w:t xml:space="preserve">, </w:t>
      </w:r>
      <w:r w:rsidRPr="00EA6898">
        <w:rPr>
          <w:i/>
          <w:iCs/>
          <w:noProof/>
        </w:rPr>
        <w:t>4</w:t>
      </w:r>
      <w:r w:rsidRPr="00EA6898">
        <w:rPr>
          <w:noProof/>
        </w:rPr>
        <w:t>(3), 124–133. http://www.elsevier.com/locate/scp</w:t>
      </w:r>
    </w:p>
    <w:p w14:paraId="62B9A8A1" w14:textId="30E341F0"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Bafadhl, zaka aulia. putri, Y. R. (2018). Pengaruh promosi tumbler day pada </w:t>
      </w:r>
      <w:r w:rsidR="00033292" w:rsidRPr="00033292">
        <w:rPr>
          <w:i/>
          <w:iCs/>
          <w:noProof/>
        </w:rPr>
        <w:t>official</w:t>
      </w:r>
      <w:r w:rsidRPr="00EA6898">
        <w:rPr>
          <w:noProof/>
        </w:rPr>
        <w:t xml:space="preserve">account line terhadap konsumen </w:t>
      </w:r>
      <w:r w:rsidR="00033292" w:rsidRPr="00033292">
        <w:rPr>
          <w:i/>
          <w:iCs/>
          <w:noProof/>
        </w:rPr>
        <w:t>starbucks</w:t>
      </w:r>
      <w:r w:rsidRPr="00EA6898">
        <w:rPr>
          <w:noProof/>
        </w:rPr>
        <w:t xml:space="preserve"> living plaza the influence of tumbler day promotion on </w:t>
      </w:r>
      <w:r w:rsidR="00033292" w:rsidRPr="00033292">
        <w:rPr>
          <w:i/>
          <w:iCs/>
          <w:noProof/>
        </w:rPr>
        <w:t>official</w:t>
      </w:r>
      <w:r w:rsidRPr="00EA6898">
        <w:rPr>
          <w:noProof/>
        </w:rPr>
        <w:t xml:space="preserve">account line on consumer purchasing decision </w:t>
      </w:r>
      <w:r w:rsidR="00033292" w:rsidRPr="00033292">
        <w:rPr>
          <w:i/>
          <w:iCs/>
          <w:noProof/>
        </w:rPr>
        <w:t>starbucks</w:t>
      </w:r>
      <w:r w:rsidRPr="00EA6898">
        <w:rPr>
          <w:noProof/>
        </w:rPr>
        <w:t xml:space="preserve"> living plaza. </w:t>
      </w:r>
      <w:r w:rsidRPr="00EA6898">
        <w:rPr>
          <w:i/>
          <w:iCs/>
          <w:noProof/>
        </w:rPr>
        <w:t>e-proceeding of management</w:t>
      </w:r>
      <w:r w:rsidRPr="00EA6898">
        <w:rPr>
          <w:noProof/>
        </w:rPr>
        <w:t xml:space="preserve">, </w:t>
      </w:r>
      <w:r w:rsidRPr="00EA6898">
        <w:rPr>
          <w:i/>
          <w:iCs/>
          <w:noProof/>
        </w:rPr>
        <w:t>5</w:t>
      </w:r>
      <w:r w:rsidRPr="00EA6898">
        <w:rPr>
          <w:noProof/>
        </w:rPr>
        <w:t>(1), 1458–1465.</w:t>
      </w:r>
    </w:p>
    <w:p w14:paraId="0787101E"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Chaffey, D. F. E.-C. (2016). Digital marketing strategy, implementation and practice sixth edition. in </w:t>
      </w:r>
      <w:r w:rsidRPr="00EA6898">
        <w:rPr>
          <w:i/>
          <w:iCs/>
          <w:noProof/>
        </w:rPr>
        <w:t>journal of chemical information and modeling</w:t>
      </w:r>
      <w:r w:rsidRPr="00EA6898">
        <w:rPr>
          <w:noProof/>
        </w:rPr>
        <w:t xml:space="preserve"> (Vol. 53, Issue 9).</w:t>
      </w:r>
    </w:p>
    <w:p w14:paraId="63820A64" w14:textId="74004AF4"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Dewi, N. M. A., &amp; Oktivera, E. (2018). Analisis iklan </w:t>
      </w:r>
      <w:r w:rsidR="00033292" w:rsidRPr="00033292">
        <w:rPr>
          <w:i/>
          <w:iCs/>
          <w:noProof/>
        </w:rPr>
        <w:t xml:space="preserve">instant messaging line </w:t>
      </w:r>
      <w:r w:rsidRPr="00EA6898">
        <w:rPr>
          <w:noProof/>
        </w:rPr>
        <w:t xml:space="preserve">mempengaruhi minat beli konsumen </w:t>
      </w:r>
      <w:r w:rsidR="00033292" w:rsidRPr="00033292">
        <w:rPr>
          <w:i/>
          <w:iCs/>
          <w:noProof/>
        </w:rPr>
        <w:t>starbucks</w:t>
      </w:r>
      <w:r w:rsidRPr="00EA6898">
        <w:rPr>
          <w:noProof/>
        </w:rPr>
        <w:t xml:space="preserve"> di jakarta selatan. </w:t>
      </w:r>
      <w:r w:rsidRPr="00EA6898">
        <w:rPr>
          <w:i/>
          <w:iCs/>
          <w:noProof/>
        </w:rPr>
        <w:t>Jurnal Ilmu Komunikasi Dan Bisnis</w:t>
      </w:r>
      <w:r w:rsidRPr="00EA6898">
        <w:rPr>
          <w:noProof/>
        </w:rPr>
        <w:t xml:space="preserve">, </w:t>
      </w:r>
      <w:r w:rsidRPr="00EA6898">
        <w:rPr>
          <w:i/>
          <w:iCs/>
          <w:noProof/>
        </w:rPr>
        <w:t>4</w:t>
      </w:r>
      <w:r w:rsidRPr="00EA6898">
        <w:rPr>
          <w:noProof/>
        </w:rPr>
        <w:t>(1), 45–53.</w:t>
      </w:r>
    </w:p>
    <w:p w14:paraId="0ED580B6" w14:textId="1849ED96"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Fathoni, M. A. (2018). Konsep pe</w:t>
      </w:r>
      <w:r>
        <w:rPr>
          <w:noProof/>
        </w:rPr>
        <w:t xml:space="preserve">masaran dalam perspektif hukum </w:t>
      </w:r>
      <w:r w:rsidR="009811BE" w:rsidRPr="009811BE">
        <w:rPr>
          <w:noProof/>
        </w:rPr>
        <w:t>Islam</w:t>
      </w:r>
      <w:r w:rsidRPr="00EA6898">
        <w:rPr>
          <w:noProof/>
        </w:rPr>
        <w:t xml:space="preserve">. </w:t>
      </w:r>
      <w:r w:rsidRPr="00EA6898">
        <w:rPr>
          <w:i/>
          <w:iCs/>
          <w:noProof/>
        </w:rPr>
        <w:t>Jurnal Hukum Dan Syariah</w:t>
      </w:r>
      <w:r w:rsidRPr="00EA6898">
        <w:rPr>
          <w:noProof/>
        </w:rPr>
        <w:t xml:space="preserve">, </w:t>
      </w:r>
      <w:r w:rsidRPr="00EA6898">
        <w:rPr>
          <w:i/>
          <w:iCs/>
          <w:noProof/>
        </w:rPr>
        <w:t>9</w:t>
      </w:r>
      <w:r w:rsidRPr="00EA6898">
        <w:rPr>
          <w:noProof/>
        </w:rPr>
        <w:t>(1), 128–146. https://doi.org/10.18860/j.v9i1.5135</w:t>
      </w:r>
    </w:p>
    <w:p w14:paraId="2FB78C8D"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Febriyantoro, M. T., &amp; Arisandi, D. (2018). Pemanfaatan digital marketing bagi usaha mikro, kecil dan menengah pada era masyarakat ekonomi asean. </w:t>
      </w:r>
      <w:r w:rsidRPr="00EA6898">
        <w:rPr>
          <w:i/>
          <w:iCs/>
          <w:noProof/>
        </w:rPr>
        <w:t xml:space="preserve">JMD: </w:t>
      </w:r>
      <w:r w:rsidRPr="00EA6898">
        <w:rPr>
          <w:i/>
          <w:iCs/>
          <w:noProof/>
        </w:rPr>
        <w:lastRenderedPageBreak/>
        <w:t>Jurnal Riset Manajemen &amp; Bisnis Dewantara</w:t>
      </w:r>
      <w:r w:rsidRPr="00EA6898">
        <w:rPr>
          <w:noProof/>
        </w:rPr>
        <w:t xml:space="preserve">, </w:t>
      </w:r>
      <w:r w:rsidRPr="00EA6898">
        <w:rPr>
          <w:i/>
          <w:iCs/>
          <w:noProof/>
        </w:rPr>
        <w:t>1</w:t>
      </w:r>
      <w:r w:rsidRPr="00EA6898">
        <w:rPr>
          <w:noProof/>
        </w:rPr>
        <w:t>(2), 61–76. https://doi.org/10.26533/jmd.v1i2.175</w:t>
      </w:r>
    </w:p>
    <w:p w14:paraId="2F97CD2C"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Kotler, P., &amp; Armstrong, G. (2016). Principles of marketing, global edition, 16th Edition. In </w:t>
      </w:r>
      <w:r w:rsidRPr="00EA6898">
        <w:rPr>
          <w:i/>
          <w:iCs/>
          <w:noProof/>
        </w:rPr>
        <w:t>Invasive Bladder Cancer</w:t>
      </w:r>
      <w:r w:rsidRPr="00EA6898">
        <w:rPr>
          <w:noProof/>
        </w:rPr>
        <w:t>.</w:t>
      </w:r>
    </w:p>
    <w:p w14:paraId="6DA6E38E" w14:textId="2B9F67C1"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Leli, M. (SAI-Y. P. B. (2019). Strategi pemasaran dalam prespektif </w:t>
      </w:r>
      <w:r w:rsidR="009811BE" w:rsidRPr="009811BE">
        <w:rPr>
          <w:noProof/>
        </w:rPr>
        <w:t>Islam</w:t>
      </w:r>
      <w:r w:rsidRPr="00EA6898">
        <w:rPr>
          <w:noProof/>
        </w:rPr>
        <w:t xml:space="preserve">. </w:t>
      </w:r>
      <w:r w:rsidRPr="00EA6898">
        <w:rPr>
          <w:i/>
          <w:iCs/>
          <w:noProof/>
        </w:rPr>
        <w:t>jurnal at-tasyri’iy</w:t>
      </w:r>
      <w:r w:rsidRPr="00EA6898">
        <w:rPr>
          <w:noProof/>
        </w:rPr>
        <w:t xml:space="preserve">, </w:t>
      </w:r>
      <w:r w:rsidRPr="00EA6898">
        <w:rPr>
          <w:i/>
          <w:iCs/>
          <w:noProof/>
        </w:rPr>
        <w:t>2</w:t>
      </w:r>
      <w:r w:rsidRPr="00EA6898">
        <w:rPr>
          <w:noProof/>
        </w:rPr>
        <w:t>(1), 27–43.</w:t>
      </w:r>
    </w:p>
    <w:p w14:paraId="36749EDF" w14:textId="734AC3C5"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Marzuqi, A. Y., &amp; Latif, A. B. (2010). Manajemen laba dalam tinjauan etika bisnis </w:t>
      </w:r>
      <w:r w:rsidR="009811BE" w:rsidRPr="009811BE">
        <w:rPr>
          <w:noProof/>
        </w:rPr>
        <w:t>Islam</w:t>
      </w:r>
      <w:r w:rsidRPr="00EA6898">
        <w:rPr>
          <w:noProof/>
        </w:rPr>
        <w:t xml:space="preserve">. </w:t>
      </w:r>
      <w:r w:rsidRPr="00EA6898">
        <w:rPr>
          <w:i/>
          <w:iCs/>
          <w:noProof/>
        </w:rPr>
        <w:t>Jurnal Dinamika Ekonomi&amp;Bisnis</w:t>
      </w:r>
      <w:r w:rsidRPr="00EA6898">
        <w:rPr>
          <w:noProof/>
        </w:rPr>
        <w:t xml:space="preserve">, </w:t>
      </w:r>
      <w:r w:rsidRPr="00EA6898">
        <w:rPr>
          <w:i/>
          <w:iCs/>
          <w:noProof/>
        </w:rPr>
        <w:t>7</w:t>
      </w:r>
      <w:r w:rsidRPr="00EA6898">
        <w:rPr>
          <w:noProof/>
        </w:rPr>
        <w:t>(1), 1–22. https://journal.ubm.ac.id/index.php/semiotika/article/view/961</w:t>
      </w:r>
    </w:p>
    <w:p w14:paraId="32FF9439"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Meisyaroh, S. (2014). Instant messaging dalam perspektif ekologi media dan komunikasi. </w:t>
      </w:r>
      <w:r w:rsidRPr="00EA6898">
        <w:rPr>
          <w:i/>
          <w:iCs/>
          <w:noProof/>
        </w:rPr>
        <w:t>SEMIOTIKA: Jurnal Komunikasi</w:t>
      </w:r>
      <w:r w:rsidRPr="00EA6898">
        <w:rPr>
          <w:noProof/>
        </w:rPr>
        <w:t xml:space="preserve">, </w:t>
      </w:r>
      <w:r w:rsidRPr="00EA6898">
        <w:rPr>
          <w:i/>
          <w:iCs/>
          <w:noProof/>
        </w:rPr>
        <w:t>8</w:t>
      </w:r>
      <w:r w:rsidRPr="00EA6898">
        <w:rPr>
          <w:noProof/>
        </w:rPr>
        <w:t>(1), 118–130. https://journal.ubm.ac.id/index.php/semiotika/article/view/961</w:t>
      </w:r>
    </w:p>
    <w:p w14:paraId="11E625ED" w14:textId="21680241" w:rsidR="00A565A2" w:rsidRDefault="00A565A2" w:rsidP="007A216A">
      <w:pPr>
        <w:widowControl w:val="0"/>
        <w:autoSpaceDE w:val="0"/>
        <w:autoSpaceDN w:val="0"/>
        <w:adjustRightInd w:val="0"/>
        <w:spacing w:after="200"/>
        <w:ind w:left="482" w:right="569" w:hanging="482"/>
        <w:jc w:val="both"/>
        <w:rPr>
          <w:noProof/>
        </w:rPr>
      </w:pPr>
      <w:r w:rsidRPr="00EA6898">
        <w:rPr>
          <w:noProof/>
        </w:rPr>
        <w:t xml:space="preserve">Muhammad, O., Nasution, A., &amp; Si, M. (2018). Efektifitas iklan tumbler day di media sosial di </w:t>
      </w:r>
      <w:r w:rsidR="00033292" w:rsidRPr="00033292">
        <w:rPr>
          <w:i/>
          <w:iCs/>
          <w:noProof/>
        </w:rPr>
        <w:t>starbucks</w:t>
      </w:r>
      <w:r w:rsidRPr="00EA6898">
        <w:rPr>
          <w:noProof/>
        </w:rPr>
        <w:t xml:space="preserve"> coffee hermes medan. </w:t>
      </w:r>
      <w:r w:rsidRPr="00EA6898">
        <w:rPr>
          <w:i/>
          <w:iCs/>
          <w:noProof/>
        </w:rPr>
        <w:t>Jurnal Bisnis Corporate</w:t>
      </w:r>
      <w:r w:rsidRPr="00EA6898">
        <w:rPr>
          <w:noProof/>
        </w:rPr>
        <w:t xml:space="preserve">, </w:t>
      </w:r>
      <w:r w:rsidRPr="00EA6898">
        <w:rPr>
          <w:i/>
          <w:iCs/>
          <w:noProof/>
        </w:rPr>
        <w:t>3</w:t>
      </w:r>
      <w:r w:rsidRPr="00EA6898">
        <w:rPr>
          <w:noProof/>
        </w:rPr>
        <w:t>(2).</w:t>
      </w:r>
    </w:p>
    <w:p w14:paraId="4549B90F" w14:textId="77777777" w:rsidR="00A565A2" w:rsidRPr="00EA6898" w:rsidRDefault="00A565A2" w:rsidP="007A216A">
      <w:pPr>
        <w:widowControl w:val="0"/>
        <w:autoSpaceDE w:val="0"/>
        <w:autoSpaceDN w:val="0"/>
        <w:adjustRightInd w:val="0"/>
        <w:spacing w:after="200"/>
        <w:ind w:left="482" w:right="569" w:hanging="482"/>
        <w:jc w:val="both"/>
        <w:rPr>
          <w:noProof/>
        </w:rPr>
      </w:pPr>
      <w:r w:rsidRPr="00885FEF">
        <w:rPr>
          <w:noProof/>
        </w:rPr>
        <w:t>M sidik Asyaki, Nur Widiasono, Rohmat Gunawan(2018). Analisis dan perbandingan bukti digital aplikasi Instant messengger  pada androit. Jurnal dan Penelitian Tekhnik Informatika. (Vol 53, Issue 1).</w:t>
      </w:r>
    </w:p>
    <w:p w14:paraId="384D44A0"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Netmining. (2014). Big book of digital marketing. </w:t>
      </w:r>
      <w:r w:rsidRPr="00EA6898">
        <w:rPr>
          <w:i/>
          <w:iCs/>
          <w:noProof/>
        </w:rPr>
        <w:t>the big book of digital marketing</w:t>
      </w:r>
      <w:r w:rsidRPr="00EA6898">
        <w:rPr>
          <w:noProof/>
        </w:rPr>
        <w:t xml:space="preserve">, </w:t>
      </w:r>
      <w:r w:rsidRPr="00EA6898">
        <w:rPr>
          <w:i/>
          <w:iCs/>
          <w:noProof/>
        </w:rPr>
        <w:t>1</w:t>
      </w:r>
      <w:r w:rsidRPr="00EA6898">
        <w:rPr>
          <w:noProof/>
        </w:rPr>
        <w:t>(1), 80.</w:t>
      </w:r>
    </w:p>
    <w:p w14:paraId="074E6F3E"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Ryan, Damian dan Jones, C. (2009). Understanding digital marketing. In </w:t>
      </w:r>
      <w:r w:rsidRPr="00EA6898">
        <w:rPr>
          <w:i/>
          <w:iCs/>
          <w:noProof/>
        </w:rPr>
        <w:t>kogan page</w:t>
      </w:r>
      <w:r w:rsidRPr="00EA6898">
        <w:rPr>
          <w:noProof/>
        </w:rPr>
        <w:t xml:space="preserve"> (Issue SUMMER).</w:t>
      </w:r>
    </w:p>
    <w:p w14:paraId="670E4B14" w14:textId="4D98EF8E" w:rsidR="00A565A2" w:rsidRPr="00EA6898" w:rsidRDefault="00A565A2" w:rsidP="007A216A">
      <w:pPr>
        <w:widowControl w:val="0"/>
        <w:autoSpaceDE w:val="0"/>
        <w:autoSpaceDN w:val="0"/>
        <w:adjustRightInd w:val="0"/>
        <w:spacing w:after="200"/>
        <w:ind w:left="482" w:right="569" w:hanging="482"/>
        <w:jc w:val="both"/>
        <w:rPr>
          <w:noProof/>
        </w:rPr>
      </w:pPr>
      <w:r>
        <w:rPr>
          <w:lang w:val="id-ID"/>
        </w:rPr>
        <w:t>Kartika Sari, Nurhayati, I.K</w:t>
      </w:r>
      <w:r w:rsidRPr="00EA6898">
        <w:rPr>
          <w:noProof/>
        </w:rPr>
        <w:t xml:space="preserve">. (2019). Pengaruh Strategi komunikasi pemasaran </w:t>
      </w:r>
      <w:r w:rsidR="00033292" w:rsidRPr="00033292">
        <w:rPr>
          <w:i/>
          <w:iCs/>
          <w:noProof/>
        </w:rPr>
        <w:t>starbucks</w:t>
      </w:r>
      <w:r w:rsidRPr="00EA6898">
        <w:rPr>
          <w:noProof/>
        </w:rPr>
        <w:t xml:space="preserve"> card terhadap loyalitas konsumen. </w:t>
      </w:r>
      <w:r w:rsidRPr="00EA6898">
        <w:rPr>
          <w:i/>
          <w:iCs/>
          <w:noProof/>
        </w:rPr>
        <w:t>Ilmiah Komunikasi Makna</w:t>
      </w:r>
      <w:r w:rsidRPr="00EA6898">
        <w:rPr>
          <w:noProof/>
        </w:rPr>
        <w:t xml:space="preserve">, </w:t>
      </w:r>
      <w:r w:rsidRPr="00EA6898">
        <w:rPr>
          <w:i/>
          <w:iCs/>
          <w:noProof/>
        </w:rPr>
        <w:t>7</w:t>
      </w:r>
      <w:r w:rsidRPr="00EA6898">
        <w:rPr>
          <w:noProof/>
        </w:rPr>
        <w:t>(2), 1–22.</w:t>
      </w:r>
    </w:p>
    <w:p w14:paraId="2A6328E4"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Setiawaty, N. (2017). Pengaruh iklan, citra merek, dan kepercayaan merek terhadap minat beli konsumen smartphone samsung galaxy series (studi kasus mahasiswa/i universitas gunadarma, depok). </w:t>
      </w:r>
      <w:r w:rsidRPr="00EA6898">
        <w:rPr>
          <w:i/>
          <w:iCs/>
          <w:noProof/>
        </w:rPr>
        <w:t>Jurnal Ilmiah Ekonomi Bisnis</w:t>
      </w:r>
      <w:r w:rsidRPr="00EA6898">
        <w:rPr>
          <w:noProof/>
        </w:rPr>
        <w:t xml:space="preserve">, </w:t>
      </w:r>
      <w:r w:rsidRPr="00EA6898">
        <w:rPr>
          <w:i/>
          <w:iCs/>
          <w:noProof/>
        </w:rPr>
        <w:t>22</w:t>
      </w:r>
      <w:r w:rsidRPr="00EA6898">
        <w:rPr>
          <w:noProof/>
        </w:rPr>
        <w:t>(1), 47–56.</w:t>
      </w:r>
    </w:p>
    <w:p w14:paraId="39247883"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Siagian, A. O., Martiwi, R., &amp; Indra, N. (2020). Kemajuan pemasaran produk dalam memanfaatkan media sosial di era digital. </w:t>
      </w:r>
      <w:r w:rsidRPr="00EA6898">
        <w:rPr>
          <w:i/>
          <w:iCs/>
          <w:noProof/>
        </w:rPr>
        <w:t>Jurnal Pemasaran Kompetitif</w:t>
      </w:r>
      <w:r w:rsidRPr="00EA6898">
        <w:rPr>
          <w:noProof/>
        </w:rPr>
        <w:t xml:space="preserve">, </w:t>
      </w:r>
      <w:r w:rsidRPr="00EA6898">
        <w:rPr>
          <w:i/>
          <w:iCs/>
          <w:noProof/>
        </w:rPr>
        <w:t>3</w:t>
      </w:r>
      <w:r w:rsidRPr="00EA6898">
        <w:rPr>
          <w:noProof/>
        </w:rPr>
        <w:t>(3), 44. https://doi.org/10.32493/jpkpk.v3i3.4497</w:t>
      </w:r>
    </w:p>
    <w:p w14:paraId="47301095"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Stanton, W. J., &amp; Futrell, C. (1984). </w:t>
      </w:r>
      <w:r w:rsidRPr="00EA6898">
        <w:rPr>
          <w:i/>
          <w:iCs/>
          <w:noProof/>
        </w:rPr>
        <w:t>Fundamentals of marketing</w:t>
      </w:r>
      <w:r w:rsidRPr="00EA6898">
        <w:rPr>
          <w:noProof/>
        </w:rPr>
        <w:t>. mcgraw-hill book company.</w:t>
      </w:r>
    </w:p>
    <w:p w14:paraId="19F8F98D" w14:textId="77777777" w:rsidR="00A565A2" w:rsidRPr="00EA6898" w:rsidRDefault="00A565A2" w:rsidP="007A216A">
      <w:pPr>
        <w:widowControl w:val="0"/>
        <w:autoSpaceDE w:val="0"/>
        <w:autoSpaceDN w:val="0"/>
        <w:adjustRightInd w:val="0"/>
        <w:spacing w:after="200"/>
        <w:ind w:left="482" w:right="569" w:hanging="482"/>
        <w:jc w:val="both"/>
        <w:rPr>
          <w:noProof/>
        </w:rPr>
      </w:pPr>
      <w:r w:rsidRPr="00EA6898">
        <w:rPr>
          <w:noProof/>
        </w:rPr>
        <w:t xml:space="preserve">Yasmin, D. S. (2019). </w:t>
      </w:r>
      <w:r w:rsidRPr="00EA6898">
        <w:rPr>
          <w:i/>
          <w:iCs/>
          <w:noProof/>
        </w:rPr>
        <w:t>Kegiatan promosi melalui pemasaran digital dalam membangun kesadaran tamu akan aktivitas rekreasi di sangria resort &amp; spa lembang</w:t>
      </w:r>
      <w:r w:rsidRPr="00EA6898">
        <w:rPr>
          <w:noProof/>
        </w:rPr>
        <w:t>. sekolah tinggi pariwisata bandung.</w:t>
      </w:r>
    </w:p>
    <w:p w14:paraId="7F8A4C64" w14:textId="77777777" w:rsidR="00A565A2" w:rsidRPr="00EA6898" w:rsidRDefault="00A565A2" w:rsidP="007A216A">
      <w:pPr>
        <w:widowControl w:val="0"/>
        <w:autoSpaceDE w:val="0"/>
        <w:autoSpaceDN w:val="0"/>
        <w:adjustRightInd w:val="0"/>
        <w:spacing w:after="200"/>
        <w:ind w:left="482" w:right="569" w:hanging="482"/>
        <w:jc w:val="both"/>
        <w:rPr>
          <w:noProof/>
        </w:rPr>
      </w:pPr>
      <w:r>
        <w:rPr>
          <w:noProof/>
        </w:rPr>
        <w:lastRenderedPageBreak/>
        <w:t>Z</w:t>
      </w:r>
      <w:r w:rsidRPr="00EA6898">
        <w:rPr>
          <w:noProof/>
        </w:rPr>
        <w:t xml:space="preserve">immerman, Jan dan Ng, D. (2017). </w:t>
      </w:r>
      <w:r>
        <w:rPr>
          <w:i/>
          <w:iCs/>
          <w:noProof/>
        </w:rPr>
        <w:t>S</w:t>
      </w:r>
      <w:r w:rsidRPr="00EA6898">
        <w:rPr>
          <w:i/>
          <w:iCs/>
          <w:noProof/>
        </w:rPr>
        <w:t>ocial media marketing</w:t>
      </w:r>
      <w:r w:rsidRPr="00EA6898">
        <w:rPr>
          <w:noProof/>
        </w:rPr>
        <w:t xml:space="preserve"> (Vol. 148).</w:t>
      </w:r>
    </w:p>
    <w:p w14:paraId="77A1A50A" w14:textId="77777777" w:rsidR="00F41C66" w:rsidRPr="00A565A2" w:rsidRDefault="00A565A2" w:rsidP="007A216A">
      <w:pPr>
        <w:pStyle w:val="Heading1"/>
        <w:suppressAutoHyphens/>
        <w:spacing w:after="60"/>
        <w:ind w:left="1800" w:right="569"/>
        <w:rPr>
          <w:b w:val="0"/>
          <w:sz w:val="22"/>
          <w:szCs w:val="22"/>
        </w:rPr>
      </w:pPr>
      <w:r w:rsidRPr="00EA6898">
        <w:rPr>
          <w:rFonts w:asciiTheme="majorBidi" w:hAnsiTheme="majorBidi" w:cstheme="majorBidi"/>
          <w:lang w:val="id-ID"/>
        </w:rPr>
        <w:fldChar w:fldCharType="end"/>
      </w:r>
    </w:p>
    <w:p w14:paraId="0F4575A2" w14:textId="77777777" w:rsidR="00F41C66" w:rsidRDefault="00F41C66" w:rsidP="007A216A">
      <w:pPr>
        <w:spacing w:after="120"/>
        <w:ind w:right="569" w:firstLine="360"/>
        <w:jc w:val="both"/>
        <w:rPr>
          <w:sz w:val="22"/>
          <w:szCs w:val="22"/>
        </w:rPr>
      </w:pPr>
    </w:p>
    <w:p w14:paraId="76BE8B36" w14:textId="77777777" w:rsidR="00F41C66" w:rsidRDefault="00F41C66" w:rsidP="007A216A">
      <w:pPr>
        <w:spacing w:after="120"/>
        <w:ind w:right="569" w:firstLine="360"/>
        <w:jc w:val="both"/>
        <w:rPr>
          <w:sz w:val="22"/>
          <w:szCs w:val="22"/>
        </w:rPr>
      </w:pPr>
    </w:p>
    <w:p w14:paraId="06EF7BC6" w14:textId="77777777" w:rsidR="00482F53" w:rsidRDefault="00482F53" w:rsidP="00D73172">
      <w:pPr>
        <w:spacing w:after="120"/>
        <w:ind w:firstLine="360"/>
        <w:jc w:val="both"/>
        <w:rPr>
          <w:sz w:val="22"/>
          <w:szCs w:val="22"/>
        </w:rPr>
      </w:pPr>
    </w:p>
    <w:p w14:paraId="2C6C16CD" w14:textId="77777777" w:rsidR="00482F53" w:rsidRDefault="00482F53" w:rsidP="00D73172">
      <w:pPr>
        <w:spacing w:after="120"/>
        <w:ind w:firstLine="360"/>
        <w:jc w:val="both"/>
        <w:rPr>
          <w:sz w:val="22"/>
          <w:szCs w:val="22"/>
        </w:rPr>
      </w:pPr>
    </w:p>
    <w:sectPr w:rsidR="00482F53" w:rsidSect="00171A06">
      <w:pgSz w:w="11909" w:h="16834" w:code="9"/>
      <w:pgMar w:top="1701" w:right="1701" w:bottom="2268" w:left="1701" w:header="1063" w:footer="1241" w:gutter="0"/>
      <w:cols w:space="454"/>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F4ABE" w15:done="0"/>
  <w15:commentEx w15:paraId="453337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E6E54" w14:textId="77777777" w:rsidR="00575733" w:rsidRDefault="00575733">
      <w:r>
        <w:separator/>
      </w:r>
    </w:p>
  </w:endnote>
  <w:endnote w:type="continuationSeparator" w:id="0">
    <w:p w14:paraId="012C6DDF" w14:textId="77777777" w:rsidR="00575733" w:rsidRDefault="005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655"/>
      <w:docPartObj>
        <w:docPartGallery w:val="Page Numbers (Bottom of Page)"/>
        <w:docPartUnique/>
      </w:docPartObj>
    </w:sdtPr>
    <w:sdtEndPr/>
    <w:sdtContent>
      <w:p w14:paraId="012E3F00" w14:textId="77777777" w:rsidR="002A01C2" w:rsidRDefault="0065308C" w:rsidP="00F41C66">
        <w:pPr>
          <w:pStyle w:val="Footer"/>
          <w:jc w:val="right"/>
        </w:pPr>
        <w:r>
          <w:fldChar w:fldCharType="begin"/>
        </w:r>
        <w:r>
          <w:instrText xml:space="preserve"> PAGE   \* MERGEFORMAT </w:instrText>
        </w:r>
        <w:r>
          <w:fldChar w:fldCharType="separate"/>
        </w:r>
        <w:r w:rsidR="00640ED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63B50" w14:textId="77777777" w:rsidR="00575733" w:rsidRDefault="00575733">
      <w:r>
        <w:separator/>
      </w:r>
    </w:p>
  </w:footnote>
  <w:footnote w:type="continuationSeparator" w:id="0">
    <w:p w14:paraId="792D3734" w14:textId="77777777" w:rsidR="00575733" w:rsidRDefault="0057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F2D71" w14:textId="77777777"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F3494"/>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33292"/>
    <w:rsid w:val="00094CF4"/>
    <w:rsid w:val="00136193"/>
    <w:rsid w:val="001419FC"/>
    <w:rsid w:val="00171A06"/>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4013F0"/>
    <w:rsid w:val="004370F0"/>
    <w:rsid w:val="004531CE"/>
    <w:rsid w:val="00467D33"/>
    <w:rsid w:val="00482F53"/>
    <w:rsid w:val="004A6B49"/>
    <w:rsid w:val="004B7814"/>
    <w:rsid w:val="004C5327"/>
    <w:rsid w:val="00541D2A"/>
    <w:rsid w:val="00575733"/>
    <w:rsid w:val="00580208"/>
    <w:rsid w:val="005E0159"/>
    <w:rsid w:val="006048B8"/>
    <w:rsid w:val="00612CF4"/>
    <w:rsid w:val="00640ED7"/>
    <w:rsid w:val="006459CF"/>
    <w:rsid w:val="0065308C"/>
    <w:rsid w:val="006636B1"/>
    <w:rsid w:val="00670614"/>
    <w:rsid w:val="00711C4D"/>
    <w:rsid w:val="00713F5B"/>
    <w:rsid w:val="007349A7"/>
    <w:rsid w:val="007432C2"/>
    <w:rsid w:val="007A0CBD"/>
    <w:rsid w:val="007A216A"/>
    <w:rsid w:val="007D1129"/>
    <w:rsid w:val="007F3CF3"/>
    <w:rsid w:val="0080184F"/>
    <w:rsid w:val="0084586B"/>
    <w:rsid w:val="00876F86"/>
    <w:rsid w:val="008964A4"/>
    <w:rsid w:val="008B6850"/>
    <w:rsid w:val="009243FC"/>
    <w:rsid w:val="009316D9"/>
    <w:rsid w:val="009331BC"/>
    <w:rsid w:val="009717BC"/>
    <w:rsid w:val="009811BE"/>
    <w:rsid w:val="0099047D"/>
    <w:rsid w:val="00992B6D"/>
    <w:rsid w:val="009D4C59"/>
    <w:rsid w:val="009F3609"/>
    <w:rsid w:val="00A03ECE"/>
    <w:rsid w:val="00A565A2"/>
    <w:rsid w:val="00A56E67"/>
    <w:rsid w:val="00A72B34"/>
    <w:rsid w:val="00AD6B26"/>
    <w:rsid w:val="00AE435A"/>
    <w:rsid w:val="00B178C0"/>
    <w:rsid w:val="00BC782F"/>
    <w:rsid w:val="00BD4300"/>
    <w:rsid w:val="00BE5E04"/>
    <w:rsid w:val="00BE7B73"/>
    <w:rsid w:val="00C03A7E"/>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D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99"/>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CommentReference">
    <w:name w:val="annotation reference"/>
    <w:basedOn w:val="DefaultParagraphFont"/>
    <w:semiHidden/>
    <w:unhideWhenUsed/>
    <w:rsid w:val="00171A06"/>
    <w:rPr>
      <w:sz w:val="16"/>
      <w:szCs w:val="16"/>
    </w:rPr>
  </w:style>
  <w:style w:type="paragraph" w:styleId="CommentText">
    <w:name w:val="annotation text"/>
    <w:basedOn w:val="Normal"/>
    <w:link w:val="CommentTextChar"/>
    <w:unhideWhenUsed/>
    <w:rsid w:val="00171A06"/>
    <w:rPr>
      <w:sz w:val="20"/>
    </w:rPr>
  </w:style>
  <w:style w:type="character" w:customStyle="1" w:styleId="CommentTextChar">
    <w:name w:val="Comment Text Char"/>
    <w:basedOn w:val="DefaultParagraphFont"/>
    <w:link w:val="CommentText"/>
    <w:rsid w:val="00171A06"/>
    <w:rPr>
      <w:rFonts w:eastAsia="Times New Roman"/>
      <w:sz w:val="20"/>
      <w:szCs w:val="20"/>
    </w:rPr>
  </w:style>
  <w:style w:type="paragraph" w:styleId="NormalWeb">
    <w:name w:val="Normal (Web)"/>
    <w:uiPriority w:val="99"/>
    <w:unhideWhenUsed/>
    <w:rsid w:val="00A565A2"/>
    <w:pPr>
      <w:spacing w:beforeAutospacing="1" w:afterAutospacing="1" w:line="240" w:lineRule="auto"/>
    </w:pPr>
    <w:rPr>
      <w:rFonts w:eastAsia="SimSun"/>
      <w:lang w:eastAsia="zh-CN"/>
    </w:rPr>
  </w:style>
  <w:style w:type="paragraph" w:styleId="BalloonText">
    <w:name w:val="Balloon Text"/>
    <w:basedOn w:val="Normal"/>
    <w:link w:val="BalloonTextChar"/>
    <w:uiPriority w:val="99"/>
    <w:semiHidden/>
    <w:unhideWhenUsed/>
    <w:rsid w:val="004531CE"/>
    <w:rPr>
      <w:rFonts w:ascii="Tahoma" w:hAnsi="Tahoma" w:cs="Tahoma"/>
      <w:sz w:val="16"/>
      <w:szCs w:val="16"/>
    </w:rPr>
  </w:style>
  <w:style w:type="character" w:customStyle="1" w:styleId="BalloonTextChar">
    <w:name w:val="Balloon Text Char"/>
    <w:basedOn w:val="DefaultParagraphFont"/>
    <w:link w:val="BalloonText"/>
    <w:uiPriority w:val="99"/>
    <w:semiHidden/>
    <w:rsid w:val="004531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99"/>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CommentReference">
    <w:name w:val="annotation reference"/>
    <w:basedOn w:val="DefaultParagraphFont"/>
    <w:semiHidden/>
    <w:unhideWhenUsed/>
    <w:rsid w:val="00171A06"/>
    <w:rPr>
      <w:sz w:val="16"/>
      <w:szCs w:val="16"/>
    </w:rPr>
  </w:style>
  <w:style w:type="paragraph" w:styleId="CommentText">
    <w:name w:val="annotation text"/>
    <w:basedOn w:val="Normal"/>
    <w:link w:val="CommentTextChar"/>
    <w:unhideWhenUsed/>
    <w:rsid w:val="00171A06"/>
    <w:rPr>
      <w:sz w:val="20"/>
    </w:rPr>
  </w:style>
  <w:style w:type="character" w:customStyle="1" w:styleId="CommentTextChar">
    <w:name w:val="Comment Text Char"/>
    <w:basedOn w:val="DefaultParagraphFont"/>
    <w:link w:val="CommentText"/>
    <w:rsid w:val="00171A06"/>
    <w:rPr>
      <w:rFonts w:eastAsia="Times New Roman"/>
      <w:sz w:val="20"/>
      <w:szCs w:val="20"/>
    </w:rPr>
  </w:style>
  <w:style w:type="paragraph" w:styleId="NormalWeb">
    <w:name w:val="Normal (Web)"/>
    <w:uiPriority w:val="99"/>
    <w:unhideWhenUsed/>
    <w:rsid w:val="00A565A2"/>
    <w:pPr>
      <w:spacing w:beforeAutospacing="1" w:afterAutospacing="1" w:line="240" w:lineRule="auto"/>
    </w:pPr>
    <w:rPr>
      <w:rFonts w:eastAsia="SimSun"/>
      <w:lang w:eastAsia="zh-CN"/>
    </w:rPr>
  </w:style>
  <w:style w:type="paragraph" w:styleId="BalloonText">
    <w:name w:val="Balloon Text"/>
    <w:basedOn w:val="Normal"/>
    <w:link w:val="BalloonTextChar"/>
    <w:uiPriority w:val="99"/>
    <w:semiHidden/>
    <w:unhideWhenUsed/>
    <w:rsid w:val="004531CE"/>
    <w:rPr>
      <w:rFonts w:ascii="Tahoma" w:hAnsi="Tahoma" w:cs="Tahoma"/>
      <w:sz w:val="16"/>
      <w:szCs w:val="16"/>
    </w:rPr>
  </w:style>
  <w:style w:type="character" w:customStyle="1" w:styleId="BalloonTextChar">
    <w:name w:val="Balloon Text Char"/>
    <w:basedOn w:val="DefaultParagraphFont"/>
    <w:link w:val="BalloonText"/>
    <w:uiPriority w:val="99"/>
    <w:semiHidden/>
    <w:rsid w:val="004531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vyyuliasekarp@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F502-D84F-4553-B186-F6166142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9007</Words>
  <Characters>51343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Windows User</cp:lastModifiedBy>
  <cp:revision>2</cp:revision>
  <dcterms:created xsi:type="dcterms:W3CDTF">2021-11-03T11:57:00Z</dcterms:created>
  <dcterms:modified xsi:type="dcterms:W3CDTF">2021-11-03T11:57:00Z</dcterms:modified>
</cp:coreProperties>
</file>