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22" w:type="dxa"/>
        <w:tblInd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3685"/>
        <w:gridCol w:w="1004"/>
        <w:gridCol w:w="1690"/>
      </w:tblGrid>
      <w:tr w:rsidR="0061220B" w:rsidRPr="00D06937" w:rsidTr="006B6425">
        <w:trPr>
          <w:trHeight w:val="170"/>
        </w:trPr>
        <w:tc>
          <w:tcPr>
            <w:tcW w:w="7422" w:type="dxa"/>
            <w:gridSpan w:val="4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Hasil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Uji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validitas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literasi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keuangan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syariah</w:t>
            </w:r>
            <w:proofErr w:type="spellEnd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 item total statistics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Variabel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Corrected item-total correlation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 xml:space="preserve">r </w:t>
            </w: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tabel</w:t>
            </w:r>
            <w:proofErr w:type="spellEnd"/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D06937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id-ID"/>
              </w:rPr>
              <w:t>Keterangan</w:t>
            </w:r>
            <w:proofErr w:type="spellEnd"/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X1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0.282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X2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0.681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X3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0.745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X4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0.493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Z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0.731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  <w:tr w:rsidR="0061220B" w:rsidRPr="00D06937" w:rsidTr="006B6425">
        <w:trPr>
          <w:trHeight w:val="170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Y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0.903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id-ID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0.2120</w:t>
            </w:r>
          </w:p>
        </w:tc>
        <w:tc>
          <w:tcPr>
            <w:tcW w:w="1690" w:type="dxa"/>
            <w:shd w:val="clear" w:color="auto" w:fill="auto"/>
            <w:noWrap/>
            <w:vAlign w:val="center"/>
            <w:hideMark/>
          </w:tcPr>
          <w:p w:rsidR="0061220B" w:rsidRPr="00D06937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6937">
              <w:rPr>
                <w:rFonts w:asciiTheme="majorBidi" w:hAnsiTheme="majorBidi" w:cstheme="majorBidi"/>
                <w:sz w:val="22"/>
                <w:szCs w:val="22"/>
                <w:lang w:eastAsia="id-ID"/>
              </w:rPr>
              <w:t>valid</w:t>
            </w:r>
          </w:p>
        </w:tc>
      </w:tr>
    </w:tbl>
    <w:p w:rsidR="005B5BBA" w:rsidRDefault="005B5BBA"/>
    <w:tbl>
      <w:tblPr>
        <w:tblW w:w="474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2296"/>
        <w:gridCol w:w="960"/>
        <w:gridCol w:w="1329"/>
      </w:tblGrid>
      <w:tr w:rsidR="0061220B" w:rsidRPr="00682706" w:rsidTr="006B6425">
        <w:trPr>
          <w:trHeight w:val="113"/>
          <w:jc w:val="center"/>
        </w:trPr>
        <w:tc>
          <w:tcPr>
            <w:tcW w:w="4749" w:type="dxa"/>
            <w:gridSpan w:val="4"/>
            <w:shd w:val="clear" w:color="auto" w:fill="auto"/>
            <w:noWrap/>
            <w:vAlign w:val="center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Uji</w:t>
            </w:r>
            <w:proofErr w:type="spellEnd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Reliability</w:t>
            </w:r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Cronbach's</w:t>
            </w:r>
            <w:proofErr w:type="spellEnd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Alpha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 table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Keterangan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X1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0.758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X2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X3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0.719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X4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0.921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Z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0.807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  <w:tr w:rsidR="0061220B" w:rsidRPr="00682706" w:rsidTr="006B6425">
        <w:trPr>
          <w:trHeight w:val="113"/>
          <w:jc w:val="center"/>
        </w:trPr>
        <w:tc>
          <w:tcPr>
            <w:tcW w:w="533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0.837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82706">
              <w:rPr>
                <w:rFonts w:asciiTheme="majorBidi" w:hAnsiTheme="majorBidi" w:cstheme="majorBidi"/>
                <w:sz w:val="22"/>
                <w:szCs w:val="22"/>
              </w:rPr>
              <w:t>0,212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220B" w:rsidRPr="00682706" w:rsidRDefault="0061220B" w:rsidP="006B64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82706">
              <w:rPr>
                <w:rFonts w:asciiTheme="majorBidi" w:hAnsiTheme="majorBidi" w:cstheme="majorBidi"/>
                <w:sz w:val="22"/>
                <w:szCs w:val="22"/>
              </w:rPr>
              <w:t>Reliabel</w:t>
            </w:r>
            <w:proofErr w:type="spellEnd"/>
          </w:p>
        </w:tc>
      </w:tr>
    </w:tbl>
    <w:p w:rsidR="0061220B" w:rsidRDefault="0061220B"/>
    <w:p w:rsidR="0061220B" w:rsidRDefault="0061220B" w:rsidP="0061220B">
      <w:pPr>
        <w:jc w:val="center"/>
      </w:pPr>
      <w:r w:rsidRPr="0061220B">
        <w:drawing>
          <wp:inline distT="0" distB="0" distL="0" distR="0">
            <wp:extent cx="3844637" cy="1392382"/>
            <wp:effectExtent l="0" t="0" r="381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0836" r="19632"/>
                    <a:stretch/>
                  </pic:blipFill>
                  <pic:spPr bwMode="auto">
                    <a:xfrm>
                      <a:off x="0" y="0"/>
                      <a:ext cx="3849376" cy="1394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220B" w:rsidSect="005B5B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220B"/>
    <w:rsid w:val="005B5BBA"/>
    <w:rsid w:val="0061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2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2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2022-02-12T17:16:00Z</dcterms:created>
  <dcterms:modified xsi:type="dcterms:W3CDTF">2022-02-12T17:17:00Z</dcterms:modified>
</cp:coreProperties>
</file>